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5949B6" w:rsidRDefault="00CA6D1D" w:rsidP="005949B6">
      <w:pPr>
        <w:jc w:val="center"/>
        <w:rPr>
          <w:b/>
          <w:sz w:val="8"/>
          <w:szCs w:val="28"/>
          <w:u w:val="single"/>
        </w:rPr>
      </w:pPr>
    </w:p>
    <w:p w14:paraId="1CC6585B" w14:textId="4C556E75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E53E49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0E544AFA" w14:textId="4C6497F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0951ED">
        <w:rPr>
          <w:i/>
          <w:sz w:val="22"/>
          <w:szCs w:val="22"/>
        </w:rPr>
        <w:t>„zákon o</w:t>
      </w:r>
      <w:r w:rsidR="00690E7E" w:rsidRPr="000951ED">
        <w:rPr>
          <w:i/>
          <w:sz w:val="22"/>
          <w:szCs w:val="22"/>
        </w:rPr>
        <w:t> </w:t>
      </w:r>
      <w:r w:rsidRPr="000951ED">
        <w:rPr>
          <w:i/>
          <w:sz w:val="22"/>
          <w:szCs w:val="22"/>
        </w:rPr>
        <w:t>střetu zájmů“</w:t>
      </w:r>
      <w:r w:rsidRPr="001501FF">
        <w:rPr>
          <w:i/>
          <w:sz w:val="22"/>
          <w:szCs w:val="22"/>
        </w:rPr>
        <w:t>)</w:t>
      </w:r>
      <w:r w:rsidR="00E53E49">
        <w:rPr>
          <w:i/>
          <w:sz w:val="22"/>
          <w:szCs w:val="22"/>
        </w:rPr>
        <w:t>a</w:t>
      </w:r>
      <w:r w:rsidR="00690E7E">
        <w:rPr>
          <w:i/>
          <w:sz w:val="22"/>
          <w:szCs w:val="22"/>
        </w:rPr>
        <w:t xml:space="preserve"> prohlášení vztahujícímu se k Nařízení Rady (EU) 2022/576 ze dne 8. 4. 2022 </w:t>
      </w:r>
      <w:r w:rsidRPr="001501FF">
        <w:rPr>
          <w:i/>
          <w:caps/>
          <w:sz w:val="22"/>
          <w:szCs w:val="22"/>
        </w:rPr>
        <w:t xml:space="preserve"> 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1019E593" w:rsidR="00AB0F24" w:rsidRPr="00AB0F24" w:rsidRDefault="002313C7" w:rsidP="00C422EB">
            <w:pPr>
              <w:rPr>
                <w:b/>
              </w:rPr>
            </w:pPr>
            <w:r w:rsidRPr="002723FB">
              <w:rPr>
                <w:b/>
                <w:bCs/>
                <w:sz w:val="22"/>
                <w:szCs w:val="22"/>
              </w:rPr>
              <w:t>„</w:t>
            </w:r>
            <w:r w:rsidR="00C422EB" w:rsidRPr="00C422EB">
              <w:rPr>
                <w:b/>
                <w:bCs/>
                <w:sz w:val="22"/>
                <w:szCs w:val="22"/>
              </w:rPr>
              <w:t>Regulace průtoku - z důvodu snížení plateb za odebrané teplo</w:t>
            </w:r>
            <w:r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787BF3A9" w:rsidR="00AB0F24" w:rsidRPr="00E53E49" w:rsidRDefault="008E769C" w:rsidP="008E769C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SVZ</w:t>
            </w:r>
            <w:r w:rsidR="00E53E49" w:rsidRPr="00E53E4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02</w:t>
            </w:r>
            <w:r w:rsidR="00E53E49" w:rsidRPr="00E53E49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4</w:t>
            </w:r>
            <w:bookmarkStart w:id="0" w:name="_GoBack"/>
            <w:bookmarkEnd w:id="0"/>
            <w:r w:rsidR="00E53E49" w:rsidRPr="00E53E49">
              <w:rPr>
                <w:sz w:val="22"/>
                <w:szCs w:val="22"/>
              </w:rPr>
              <w:t>-PŘ-Ta</w:t>
            </w:r>
          </w:p>
        </w:tc>
      </w:tr>
      <w:tr w:rsidR="00AB0F24" w:rsidRPr="00AB0F24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0A9F7FD" w14:textId="6A9FBB94" w:rsidR="00690E7E" w:rsidRDefault="00E53E49" w:rsidP="00690E7E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690E7E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690E7E" w:rsidRPr="00910E74">
        <w:rPr>
          <w:rFonts w:ascii="Times New Roman" w:hAnsi="Times New Roman" w:cs="Times New Roman"/>
          <w:b/>
          <w:bCs/>
        </w:rPr>
        <w:t>N</w:t>
      </w:r>
      <w:r w:rsidR="00690E7E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690E7E">
        <w:rPr>
          <w:rFonts w:ascii="Times New Roman" w:hAnsi="Times New Roman" w:cs="Times New Roman"/>
          <w:b/>
          <w:bCs/>
        </w:rPr>
        <w:t xml:space="preserve"> 4</w:t>
      </w:r>
      <w:r w:rsidR="00690E7E" w:rsidRPr="008A32E4">
        <w:rPr>
          <w:rFonts w:ascii="Times New Roman" w:hAnsi="Times New Roman" w:cs="Times New Roman"/>
          <w:b/>
          <w:bCs/>
        </w:rPr>
        <w:t>.</w:t>
      </w:r>
      <w:r w:rsidR="00690E7E">
        <w:rPr>
          <w:rFonts w:ascii="Times New Roman" w:hAnsi="Times New Roman" w:cs="Times New Roman"/>
          <w:b/>
          <w:bCs/>
        </w:rPr>
        <w:t xml:space="preserve"> </w:t>
      </w:r>
      <w:r w:rsidR="00690E7E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439BA32A" w14:textId="77777777" w:rsidR="00690E7E" w:rsidRPr="00910E74" w:rsidRDefault="00690E7E" w:rsidP="00690E7E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7B76BC6F" w14:textId="77777777" w:rsidR="00F804EC" w:rsidRPr="000E03C1" w:rsidRDefault="00F804EC" w:rsidP="00962345">
      <w:pPr>
        <w:jc w:val="both"/>
        <w:rPr>
          <w:sz w:val="22"/>
          <w:szCs w:val="22"/>
        </w:rPr>
      </w:pPr>
    </w:p>
    <w:p w14:paraId="1527E696" w14:textId="77777777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690E7E">
      <w:pPr>
        <w:ind w:left="5103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8E769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07E75C9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E794171" w14:textId="3127982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E53E49" w:rsidRPr="00655B9A">
        <w:rPr>
          <w:sz w:val="20"/>
          <w:szCs w:val="20"/>
        </w:rPr>
        <w:t xml:space="preserve">Pokud dodavatel nemůže toto čestné prohlášení pravdivě vyplnit, tj. pokud </w:t>
      </w:r>
      <w:r w:rsidR="00E53E49">
        <w:rPr>
          <w:sz w:val="20"/>
          <w:szCs w:val="20"/>
        </w:rPr>
        <w:t>nevyhoví některé z výše uvedených podmínek</w:t>
      </w:r>
      <w:r w:rsidR="00E53E49" w:rsidRPr="00655B9A">
        <w:rPr>
          <w:sz w:val="20"/>
          <w:szCs w:val="20"/>
        </w:rPr>
        <w:t>, uv</w:t>
      </w:r>
      <w:r w:rsidR="00E53E49">
        <w:rPr>
          <w:sz w:val="20"/>
          <w:szCs w:val="20"/>
        </w:rPr>
        <w:t>ede tyto skutečnosti v nabídce.</w:t>
      </w:r>
      <w:r w:rsidRPr="00655B9A">
        <w:rPr>
          <w:sz w:val="20"/>
          <w:szCs w:val="20"/>
        </w:rPr>
        <w:t xml:space="preserve">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3D0E4" w14:textId="77777777" w:rsidR="00E57C48" w:rsidRDefault="00E57C48" w:rsidP="00CB5688">
      <w:r>
        <w:separator/>
      </w:r>
    </w:p>
  </w:endnote>
  <w:endnote w:type="continuationSeparator" w:id="0">
    <w:p w14:paraId="4ADC53DA" w14:textId="77777777" w:rsidR="00E57C48" w:rsidRDefault="00E57C48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203D6B71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E769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E769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39736" w14:textId="77777777" w:rsidR="00E57C48" w:rsidRDefault="00E57C48" w:rsidP="00CB5688">
      <w:r>
        <w:separator/>
      </w:r>
    </w:p>
  </w:footnote>
  <w:footnote w:type="continuationSeparator" w:id="0">
    <w:p w14:paraId="76B4D578" w14:textId="77777777" w:rsidR="00E57C48" w:rsidRDefault="00E57C48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460B4723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F05662">
      <w:rPr>
        <w:i/>
        <w:sz w:val="22"/>
        <w:szCs w:val="22"/>
      </w:rPr>
      <w:t>2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</w:t>
    </w:r>
    <w:r w:rsidR="00E53E49">
      <w:rPr>
        <w:i/>
        <w:sz w:val="22"/>
        <w:szCs w:val="22"/>
      </w:rPr>
      <w:t>k</w:t>
    </w:r>
    <w:r w:rsidR="00DA068D">
      <w:rPr>
        <w:i/>
        <w:sz w:val="22"/>
        <w:szCs w:val="22"/>
      </w:rPr>
      <w:t xml:space="preserve"> neexistenci střetu zájmů</w:t>
    </w:r>
    <w:r w:rsidR="00FC2C7D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66D75"/>
    <w:rsid w:val="00072471"/>
    <w:rsid w:val="00086D0B"/>
    <w:rsid w:val="00093471"/>
    <w:rsid w:val="000951ED"/>
    <w:rsid w:val="000A31A0"/>
    <w:rsid w:val="000B048D"/>
    <w:rsid w:val="000B2FCF"/>
    <w:rsid w:val="000B5BDC"/>
    <w:rsid w:val="000C4988"/>
    <w:rsid w:val="000D4E6A"/>
    <w:rsid w:val="000E03C1"/>
    <w:rsid w:val="000E1539"/>
    <w:rsid w:val="000E2322"/>
    <w:rsid w:val="000F2888"/>
    <w:rsid w:val="00104315"/>
    <w:rsid w:val="001226CC"/>
    <w:rsid w:val="001501FF"/>
    <w:rsid w:val="00154C2F"/>
    <w:rsid w:val="00163A37"/>
    <w:rsid w:val="00195504"/>
    <w:rsid w:val="00195FE8"/>
    <w:rsid w:val="001A5ED8"/>
    <w:rsid w:val="001B2438"/>
    <w:rsid w:val="001C4264"/>
    <w:rsid w:val="001E33C5"/>
    <w:rsid w:val="00213F8C"/>
    <w:rsid w:val="002313C7"/>
    <w:rsid w:val="00234673"/>
    <w:rsid w:val="0023565B"/>
    <w:rsid w:val="0025044B"/>
    <w:rsid w:val="00277828"/>
    <w:rsid w:val="002869AB"/>
    <w:rsid w:val="00290E73"/>
    <w:rsid w:val="002A0C20"/>
    <w:rsid w:val="002D7274"/>
    <w:rsid w:val="002E5A76"/>
    <w:rsid w:val="00304BB3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14FB9"/>
    <w:rsid w:val="00437F1D"/>
    <w:rsid w:val="00444EE6"/>
    <w:rsid w:val="00445D0D"/>
    <w:rsid w:val="00446ACF"/>
    <w:rsid w:val="00447C90"/>
    <w:rsid w:val="004532CF"/>
    <w:rsid w:val="0049750D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949B6"/>
    <w:rsid w:val="005F139A"/>
    <w:rsid w:val="00633A09"/>
    <w:rsid w:val="006477C1"/>
    <w:rsid w:val="00647B88"/>
    <w:rsid w:val="00653DE5"/>
    <w:rsid w:val="00655B9A"/>
    <w:rsid w:val="0068103E"/>
    <w:rsid w:val="0069079D"/>
    <w:rsid w:val="00690E7E"/>
    <w:rsid w:val="00694247"/>
    <w:rsid w:val="006A30A5"/>
    <w:rsid w:val="006B56A7"/>
    <w:rsid w:val="006E0FC2"/>
    <w:rsid w:val="00704328"/>
    <w:rsid w:val="0071328D"/>
    <w:rsid w:val="00726477"/>
    <w:rsid w:val="00730E61"/>
    <w:rsid w:val="00732030"/>
    <w:rsid w:val="00744583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2A5B"/>
    <w:rsid w:val="00896B20"/>
    <w:rsid w:val="008A56B1"/>
    <w:rsid w:val="008D2864"/>
    <w:rsid w:val="008D494C"/>
    <w:rsid w:val="008D6035"/>
    <w:rsid w:val="008D7B23"/>
    <w:rsid w:val="008E769C"/>
    <w:rsid w:val="00915613"/>
    <w:rsid w:val="009229E6"/>
    <w:rsid w:val="00942E55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09C2"/>
    <w:rsid w:val="009E1DBF"/>
    <w:rsid w:val="009E2449"/>
    <w:rsid w:val="00A106E5"/>
    <w:rsid w:val="00A10A30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27AF"/>
    <w:rsid w:val="00B45829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06873"/>
    <w:rsid w:val="00C15E8F"/>
    <w:rsid w:val="00C422EB"/>
    <w:rsid w:val="00C568E0"/>
    <w:rsid w:val="00C93816"/>
    <w:rsid w:val="00CA1D1F"/>
    <w:rsid w:val="00CA200F"/>
    <w:rsid w:val="00CA6D1D"/>
    <w:rsid w:val="00CB5688"/>
    <w:rsid w:val="00CC1386"/>
    <w:rsid w:val="00CC2679"/>
    <w:rsid w:val="00CC3CAD"/>
    <w:rsid w:val="00CE53C0"/>
    <w:rsid w:val="00D15486"/>
    <w:rsid w:val="00D42BD8"/>
    <w:rsid w:val="00D57948"/>
    <w:rsid w:val="00D603E2"/>
    <w:rsid w:val="00D76F28"/>
    <w:rsid w:val="00D8566E"/>
    <w:rsid w:val="00D90B21"/>
    <w:rsid w:val="00D913C6"/>
    <w:rsid w:val="00DA068D"/>
    <w:rsid w:val="00DA3A1A"/>
    <w:rsid w:val="00DA753C"/>
    <w:rsid w:val="00DB463B"/>
    <w:rsid w:val="00DB6311"/>
    <w:rsid w:val="00DD345E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3E49"/>
    <w:rsid w:val="00E554DC"/>
    <w:rsid w:val="00E57B42"/>
    <w:rsid w:val="00E57C48"/>
    <w:rsid w:val="00E7484E"/>
    <w:rsid w:val="00EA41EF"/>
    <w:rsid w:val="00EA52A4"/>
    <w:rsid w:val="00EA6705"/>
    <w:rsid w:val="00EB2128"/>
    <w:rsid w:val="00EB24B6"/>
    <w:rsid w:val="00EC4BFD"/>
    <w:rsid w:val="00ED5540"/>
    <w:rsid w:val="00EE1819"/>
    <w:rsid w:val="00F0048C"/>
    <w:rsid w:val="00F05412"/>
    <w:rsid w:val="00F05662"/>
    <w:rsid w:val="00F06610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C2C7D"/>
    <w:rsid w:val="00FD2AB5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690E7E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4</cp:revision>
  <cp:lastPrinted>2023-05-15T12:24:00Z</cp:lastPrinted>
  <dcterms:created xsi:type="dcterms:W3CDTF">2023-05-02T05:06:00Z</dcterms:created>
  <dcterms:modified xsi:type="dcterms:W3CDTF">2024-03-25T20:05:00Z</dcterms:modified>
</cp:coreProperties>
</file>