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51D2F31B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FD438E">
        <w:rPr>
          <w:b/>
          <w:sz w:val="22"/>
          <w:szCs w:val="22"/>
        </w:rPr>
        <w:t>Areál tramvaje Poruba – VZT - Šatny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lastRenderedPageBreak/>
        <w:t>(POZN. doplní dodavatel, poté poznámku vymažte)</w:t>
      </w:r>
    </w:p>
    <w:sectPr w:rsidR="006039FC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9BD05" w14:textId="77777777" w:rsidR="001139E7" w:rsidRDefault="001139E7" w:rsidP="0024368F">
      <w:r>
        <w:separator/>
      </w:r>
    </w:p>
  </w:endnote>
  <w:endnote w:type="continuationSeparator" w:id="0">
    <w:p w14:paraId="585E4466" w14:textId="77777777" w:rsidR="001139E7" w:rsidRDefault="001139E7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A15C0" w14:textId="77777777" w:rsidR="00EA1EF8" w:rsidRDefault="00EA1E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F79BA" w14:textId="77777777" w:rsidR="00EA1EF8" w:rsidRDefault="00EA1EF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6A455" w14:textId="77777777" w:rsidR="00EA1EF8" w:rsidRDefault="00EA1E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546EE" w14:textId="77777777" w:rsidR="001139E7" w:rsidRDefault="001139E7" w:rsidP="0024368F">
      <w:r>
        <w:separator/>
      </w:r>
    </w:p>
  </w:footnote>
  <w:footnote w:type="continuationSeparator" w:id="0">
    <w:p w14:paraId="113C4597" w14:textId="77777777" w:rsidR="001139E7" w:rsidRDefault="001139E7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91F3E" w14:textId="77777777" w:rsidR="00EA1EF8" w:rsidRDefault="00EA1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8C3D1B5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</w:t>
    </w:r>
    <w:r w:rsidR="00EA1EF8">
      <w:rPr>
        <w:i/>
        <w:sz w:val="22"/>
        <w:szCs w:val="22"/>
      </w:rPr>
      <w:t xml:space="preserve">k </w:t>
    </w:r>
    <w:r w:rsidR="00BD1FA1">
      <w:rPr>
        <w:i/>
        <w:sz w:val="22"/>
        <w:szCs w:val="22"/>
      </w:rPr>
      <w:t>základní způsobilost</w:t>
    </w:r>
    <w:r w:rsidR="00EA1EF8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E32B0" w14:textId="77777777" w:rsidR="00EA1EF8" w:rsidRDefault="00EA1E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2308E"/>
    <w:rsid w:val="00B404CE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1EF8"/>
    <w:rsid w:val="00EA5E7B"/>
    <w:rsid w:val="00EA7C16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BF82A-E412-4BD5-86CF-1008C6CB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Červenková Jana</cp:lastModifiedBy>
  <cp:revision>7</cp:revision>
  <cp:lastPrinted>2012-06-13T06:30:00Z</cp:lastPrinted>
  <dcterms:created xsi:type="dcterms:W3CDTF">2023-09-11T08:53:00Z</dcterms:created>
  <dcterms:modified xsi:type="dcterms:W3CDTF">2024-03-15T09:01:00Z</dcterms:modified>
</cp:coreProperties>
</file>