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F53852" w:rsidRPr="00F53852">
        <w:rPr>
          <w:rFonts w:asciiTheme="minorHAnsi" w:eastAsia="Calibri" w:hAnsiTheme="minorHAnsi" w:cstheme="minorHAnsi"/>
          <w:b/>
          <w:sz w:val="22"/>
          <w:szCs w:val="22"/>
        </w:rPr>
        <w:t>Rekonstrukce ulice Za Příhonem, Bystřice pod Hostýnem</w:t>
      </w:r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:rsidR="00BC4130" w:rsidRPr="008B3E72" w:rsidRDefault="00BC4130" w:rsidP="00BC4130">
      <w:pPr>
        <w:pStyle w:val="Podtitul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</w:t>
      </w:r>
      <w:proofErr w:type="spellStart"/>
      <w:r w:rsidRPr="008B3E7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E72">
        <w:rPr>
          <w:rFonts w:asciiTheme="minorHAns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1"/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91" w:rsidRDefault="00407E91" w:rsidP="00BC4130">
      <w:r>
        <w:separator/>
      </w:r>
    </w:p>
  </w:endnote>
  <w:endnote w:type="continuationSeparator" w:id="0">
    <w:p w:rsidR="00407E91" w:rsidRDefault="00407E91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F53852">
      <w:rPr>
        <w:rFonts w:asciiTheme="minorHAnsi" w:hAnsiTheme="minorHAnsi" w:cstheme="minorHAnsi"/>
        <w:sz w:val="22"/>
        <w:szCs w:val="22"/>
      </w:rPr>
      <w:t>1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91" w:rsidRDefault="00407E91" w:rsidP="00BC4130">
      <w:r>
        <w:separator/>
      </w:r>
    </w:p>
  </w:footnote>
  <w:footnote w:type="continuationSeparator" w:id="0">
    <w:p w:rsidR="00407E91" w:rsidRDefault="00407E91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</w:t>
      </w:r>
      <w:bookmarkStart w:id="0" w:name="_GoBack"/>
      <w:bookmarkEnd w:id="0"/>
      <w:r w:rsidRPr="00772347">
        <w:rPr>
          <w:rFonts w:ascii="Segoe UI" w:hAnsi="Segoe UI" w:cs="Segoe UI"/>
          <w:sz w:val="18"/>
        </w:rPr>
        <w:t>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620470" w:rsidRDefault="00F62812" w:rsidP="00F62812">
    <w:pPr>
      <w:pStyle w:val="Zhlav"/>
      <w:jc w:val="center"/>
      <w:rPr>
        <w:rFonts w:cs="Arial"/>
        <w:sz w:val="22"/>
      </w:rPr>
    </w:pPr>
  </w:p>
  <w:p w:rsidR="00F62812" w:rsidRPr="00F62812" w:rsidRDefault="00F62812" w:rsidP="00F628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0"/>
    <w:rsid w:val="00085F26"/>
    <w:rsid w:val="0017067C"/>
    <w:rsid w:val="002F5F86"/>
    <w:rsid w:val="003B78A3"/>
    <w:rsid w:val="00407E91"/>
    <w:rsid w:val="00424F90"/>
    <w:rsid w:val="00485B62"/>
    <w:rsid w:val="004A76CE"/>
    <w:rsid w:val="006A7F44"/>
    <w:rsid w:val="008B3E72"/>
    <w:rsid w:val="00AC5461"/>
    <w:rsid w:val="00B22EDC"/>
    <w:rsid w:val="00BC4130"/>
    <w:rsid w:val="00BD5246"/>
    <w:rsid w:val="00DD1FF7"/>
    <w:rsid w:val="00E7109E"/>
    <w:rsid w:val="00F53852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6</cp:revision>
  <dcterms:created xsi:type="dcterms:W3CDTF">2024-02-20T20:15:00Z</dcterms:created>
  <dcterms:modified xsi:type="dcterms:W3CDTF">2024-03-30T16:57:00Z</dcterms:modified>
</cp:coreProperties>
</file>