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491B6" w14:textId="77777777" w:rsidR="005576EB" w:rsidRPr="00454C3F" w:rsidRDefault="005576EB" w:rsidP="005576EB">
      <w:pPr>
        <w:jc w:val="center"/>
        <w:rPr>
          <w:b/>
          <w:bCs/>
          <w:color w:val="000000"/>
          <w:sz w:val="22"/>
          <w:szCs w:val="22"/>
        </w:rPr>
      </w:pPr>
      <w:r w:rsidRPr="00454C3F">
        <w:rPr>
          <w:b/>
          <w:bCs/>
          <w:color w:val="000000"/>
          <w:sz w:val="22"/>
          <w:szCs w:val="22"/>
        </w:rPr>
        <w:t>KRYCÍ LIST NABÍDKY</w:t>
      </w:r>
    </w:p>
    <w:p w14:paraId="5746A8B1" w14:textId="77777777" w:rsidR="005576EB" w:rsidRPr="00454C3F" w:rsidRDefault="005576EB" w:rsidP="005576EB">
      <w:pPr>
        <w:jc w:val="center"/>
        <w:rPr>
          <w:bCs/>
          <w:color w:val="000000"/>
          <w:sz w:val="22"/>
          <w:szCs w:val="22"/>
        </w:rPr>
      </w:pPr>
    </w:p>
    <w:p w14:paraId="4CC26345" w14:textId="77777777" w:rsidR="005576EB" w:rsidRPr="00886164" w:rsidRDefault="006909D9" w:rsidP="005576EB">
      <w:pPr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</w:t>
      </w:r>
      <w:r w:rsidRPr="00454C3F">
        <w:rPr>
          <w:bCs/>
          <w:color w:val="000000"/>
          <w:sz w:val="22"/>
          <w:szCs w:val="22"/>
        </w:rPr>
        <w:t xml:space="preserve"> </w:t>
      </w:r>
      <w:r w:rsidR="005576EB" w:rsidRPr="00454C3F">
        <w:rPr>
          <w:bCs/>
          <w:color w:val="000000"/>
          <w:sz w:val="22"/>
          <w:szCs w:val="22"/>
        </w:rPr>
        <w:t>veřejn</w:t>
      </w:r>
      <w:r>
        <w:rPr>
          <w:bCs/>
          <w:color w:val="000000"/>
          <w:sz w:val="22"/>
          <w:szCs w:val="22"/>
        </w:rPr>
        <w:t>ou</w:t>
      </w:r>
      <w:r w:rsidR="005576EB" w:rsidRPr="00454C3F">
        <w:rPr>
          <w:bCs/>
          <w:color w:val="000000"/>
          <w:sz w:val="22"/>
          <w:szCs w:val="22"/>
        </w:rPr>
        <w:t xml:space="preserve"> zakázk</w:t>
      </w:r>
      <w:r>
        <w:rPr>
          <w:bCs/>
          <w:color w:val="000000"/>
          <w:sz w:val="22"/>
          <w:szCs w:val="22"/>
        </w:rPr>
        <w:t>u</w:t>
      </w:r>
      <w:r w:rsidR="00886164">
        <w:rPr>
          <w:bCs/>
          <w:color w:val="000000"/>
          <w:sz w:val="22"/>
          <w:szCs w:val="22"/>
        </w:rPr>
        <w:t xml:space="preserve"> </w:t>
      </w:r>
    </w:p>
    <w:p w14:paraId="58672728" w14:textId="77777777" w:rsidR="00790916" w:rsidRPr="00454C3F" w:rsidRDefault="00790916" w:rsidP="005576EB">
      <w:pPr>
        <w:jc w:val="center"/>
        <w:rPr>
          <w:bCs/>
          <w:color w:val="000000"/>
          <w:sz w:val="22"/>
          <w:szCs w:val="22"/>
        </w:rPr>
      </w:pPr>
    </w:p>
    <w:p w14:paraId="08560240" w14:textId="75A0B01C" w:rsidR="005576EB" w:rsidRPr="00454C3F" w:rsidRDefault="005576EB" w:rsidP="005576EB">
      <w:pPr>
        <w:pStyle w:val="Nadpis9"/>
        <w:jc w:val="center"/>
        <w:rPr>
          <w:rFonts w:ascii="Times New Roman" w:hAnsi="Times New Roman"/>
          <w:color w:val="000000"/>
          <w:sz w:val="22"/>
          <w:szCs w:val="22"/>
        </w:rPr>
      </w:pPr>
      <w:r w:rsidRPr="00454C3F">
        <w:rPr>
          <w:rFonts w:ascii="Times New Roman" w:hAnsi="Times New Roman"/>
          <w:color w:val="000000"/>
          <w:sz w:val="22"/>
          <w:szCs w:val="22"/>
        </w:rPr>
        <w:t>„</w:t>
      </w:r>
      <w:r w:rsidR="00BF7A86">
        <w:rPr>
          <w:rFonts w:ascii="Times New Roman" w:hAnsi="Times New Roman"/>
          <w:color w:val="000000"/>
          <w:sz w:val="22"/>
          <w:szCs w:val="22"/>
        </w:rPr>
        <w:t>Dodávka</w:t>
      </w:r>
      <w:r w:rsidR="004E07E5">
        <w:rPr>
          <w:rFonts w:ascii="Times New Roman" w:hAnsi="Times New Roman"/>
          <w:color w:val="000000"/>
          <w:sz w:val="22"/>
          <w:szCs w:val="22"/>
        </w:rPr>
        <w:t xml:space="preserve"> kanalizační nástavby s recyklací vody</w:t>
      </w:r>
      <w:r w:rsidRPr="00454C3F">
        <w:rPr>
          <w:rFonts w:ascii="Times New Roman" w:hAnsi="Times New Roman"/>
          <w:color w:val="000000"/>
          <w:sz w:val="22"/>
          <w:szCs w:val="22"/>
        </w:rPr>
        <w:t>“</w:t>
      </w:r>
    </w:p>
    <w:p w14:paraId="66A1071F" w14:textId="77777777" w:rsidR="005576EB" w:rsidRPr="00454C3F" w:rsidRDefault="005576EB" w:rsidP="005576EB">
      <w:pPr>
        <w:jc w:val="center"/>
        <w:rPr>
          <w:b/>
          <w:color w:val="000000"/>
          <w:sz w:val="22"/>
          <w:szCs w:val="22"/>
        </w:rPr>
      </w:pPr>
    </w:p>
    <w:tbl>
      <w:tblPr>
        <w:tblW w:w="93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98"/>
        <w:gridCol w:w="1276"/>
        <w:gridCol w:w="5244"/>
      </w:tblGrid>
      <w:tr w:rsidR="00790916" w:rsidRPr="00454C3F" w14:paraId="6B0AEC5B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211A" w14:textId="77777777" w:rsidR="005576EB" w:rsidRPr="00454C3F" w:rsidRDefault="00E450E5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ÚČASTNÍK</w:t>
            </w:r>
            <w:r w:rsidR="00C15428">
              <w:rPr>
                <w:rStyle w:val="Znakapoznpodarou"/>
                <w:color w:val="000000"/>
                <w:sz w:val="22"/>
                <w:szCs w:val="22"/>
                <w:u w:val="single"/>
              </w:rPr>
              <w:footnoteReference w:id="1"/>
            </w:r>
          </w:p>
          <w:p w14:paraId="3C51D16A" w14:textId="77777777" w:rsidR="005576EB" w:rsidRPr="00E450E5" w:rsidRDefault="00C15428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(obchodní firma / </w:t>
            </w:r>
            <w:r w:rsidR="005576EB" w:rsidRPr="00E450E5">
              <w:rPr>
                <w:color w:val="000000"/>
                <w:sz w:val="22"/>
                <w:szCs w:val="22"/>
              </w:rPr>
              <w:t>název)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A9B9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044A77EF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4A35" w14:textId="77777777" w:rsidR="005576EB" w:rsidRPr="00454C3F" w:rsidRDefault="005576EB" w:rsidP="006111E3">
            <w:pPr>
              <w:tabs>
                <w:tab w:val="left" w:pos="414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49DA381" w14:textId="77777777" w:rsidR="006111E3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Sídlo</w:t>
            </w:r>
            <w:r w:rsidR="00C15428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7E9653F1" w14:textId="77777777" w:rsidR="005576EB" w:rsidRPr="00E450E5" w:rsidRDefault="005576EB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 w:rsidRPr="00E450E5">
              <w:rPr>
                <w:color w:val="000000"/>
                <w:sz w:val="22"/>
                <w:szCs w:val="22"/>
              </w:rPr>
              <w:t>(celá adresa včetně PSČ)</w:t>
            </w:r>
          </w:p>
          <w:p w14:paraId="681F3AB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4331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6142997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CA17" w14:textId="77777777" w:rsidR="005576EB" w:rsidRPr="00454C3F" w:rsidRDefault="003E7DEE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Údaj o zápisu do obchodního / jiného veřejného rejstříku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AC0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C403DD2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3D4E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9CB3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29394EBD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5D0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Daňové 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E6A7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39631E2B" w14:textId="77777777" w:rsidTr="00E450E5">
        <w:trPr>
          <w:trHeight w:val="51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79BC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E94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FBC59E8" w14:textId="77777777" w:rsidTr="00E450E5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206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Tel</w:t>
            </w:r>
            <w:r w:rsidR="00E450E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B0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17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F4A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7D1D095" w14:textId="77777777" w:rsidR="006C200F" w:rsidRPr="00E450E5" w:rsidRDefault="006C200F" w:rsidP="00E450E5">
      <w:pPr>
        <w:rPr>
          <w:i/>
          <w:color w:val="000000"/>
          <w:sz w:val="22"/>
          <w:szCs w:val="22"/>
        </w:rPr>
      </w:pPr>
    </w:p>
    <w:p w14:paraId="673B998D" w14:textId="77777777" w:rsidR="005576EB" w:rsidRPr="00454ADA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 xml:space="preserve">KOMUNIKAČNÍ ADRESA PRO VZÁJEMNÝ STYK MEZI ZADAVATELEM A </w:t>
      </w:r>
      <w:r w:rsidR="00E450E5">
        <w:rPr>
          <w:color w:val="000000"/>
          <w:sz w:val="22"/>
          <w:szCs w:val="22"/>
        </w:rPr>
        <w:t>ÚČASTNÍKEM</w:t>
      </w:r>
      <w:r w:rsidR="00E450E5" w:rsidRPr="00454C3F">
        <w:rPr>
          <w:color w:val="000000"/>
          <w:sz w:val="22"/>
          <w:szCs w:val="22"/>
        </w:rPr>
        <w:t xml:space="preserve"> </w:t>
      </w:r>
      <w:r w:rsidR="006C200F">
        <w:rPr>
          <w:color w:val="000000"/>
          <w:sz w:val="22"/>
          <w:szCs w:val="22"/>
        </w:rPr>
        <w:t xml:space="preserve">/ </w:t>
      </w:r>
      <w:r w:rsidR="00E450E5">
        <w:rPr>
          <w:color w:val="000000"/>
          <w:sz w:val="22"/>
          <w:szCs w:val="22"/>
        </w:rPr>
        <w:t>ÚČASTNÍKY</w:t>
      </w:r>
      <w:r w:rsidR="00015C99">
        <w:rPr>
          <w:color w:val="000000"/>
          <w:sz w:val="22"/>
          <w:szCs w:val="22"/>
        </w:rPr>
        <w:t xml:space="preserve"> PODÁVAJÍCÍMI </w:t>
      </w:r>
      <w:r w:rsidR="00C15428">
        <w:rPr>
          <w:color w:val="000000"/>
          <w:sz w:val="22"/>
          <w:szCs w:val="22"/>
        </w:rPr>
        <w:t>SPOLEČNOU NABÍDKU:</w:t>
      </w:r>
      <w:r w:rsidR="00C15428">
        <w:rPr>
          <w:rStyle w:val="Znakapoznpodarou"/>
          <w:color w:val="000000"/>
          <w:sz w:val="22"/>
          <w:szCs w:val="22"/>
        </w:rPr>
        <w:footnoteReference w:id="2"/>
      </w:r>
    </w:p>
    <w:p w14:paraId="747EA39D" w14:textId="77777777" w:rsidR="006C200F" w:rsidRPr="00454C3F" w:rsidRDefault="006C200F" w:rsidP="00C15428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790916" w:rsidRPr="00454C3F" w14:paraId="573330B4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C5B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6EF9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8E1AD45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591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Poštovní adresa včetně PSČ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5A57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B5E4132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1F09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767B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4BAE3467" w14:textId="77777777" w:rsidTr="00E450E5">
        <w:trPr>
          <w:cantSplit/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0650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Upozornění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FB29" w14:textId="77777777" w:rsidR="005576EB" w:rsidRPr="00454C3F" w:rsidRDefault="005576EB" w:rsidP="00E450E5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color w:val="000000"/>
                <w:sz w:val="22"/>
                <w:szCs w:val="22"/>
              </w:rPr>
              <w:t xml:space="preserve">Doručení písemnosti na uvedenou adresu se považuje za doručení </w:t>
            </w:r>
            <w:r w:rsidR="00E450E5">
              <w:rPr>
                <w:color w:val="000000"/>
                <w:sz w:val="22"/>
                <w:szCs w:val="22"/>
              </w:rPr>
              <w:t>účastníkovi</w:t>
            </w:r>
            <w:r w:rsidRPr="00454C3F">
              <w:rPr>
                <w:color w:val="000000"/>
                <w:sz w:val="22"/>
                <w:szCs w:val="22"/>
              </w:rPr>
              <w:t xml:space="preserve">, který podal nabídku. </w:t>
            </w:r>
          </w:p>
        </w:tc>
      </w:tr>
    </w:tbl>
    <w:p w14:paraId="751D2B75" w14:textId="77777777" w:rsidR="00C15428" w:rsidRPr="00454C3F" w:rsidRDefault="00C15428" w:rsidP="005576EB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4E07E5" w:rsidRPr="00454C3F" w14:paraId="3EAC3CA3" w14:textId="77777777" w:rsidTr="00D6269D">
        <w:trPr>
          <w:cantSplit/>
          <w:trHeight w:val="7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F724" w14:textId="77777777" w:rsidR="004E07E5" w:rsidRPr="00454ADA" w:rsidRDefault="004E07E5" w:rsidP="00D6269D">
            <w:pPr>
              <w:tabs>
                <w:tab w:val="num" w:pos="0"/>
                <w:tab w:val="left" w:pos="5812"/>
              </w:tabs>
              <w:jc w:val="both"/>
              <w:rPr>
                <w:color w:val="000000"/>
                <w:sz w:val="22"/>
                <w:szCs w:val="22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>
              <w:rPr>
                <w:b/>
                <w:sz w:val="22"/>
                <w:szCs w:val="24"/>
              </w:rPr>
              <w:t>kanalizační nástavby</w:t>
            </w:r>
            <w:r w:rsidRPr="00454ADA">
              <w:rPr>
                <w:sz w:val="22"/>
                <w:szCs w:val="24"/>
              </w:rPr>
              <w:t xml:space="preserve">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D5A7" w14:textId="77777777" w:rsidR="004E07E5" w:rsidRPr="00454C3F" w:rsidRDefault="004E07E5" w:rsidP="00D6269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AC33C2" w:rsidRPr="00454C3F" w14:paraId="562D355F" w14:textId="77777777" w:rsidTr="00D6269D">
        <w:trPr>
          <w:cantSplit/>
          <w:trHeight w:val="7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DB3F" w14:textId="306C8B11" w:rsidR="00AC33C2" w:rsidRPr="00454ADA" w:rsidRDefault="00AC33C2" w:rsidP="00D6269D">
            <w:pPr>
              <w:tabs>
                <w:tab w:val="num" w:pos="0"/>
                <w:tab w:val="left" w:pos="5812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Počet </w:t>
            </w:r>
            <w:r w:rsidRPr="00AC33C2">
              <w:rPr>
                <w:b/>
                <w:bCs/>
                <w:sz w:val="22"/>
                <w:szCs w:val="24"/>
              </w:rPr>
              <w:t>litrů chladící kapaliny</w:t>
            </w:r>
            <w:r>
              <w:rPr>
                <w:sz w:val="22"/>
                <w:szCs w:val="24"/>
              </w:rPr>
              <w:t xml:space="preserve"> dle čl. 6.1.4. písm. n) zadávací dokumentace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D0F6" w14:textId="77777777" w:rsidR="00AC33C2" w:rsidRPr="00454C3F" w:rsidRDefault="00AC33C2" w:rsidP="00D6269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66B495B0" w14:textId="77777777" w:rsidR="00886164" w:rsidRDefault="00886164" w:rsidP="005576EB">
      <w:pPr>
        <w:rPr>
          <w:color w:val="000000"/>
          <w:sz w:val="22"/>
          <w:szCs w:val="22"/>
        </w:rPr>
      </w:pPr>
    </w:p>
    <w:p w14:paraId="38DF698A" w14:textId="77777777" w:rsidR="00886164" w:rsidRPr="00454C3F" w:rsidRDefault="00886164" w:rsidP="005576EB">
      <w:pPr>
        <w:rPr>
          <w:color w:val="000000"/>
          <w:sz w:val="22"/>
          <w:szCs w:val="22"/>
        </w:rPr>
      </w:pPr>
    </w:p>
    <w:p w14:paraId="6DE09C7C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V……………………. dne ………………</w:t>
      </w:r>
      <w:proofErr w:type="gramStart"/>
      <w:r w:rsidRPr="00454C3F">
        <w:rPr>
          <w:color w:val="000000"/>
          <w:sz w:val="22"/>
          <w:szCs w:val="22"/>
        </w:rPr>
        <w:t>…….</w:t>
      </w:r>
      <w:proofErr w:type="gramEnd"/>
      <w:r w:rsidRPr="00454C3F">
        <w:rPr>
          <w:color w:val="000000"/>
          <w:sz w:val="22"/>
          <w:szCs w:val="22"/>
        </w:rPr>
        <w:t>.</w:t>
      </w:r>
    </w:p>
    <w:p w14:paraId="5CE03A94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21343195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6A5EF798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………………………………</w:t>
      </w:r>
      <w:r w:rsidR="00E450E5">
        <w:rPr>
          <w:color w:val="000000"/>
          <w:sz w:val="22"/>
          <w:szCs w:val="22"/>
        </w:rPr>
        <w:t>……………….</w:t>
      </w:r>
    </w:p>
    <w:p w14:paraId="584D7396" w14:textId="77777777" w:rsidR="005576EB" w:rsidRPr="00E450E5" w:rsidRDefault="005576EB" w:rsidP="00E450E5">
      <w:pPr>
        <w:rPr>
          <w:i/>
          <w:color w:val="000000"/>
          <w:sz w:val="22"/>
          <w:szCs w:val="22"/>
        </w:rPr>
      </w:pPr>
      <w:r w:rsidRPr="00E450E5">
        <w:rPr>
          <w:i/>
          <w:color w:val="000000"/>
          <w:sz w:val="22"/>
          <w:szCs w:val="22"/>
        </w:rPr>
        <w:t>podpis</w:t>
      </w:r>
      <w:r w:rsidR="003E7DEE" w:rsidRPr="00E450E5">
        <w:rPr>
          <w:i/>
          <w:color w:val="000000"/>
          <w:sz w:val="22"/>
          <w:szCs w:val="22"/>
        </w:rPr>
        <w:t xml:space="preserve"> oprávněné osoby</w:t>
      </w:r>
      <w:r w:rsidRPr="00E450E5">
        <w:rPr>
          <w:i/>
          <w:color w:val="000000"/>
          <w:sz w:val="22"/>
          <w:szCs w:val="22"/>
        </w:rPr>
        <w:t xml:space="preserve"> </w:t>
      </w:r>
      <w:r w:rsidR="00C15428">
        <w:rPr>
          <w:i/>
          <w:color w:val="000000"/>
          <w:sz w:val="22"/>
          <w:szCs w:val="22"/>
        </w:rPr>
        <w:t>účastníka/účastníků</w:t>
      </w:r>
      <w:r w:rsidR="00C15428">
        <w:rPr>
          <w:rStyle w:val="Znakapoznpodarou"/>
          <w:i/>
          <w:color w:val="000000"/>
          <w:sz w:val="22"/>
          <w:szCs w:val="22"/>
        </w:rPr>
        <w:footnoteReference w:id="3"/>
      </w:r>
    </w:p>
    <w:p w14:paraId="2E581484" w14:textId="77777777" w:rsidR="00E450E5" w:rsidRPr="00454C3F" w:rsidRDefault="00E450E5" w:rsidP="00E450E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Jméno:</w:t>
      </w:r>
    </w:p>
    <w:p w14:paraId="0417C953" w14:textId="77777777" w:rsidR="005576EB" w:rsidRPr="00A25231" w:rsidRDefault="00E450E5" w:rsidP="00A2523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Funkce:</w:t>
      </w:r>
    </w:p>
    <w:p w14:paraId="1F931F90" w14:textId="77777777" w:rsidR="00C64FB6" w:rsidRPr="00454C3F" w:rsidRDefault="00C64FB6" w:rsidP="00E450E5">
      <w:pPr>
        <w:spacing w:after="200" w:line="276" w:lineRule="auto"/>
        <w:rPr>
          <w:color w:val="000000"/>
          <w:sz w:val="22"/>
          <w:szCs w:val="22"/>
        </w:rPr>
      </w:pPr>
    </w:p>
    <w:sectPr w:rsidR="00C64FB6" w:rsidRPr="00454C3F" w:rsidSect="005701C7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40" w:right="1418" w:bottom="1418" w:left="1418" w:header="426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DE475" w14:textId="77777777" w:rsidR="005701C7" w:rsidRDefault="005701C7" w:rsidP="00D547B7">
      <w:r>
        <w:separator/>
      </w:r>
    </w:p>
  </w:endnote>
  <w:endnote w:type="continuationSeparator" w:id="0">
    <w:p w14:paraId="2BFE0763" w14:textId="77777777" w:rsidR="005701C7" w:rsidRDefault="005701C7" w:rsidP="00D5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AED9" w14:textId="77777777" w:rsidR="00C64FB6" w:rsidRDefault="004E0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18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84F8ADC" w14:textId="77777777" w:rsidR="00C64FB6" w:rsidRDefault="00C6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143F" w14:textId="77777777" w:rsidR="00C64FB6" w:rsidRDefault="00C64FB6">
    <w:pPr>
      <w:pStyle w:val="Zpat"/>
      <w:framePr w:wrap="around" w:vAnchor="text" w:hAnchor="margin" w:xAlign="center" w:y="1"/>
      <w:rPr>
        <w:rStyle w:val="slostrnky"/>
      </w:rPr>
    </w:pPr>
  </w:p>
  <w:p w14:paraId="65987865" w14:textId="77777777" w:rsidR="00C64FB6" w:rsidRDefault="00C64FB6" w:rsidP="00C64FB6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21DD" w14:textId="77777777" w:rsidR="005701C7" w:rsidRDefault="005701C7" w:rsidP="00D547B7">
      <w:r>
        <w:separator/>
      </w:r>
    </w:p>
  </w:footnote>
  <w:footnote w:type="continuationSeparator" w:id="0">
    <w:p w14:paraId="0F99C7ED" w14:textId="77777777" w:rsidR="005701C7" w:rsidRDefault="005701C7" w:rsidP="00D547B7">
      <w:r>
        <w:continuationSeparator/>
      </w:r>
    </w:p>
  </w:footnote>
  <w:footnote w:id="1">
    <w:p w14:paraId="623D83B7" w14:textId="77777777" w:rsidR="00C15428" w:rsidRPr="00C15428" w:rsidRDefault="00C15428" w:rsidP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Tuto tabulku uveďte dle potřeby vícekrát, účastní-li se zadávacího řízení více účastníků společně.</w:t>
      </w:r>
    </w:p>
  </w:footnote>
  <w:footnote w:id="2">
    <w:p w14:paraId="6CF2E1D0" w14:textId="77777777" w:rsidR="00C15428" w:rsidRDefault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Pouze pro případ, že komunikační adresa se liší od adresy sídla/místa podnikání účastníka.</w:t>
      </w:r>
    </w:p>
  </w:footnote>
  <w:footnote w:id="3">
    <w:p w14:paraId="3CCDDCB4" w14:textId="77777777" w:rsidR="00C15428" w:rsidRPr="00C15428" w:rsidRDefault="00C15428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C15428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2D7DD" w14:textId="77777777" w:rsidR="00C64FB6" w:rsidRPr="00330307" w:rsidRDefault="00CE055C" w:rsidP="00C64FB6">
    <w:pPr>
      <w:jc w:val="center"/>
      <w:rPr>
        <w:b/>
        <w:bCs/>
        <w:sz w:val="24"/>
        <w:szCs w:val="24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00B73E2B" wp14:editId="10D89DFD">
          <wp:simplePos x="0" y="0"/>
          <wp:positionH relativeFrom="column">
            <wp:posOffset>-635000</wp:posOffset>
          </wp:positionH>
          <wp:positionV relativeFrom="paragraph">
            <wp:posOffset>-154940</wp:posOffset>
          </wp:positionV>
          <wp:extent cx="2203450" cy="605155"/>
          <wp:effectExtent l="0" t="0" r="6350" b="444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</w:p>
  <w:p w14:paraId="38CFDDC7" w14:textId="77777777" w:rsidR="00C64FB6" w:rsidRDefault="00C64FB6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AAB7E" w14:textId="77777777" w:rsidR="00C64FB6" w:rsidRDefault="00CE055C" w:rsidP="00E450E5">
    <w:pPr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131A663" wp14:editId="48C90123">
          <wp:simplePos x="0" y="0"/>
          <wp:positionH relativeFrom="column">
            <wp:posOffset>-768350</wp:posOffset>
          </wp:positionH>
          <wp:positionV relativeFrom="paragraph">
            <wp:posOffset>-180340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  <w:t xml:space="preserve">Příloha č. </w:t>
    </w:r>
    <w:r w:rsidR="00454ADA">
      <w:rPr>
        <w:b/>
        <w:bCs/>
        <w:sz w:val="24"/>
        <w:szCs w:val="24"/>
      </w:rPr>
      <w:t>1</w:t>
    </w:r>
  </w:p>
  <w:p w14:paraId="0621F8D0" w14:textId="77777777" w:rsidR="00C64FB6" w:rsidRDefault="00C64F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9323C"/>
    <w:multiLevelType w:val="multilevel"/>
    <w:tmpl w:val="1A16FFA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906795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6EB"/>
    <w:rsid w:val="00015C99"/>
    <w:rsid w:val="00033C1D"/>
    <w:rsid w:val="000526C5"/>
    <w:rsid w:val="00164726"/>
    <w:rsid w:val="0018344A"/>
    <w:rsid w:val="001D56C0"/>
    <w:rsid w:val="001D6141"/>
    <w:rsid w:val="001D71F7"/>
    <w:rsid w:val="001F1E9D"/>
    <w:rsid w:val="002201BB"/>
    <w:rsid w:val="00292709"/>
    <w:rsid w:val="002A401B"/>
    <w:rsid w:val="002A5226"/>
    <w:rsid w:val="002C5CDC"/>
    <w:rsid w:val="002E727B"/>
    <w:rsid w:val="002F3B61"/>
    <w:rsid w:val="002F600E"/>
    <w:rsid w:val="003152C2"/>
    <w:rsid w:val="00330C81"/>
    <w:rsid w:val="00341582"/>
    <w:rsid w:val="003E7DEE"/>
    <w:rsid w:val="00414857"/>
    <w:rsid w:val="004269F1"/>
    <w:rsid w:val="00454ADA"/>
    <w:rsid w:val="00454C3F"/>
    <w:rsid w:val="004751AF"/>
    <w:rsid w:val="00487AB8"/>
    <w:rsid w:val="004E07E5"/>
    <w:rsid w:val="004E08E8"/>
    <w:rsid w:val="004E51B6"/>
    <w:rsid w:val="005369C5"/>
    <w:rsid w:val="005576EB"/>
    <w:rsid w:val="005701C7"/>
    <w:rsid w:val="006111E3"/>
    <w:rsid w:val="00630BC6"/>
    <w:rsid w:val="00655B05"/>
    <w:rsid w:val="00674789"/>
    <w:rsid w:val="006909D9"/>
    <w:rsid w:val="006A19F3"/>
    <w:rsid w:val="006C200F"/>
    <w:rsid w:val="006E616E"/>
    <w:rsid w:val="00700C1B"/>
    <w:rsid w:val="007029B9"/>
    <w:rsid w:val="007878CF"/>
    <w:rsid w:val="00790916"/>
    <w:rsid w:val="007A551C"/>
    <w:rsid w:val="007E46FB"/>
    <w:rsid w:val="007E772E"/>
    <w:rsid w:val="0080606A"/>
    <w:rsid w:val="00820408"/>
    <w:rsid w:val="00851E30"/>
    <w:rsid w:val="00886164"/>
    <w:rsid w:val="008E1665"/>
    <w:rsid w:val="0091134B"/>
    <w:rsid w:val="00954C5F"/>
    <w:rsid w:val="0095744D"/>
    <w:rsid w:val="00987FC2"/>
    <w:rsid w:val="009F6A2E"/>
    <w:rsid w:val="00A25231"/>
    <w:rsid w:val="00A70D1B"/>
    <w:rsid w:val="00AC33C2"/>
    <w:rsid w:val="00AC3F27"/>
    <w:rsid w:val="00B10C02"/>
    <w:rsid w:val="00B26C42"/>
    <w:rsid w:val="00B34E12"/>
    <w:rsid w:val="00B63926"/>
    <w:rsid w:val="00B74B3E"/>
    <w:rsid w:val="00BC1807"/>
    <w:rsid w:val="00BE1A81"/>
    <w:rsid w:val="00BF7A86"/>
    <w:rsid w:val="00C019E8"/>
    <w:rsid w:val="00C15428"/>
    <w:rsid w:val="00C3685A"/>
    <w:rsid w:val="00C46F5B"/>
    <w:rsid w:val="00C64FB6"/>
    <w:rsid w:val="00CB262D"/>
    <w:rsid w:val="00CD61E3"/>
    <w:rsid w:val="00CE055C"/>
    <w:rsid w:val="00CE35A0"/>
    <w:rsid w:val="00D3419E"/>
    <w:rsid w:val="00D547B7"/>
    <w:rsid w:val="00D6162F"/>
    <w:rsid w:val="00D64EA1"/>
    <w:rsid w:val="00D86C06"/>
    <w:rsid w:val="00D876D1"/>
    <w:rsid w:val="00DF4D11"/>
    <w:rsid w:val="00E02F15"/>
    <w:rsid w:val="00E450E5"/>
    <w:rsid w:val="00E60400"/>
    <w:rsid w:val="00EA0305"/>
    <w:rsid w:val="00EA59B1"/>
    <w:rsid w:val="00F27453"/>
    <w:rsid w:val="00F41AFA"/>
    <w:rsid w:val="00F61CB5"/>
    <w:rsid w:val="00F71AA6"/>
    <w:rsid w:val="00F93A66"/>
    <w:rsid w:val="00FA0550"/>
    <w:rsid w:val="00FD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64A91"/>
  <w15:docId w15:val="{C5BEA505-D8A0-4645-9910-62525D81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454AD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lang w:val="x-none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454ADA"/>
    <w:rPr>
      <w:rFonts w:ascii="Times New Roman" w:eastAsia="Times New Roman" w:hAnsi="Times New Roman"/>
      <w:lang w:val="x-none"/>
    </w:rPr>
  </w:style>
  <w:style w:type="paragraph" w:styleId="Revize">
    <w:name w:val="Revision"/>
    <w:hidden/>
    <w:uiPriority w:val="99"/>
    <w:semiHidden/>
    <w:rsid w:val="002C5CD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82208-8CCF-4850-AE58-5F586E40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Tomášek Jakub Mgr.</cp:lastModifiedBy>
  <cp:revision>9</cp:revision>
  <cp:lastPrinted>2017-05-24T07:13:00Z</cp:lastPrinted>
  <dcterms:created xsi:type="dcterms:W3CDTF">2021-09-03T08:49:00Z</dcterms:created>
  <dcterms:modified xsi:type="dcterms:W3CDTF">2024-04-15T13:05:00Z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4040290</vt:i4>
  </property>
</Properties>
</file>