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BC16F" w14:textId="19E4BA6D" w:rsidR="00B12E47" w:rsidRPr="00916883" w:rsidRDefault="00385A7D" w:rsidP="00916883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E25CC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bookmarkStart w:id="0" w:name="_GoBack"/>
      <w:bookmarkEnd w:id="0"/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916883"/>
    <w:p w14:paraId="585586F0" w14:textId="4E37C5E7" w:rsidR="00C62672" w:rsidRPr="0051522D" w:rsidRDefault="00C62672" w:rsidP="0051522D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  <w:t>………………………………</w:t>
      </w:r>
      <w:proofErr w:type="gramStart"/>
      <w:r w:rsidRPr="00647EF5">
        <w:rPr>
          <w:sz w:val="22"/>
          <w:szCs w:val="22"/>
        </w:rPr>
        <w:t>…..…</w:t>
      </w:r>
      <w:proofErr w:type="gramEnd"/>
      <w:r w:rsidRPr="00647EF5">
        <w:rPr>
          <w:sz w:val="22"/>
          <w:szCs w:val="22"/>
        </w:rPr>
        <w:t>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691E8B0" w14:textId="77777777" w:rsidR="00C62672" w:rsidRPr="00647EF5" w:rsidRDefault="00C62672" w:rsidP="00C62672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36FDBCE8" w14:textId="1343BB53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04FA1" w14:textId="77777777" w:rsidR="00B712AD" w:rsidRDefault="00B712AD" w:rsidP="00850009">
      <w:r>
        <w:separator/>
      </w:r>
    </w:p>
  </w:endnote>
  <w:endnote w:type="continuationSeparator" w:id="0">
    <w:p w14:paraId="6BC73D41" w14:textId="77777777" w:rsidR="00B712AD" w:rsidRDefault="00B712A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7D23" w14:textId="77777777" w:rsidR="00B712AD" w:rsidRDefault="00B712AD" w:rsidP="00850009">
      <w:r>
        <w:separator/>
      </w:r>
    </w:p>
  </w:footnote>
  <w:footnote w:type="continuationSeparator" w:id="0">
    <w:p w14:paraId="3B08CBAC" w14:textId="77777777" w:rsidR="00B712AD" w:rsidRDefault="00B712A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3EEDA8B0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</w:t>
    </w:r>
    <w:r w:rsidR="004F079C" w:rsidRPr="004F079C">
      <w:t>Dodávka 2 ks dílenských svařovacích stolů s příslušenstvím</w:t>
    </w:r>
  </w:p>
  <w:p w14:paraId="2525DAE7" w14:textId="51079BD5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</w:t>
    </w:r>
    <w:r w:rsidR="00C21B8B" w:rsidRPr="00C21B8B">
      <w:t>DOD2024</w:t>
    </w:r>
    <w:r w:rsidR="004F079C">
      <w:t>0657</w:t>
    </w:r>
  </w:p>
  <w:p w14:paraId="78C89E52" w14:textId="77777777" w:rsidR="00252522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5D419582" w14:textId="67AE49D6" w:rsidR="00850009" w:rsidRPr="00252522" w:rsidRDefault="00252522" w:rsidP="00252522">
    <w:pPr>
      <w:pStyle w:val="Zhlav"/>
      <w:jc w:val="center"/>
      <w:rPr>
        <w:i/>
      </w:rPr>
    </w:pPr>
    <w:r>
      <w:tab/>
      <w:t xml:space="preserve">                                                                       </w:t>
    </w:r>
    <w:r w:rsidRPr="00252522">
      <w:rPr>
        <w:i/>
      </w:rPr>
      <w:t>Příloha č. 6 zadávací dokumentace – Pravidla sociální odpovědnosti</w:t>
    </w:r>
    <w:r w:rsidR="00850009" w:rsidRPr="00252522">
      <w:rPr>
        <w:i/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1F101A"/>
    <w:rsid w:val="00252522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F079C"/>
    <w:rsid w:val="00504C05"/>
    <w:rsid w:val="0051522D"/>
    <w:rsid w:val="0052576D"/>
    <w:rsid w:val="005359F7"/>
    <w:rsid w:val="005E2E9B"/>
    <w:rsid w:val="00655FB2"/>
    <w:rsid w:val="00664130"/>
    <w:rsid w:val="0067328D"/>
    <w:rsid w:val="00685B9E"/>
    <w:rsid w:val="006918FE"/>
    <w:rsid w:val="006B235F"/>
    <w:rsid w:val="00722810"/>
    <w:rsid w:val="00800B00"/>
    <w:rsid w:val="0081471F"/>
    <w:rsid w:val="00850009"/>
    <w:rsid w:val="008A082E"/>
    <w:rsid w:val="008C7985"/>
    <w:rsid w:val="009018FF"/>
    <w:rsid w:val="0090201C"/>
    <w:rsid w:val="00916883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D206C4"/>
    <w:rsid w:val="00D23447"/>
    <w:rsid w:val="00DA76AA"/>
    <w:rsid w:val="00DB0029"/>
    <w:rsid w:val="00DB02E2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12</cp:revision>
  <dcterms:created xsi:type="dcterms:W3CDTF">2024-03-13T06:56:00Z</dcterms:created>
  <dcterms:modified xsi:type="dcterms:W3CDTF">2024-04-24T08:02:00Z</dcterms:modified>
</cp:coreProperties>
</file>