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8823C" w14:textId="77777777" w:rsidR="000748B4" w:rsidRPr="000748B4" w:rsidRDefault="000748B4" w:rsidP="00074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highlight w:val="yellow"/>
          <w:lang w:eastAsia="cs-CZ"/>
        </w:rPr>
      </w:pPr>
      <w:bookmarkStart w:id="0" w:name="_Hlk163477840"/>
      <w:bookmarkStart w:id="1" w:name="_Hlk136267885"/>
      <w:bookmarkStart w:id="2" w:name="_Hlk499625186"/>
      <w:bookmarkStart w:id="3" w:name="_Hlk114147445"/>
      <w:r w:rsidRPr="000748B4">
        <w:rPr>
          <w:rFonts w:ascii="Times New Roman" w:eastAsia="Calibri" w:hAnsi="Times New Roman" w:cs="Times New Roman"/>
          <w:b/>
          <w:sz w:val="32"/>
          <w:szCs w:val="32"/>
          <w:lang w:eastAsia="cs-CZ"/>
        </w:rPr>
        <w:t>„Park J. A. Komenského, Uherský Brod – projektová dokumentace</w:t>
      </w:r>
      <w:bookmarkEnd w:id="0"/>
      <w:r w:rsidRPr="000748B4">
        <w:rPr>
          <w:rFonts w:ascii="Times New Roman" w:eastAsia="Calibri" w:hAnsi="Times New Roman" w:cs="Times New Roman"/>
          <w:b/>
          <w:sz w:val="32"/>
          <w:szCs w:val="32"/>
          <w:lang w:eastAsia="cs-CZ"/>
        </w:rPr>
        <w:t>“</w:t>
      </w:r>
      <w:bookmarkEnd w:id="1"/>
    </w:p>
    <w:p w14:paraId="6F98F709" w14:textId="77777777" w:rsidR="000748B4" w:rsidRPr="000748B4" w:rsidRDefault="000748B4" w:rsidP="000748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cs-CZ"/>
        </w:rPr>
      </w:pPr>
    </w:p>
    <w:bookmarkEnd w:id="2"/>
    <w:bookmarkEnd w:id="3"/>
    <w:p w14:paraId="59CAA005" w14:textId="305877B4" w:rsidR="00464D3F" w:rsidRDefault="007013A9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Člen týmu na pozici</w:t>
      </w:r>
      <w:r w:rsidR="00CB2FD5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:</w:t>
      </w:r>
    </w:p>
    <w:p w14:paraId="53B5213D" w14:textId="5A646D86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4B0C55BC" w14:textId="3A4C1ED4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Níže uvedená osoba je dodavatelem v nabídce předkládána za účelem: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 ]</w:t>
      </w:r>
    </w:p>
    <w:p w14:paraId="3341F393" w14:textId="68B558F0" w:rsidR="00266D73" w:rsidRPr="00266D73" w:rsidRDefault="00266D73" w:rsidP="00266D73">
      <w:pPr>
        <w:numPr>
          <w:ilvl w:val="0"/>
          <w:numId w:val="2"/>
        </w:numPr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highlight w:val="yellow"/>
          <w:lang w:eastAsia="cs-CZ"/>
        </w:rPr>
      </w:pP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prokázání kvalifikace a hodnocení 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 xml:space="preserve">(u </w:t>
      </w:r>
      <w:r w:rsidR="00464D3F">
        <w:rPr>
          <w:rFonts w:ascii="Times New Roman" w:eastAsia="Times New Roman" w:hAnsi="Times New Roman" w:cs="Times New Roman"/>
          <w:highlight w:val="yellow"/>
          <w:lang w:eastAsia="cs-CZ"/>
        </w:rPr>
        <w:t>vedoucího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highlight w:val="yellow"/>
          <w:lang w:eastAsia="cs-CZ"/>
        </w:rPr>
        <w:t>týmu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>, prostřednictvím n</w:t>
      </w:r>
      <w:r w:rsidR="009662F5">
        <w:rPr>
          <w:rFonts w:ascii="Times New Roman" w:eastAsia="Times New Roman" w:hAnsi="Times New Roman" w:cs="Times New Roman"/>
          <w:highlight w:val="yellow"/>
          <w:lang w:eastAsia="cs-CZ"/>
        </w:rPr>
        <w:t>ěhož</w:t>
      </w:r>
      <w:r w:rsidRPr="00266D73">
        <w:rPr>
          <w:rFonts w:ascii="Times New Roman" w:eastAsia="Times New Roman" w:hAnsi="Times New Roman" w:cs="Times New Roman"/>
          <w:highlight w:val="yellow"/>
          <w:lang w:eastAsia="cs-CZ"/>
        </w:rPr>
        <w:t xml:space="preserve"> je prokazována kvalifikace, a jsou rovněž předmětem hodnocení)</w:t>
      </w:r>
      <w:r w:rsidR="006A3725">
        <w:rPr>
          <w:rFonts w:ascii="Times New Roman" w:eastAsia="Times New Roman" w:hAnsi="Times New Roman" w:cs="Times New Roman"/>
          <w:highlight w:val="yellow"/>
          <w:lang w:eastAsia="cs-CZ"/>
        </w:rPr>
        <w:t>.</w:t>
      </w:r>
    </w:p>
    <w:p w14:paraId="042A25EC" w14:textId="77777777" w:rsidR="00266D73" w:rsidRPr="00266D73" w:rsidRDefault="00266D73" w:rsidP="00266D73">
      <w:pPr>
        <w:spacing w:before="240" w:after="0" w:line="240" w:lineRule="exact"/>
        <w:ind w:left="284"/>
        <w:jc w:val="both"/>
        <w:rPr>
          <w:rFonts w:ascii="Times New Roman" w:eastAsia="Times New Roman" w:hAnsi="Times New Roman" w:cs="Times New Roman"/>
          <w:i/>
          <w:highlight w:val="yellow"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Určí-li dodavatel jednu fyzickou osobou pro více funkcí člena </w:t>
      </w:r>
      <w:r w:rsidR="003A63A2">
        <w:rPr>
          <w:rFonts w:ascii="Times New Roman" w:eastAsia="Times New Roman" w:hAnsi="Times New Roman" w:cs="Times New Roman"/>
          <w:i/>
          <w:lang w:eastAsia="cs-CZ"/>
        </w:rPr>
        <w:t>týmu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, může být tato osoba předmětem hodnocení pouze u jedné z funkcí, kterou má zastávat. V takovém případě je dodavatel povinen v nabídce uvést, pro kterou funkci člena týmu má být tato fyzická osoba hodnocena (zadavatel doporučuje, aby dodavatel tuto informaci v nabídce uvedl formou zvolení jedné z výše uvedených možností). Nebude-li nabídka tento údaj obsahovat, nebude taková fyzická osoba hodnocena pro žádnou z funkcí, které má zastávat. </w:t>
      </w:r>
      <w:r w:rsidRPr="003A63A2">
        <w:rPr>
          <w:rFonts w:ascii="Times New Roman" w:eastAsia="Times New Roman" w:hAnsi="Times New Roman" w:cs="Times New Roman"/>
          <w:i/>
          <w:highlight w:val="yellow"/>
          <w:lang w:eastAsia="cs-CZ"/>
        </w:rPr>
        <w:t>Zadavatel upozorňuje, že tento údaj nemůže být dodatečně doplňován postupem dle § 46 odst. 2 ZZVZ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>.</w:t>
      </w:r>
    </w:p>
    <w:p w14:paraId="5FFD8834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C5F18F2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Příjmení: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 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074CBE87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Jméno: 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263606E1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1B2A44F" w14:textId="52E4BE7E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Datum narození: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D561183" w14:textId="77777777" w:rsidR="00266D73" w:rsidRPr="00266D73" w:rsidRDefault="00266D73" w:rsidP="00266D73">
      <w:pPr>
        <w:spacing w:after="0" w:line="240" w:lineRule="auto"/>
        <w:ind w:left="337"/>
        <w:rPr>
          <w:rFonts w:ascii="Times New Roman" w:eastAsia="Times New Roman" w:hAnsi="Times New Roman" w:cs="Times New Roman"/>
          <w:lang w:eastAsia="cs-CZ"/>
        </w:rPr>
      </w:pPr>
    </w:p>
    <w:p w14:paraId="29EAABE1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Kontaktní pracovní adresa (včetně pracovní tel/e-mail):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AD0A6B0" w14:textId="77777777" w:rsidR="00266D73" w:rsidRPr="00266D73" w:rsidRDefault="00266D73" w:rsidP="00266D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1978083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Nejvyšší dosažené vzdělání, resp. postačuje uvést vzdělání požadované k prokázání kvalifikace:</w:t>
      </w:r>
    </w:p>
    <w:p w14:paraId="4C29DB82" w14:textId="77777777" w:rsidR="00266D73" w:rsidRPr="00266D73" w:rsidRDefault="00266D73" w:rsidP="00266D73">
      <w:pPr>
        <w:spacing w:after="0" w:line="240" w:lineRule="auto"/>
        <w:ind w:left="720" w:firstLine="349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Informace o vzdělání vyplňují všichni. </w:t>
      </w:r>
    </w:p>
    <w:p w14:paraId="45DF95CF" w14:textId="77777777" w:rsidR="00266D73" w:rsidRPr="00266D73" w:rsidRDefault="00266D73" w:rsidP="00CB2F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D8306B5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Členství v profesních organizacích: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16A525CC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8A7C6FE" w14:textId="6549E9E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Jiné znalosti (např. práce na PC</w:t>
      </w:r>
      <w:r w:rsidR="00CB2FD5">
        <w:rPr>
          <w:rFonts w:ascii="Times New Roman" w:eastAsia="Times New Roman" w:hAnsi="Times New Roman" w:cs="Times New Roman"/>
          <w:lang w:eastAsia="cs-CZ"/>
        </w:rPr>
        <w:t>, zkušenost s metodou BIM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apod.):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789EDD8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41763CB4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Současná funkce/pracovní pozice včetně zaměstnavatele a vztahu k zaměstnavateli, příp. uvést OSVČ či jinak dle skutečného stavu: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E59BE67" w14:textId="4CF50CBB" w:rsidR="00CB2FD5" w:rsidRDefault="00266D73" w:rsidP="00CB2FD5">
      <w:pPr>
        <w:spacing w:before="240"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</w:t>
      </w:r>
      <w:r w:rsidR="002268BB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>§ 83 zákona č. 134/2016 Sb., o zadávání veřejných zakázek, ve znění pozdějších předpisů, se všemi důsledky z toho vyplývajícími, nikoliv za zaměstnance či za osobu v obdobném postavení.</w:t>
      </w:r>
    </w:p>
    <w:p w14:paraId="75E39F57" w14:textId="77777777" w:rsidR="000748B4" w:rsidRDefault="000748B4" w:rsidP="000748B4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0DF5343E" w14:textId="77777777" w:rsidR="000748B4" w:rsidRDefault="000748B4" w:rsidP="000748B4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76CCE15E" w14:textId="5AA48DE0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Publikace a školení: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3254969" w14:textId="77777777" w:rsidR="00266D73" w:rsidRPr="00266D73" w:rsidRDefault="00266D73" w:rsidP="00266D7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cs-CZ"/>
        </w:rPr>
      </w:pPr>
    </w:p>
    <w:p w14:paraId="11D86C99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lastRenderedPageBreak/>
        <w:t>Odborná způsobilost podle zvláštních právních předpisů: oprávnění k výkonu vybraných činností ve výstavbě</w:t>
      </w:r>
      <w:r w:rsidR="002268B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jiná odborná způsobilost: 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[informace DOPLNÍ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 u těch osob, u kterých je odborná způsobilost požadována]</w:t>
      </w:r>
    </w:p>
    <w:p w14:paraId="36CAEA9F" w14:textId="77777777" w:rsidR="00266D73" w:rsidRPr="00266D73" w:rsidRDefault="00266D73" w:rsidP="00266D73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>Pozn.: Informace o odborné způsobilosti vyplňují všichni.</w:t>
      </w:r>
    </w:p>
    <w:p w14:paraId="2197A2B7" w14:textId="77777777" w:rsidR="00266D73" w:rsidRPr="00266D73" w:rsidRDefault="00266D73" w:rsidP="00266D73">
      <w:pPr>
        <w:spacing w:after="0" w:line="240" w:lineRule="auto"/>
        <w:ind w:left="1047"/>
        <w:jc w:val="both"/>
        <w:rPr>
          <w:rFonts w:ascii="Times New Roman" w:eastAsia="Times New Roman" w:hAnsi="Times New Roman" w:cs="Times New Roman"/>
          <w:lang w:eastAsia="cs-CZ"/>
        </w:rPr>
      </w:pPr>
    </w:p>
    <w:p w14:paraId="514A0EDC" w14:textId="77777777" w:rsidR="00266D73" w:rsidRPr="00C50AA4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Jiné informace (dle uvážení dodavatele):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7C4BAB2" w14:textId="77777777" w:rsidR="00C50AA4" w:rsidRPr="00266D73" w:rsidRDefault="00C50AA4" w:rsidP="00C50AA4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100EDF5" w14:textId="0AF3DAB5" w:rsidR="00266D73" w:rsidRPr="00DA4739" w:rsidRDefault="00C50AA4" w:rsidP="00464D3F">
      <w:pPr>
        <w:pStyle w:val="Odstavecseseznamem"/>
        <w:numPr>
          <w:ilvl w:val="0"/>
          <w:numId w:val="3"/>
        </w:numPr>
        <w:ind w:left="993" w:hanging="284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Požadovaná praxe</w:t>
      </w:r>
      <w:r>
        <w:t xml:space="preserve"> </w:t>
      </w:r>
      <w:r>
        <w:rPr>
          <w:rFonts w:ascii="Times New Roman" w:eastAsia="Times New Roman" w:hAnsi="Times New Roman"/>
          <w:lang w:eastAsia="cs-CZ"/>
        </w:rPr>
        <w:t>na pozici dle Podmínek kvalifikace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48796985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71E1" w14:textId="77F3322C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Celková d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élka </w:t>
            </w: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p</w:t>
            </w:r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>raxe</w:t>
            </w:r>
            <w:r w:rsidRPr="00DA4739">
              <w:t xml:space="preserve"> </w:t>
            </w:r>
            <w:bookmarkStart w:id="4" w:name="_Hlk58415526"/>
            <w:r w:rsidR="000748B4">
              <w:t>v projektování staveb</w:t>
            </w:r>
            <w:bookmarkEnd w:id="4"/>
            <w:r w:rsidR="000748B4">
              <w:t xml:space="preserve">               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od (měsíc/rok) do (měsíc/rok)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(minimum  </w:t>
            </w:r>
            <w:r w:rsidR="00CB2FD5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10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let)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89AB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616039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EBA7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6BCA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65A94950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9912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04C1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5FFA36E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5CC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Vykonávaná 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FD0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5B3FC36E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38392B3A" w14:textId="5DAA829F" w:rsidR="00266D73" w:rsidRPr="00E304F1" w:rsidRDefault="00266D73" w:rsidP="00464D3F">
      <w:pPr>
        <w:numPr>
          <w:ilvl w:val="0"/>
          <w:numId w:val="3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lang w:eastAsia="cs-CZ"/>
        </w:rPr>
      </w:pPr>
      <w:r w:rsidRPr="00E304F1">
        <w:rPr>
          <w:rFonts w:ascii="Times New Roman" w:eastAsia="Times New Roman" w:hAnsi="Times New Roman" w:cs="Times New Roman"/>
          <w:b/>
          <w:lang w:eastAsia="cs-CZ"/>
        </w:rPr>
        <w:t>Zkušenosti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s</w:t>
      </w:r>
      <w:r w:rsidR="00464D3F">
        <w:rPr>
          <w:rFonts w:ascii="Times New Roman" w:eastAsia="Times New Roman" w:hAnsi="Times New Roman" w:cs="Times New Roman"/>
          <w:lang w:eastAsia="cs-CZ"/>
        </w:rPr>
        <w:t xml:space="preserve"> výkonem </w:t>
      </w:r>
      <w:r w:rsidR="00CB2FD5">
        <w:rPr>
          <w:rFonts w:ascii="Times New Roman" w:eastAsia="Times New Roman" w:hAnsi="Times New Roman" w:cs="Times New Roman"/>
          <w:lang w:eastAsia="cs-CZ"/>
        </w:rPr>
        <w:t>vedoucího týmu</w:t>
      </w:r>
      <w:r w:rsidR="000748B4">
        <w:rPr>
          <w:rFonts w:ascii="Times New Roman" w:eastAsia="Times New Roman" w:hAnsi="Times New Roman" w:cs="Times New Roman"/>
          <w:lang w:eastAsia="cs-CZ"/>
        </w:rPr>
        <w:t xml:space="preserve"> - HIP</w:t>
      </w:r>
      <w:r w:rsidR="0077768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d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le čl. </w:t>
      </w:r>
      <w:r w:rsidR="00C50AA4">
        <w:rPr>
          <w:rFonts w:ascii="Times New Roman" w:eastAsia="Times New Roman" w:hAnsi="Times New Roman" w:cs="Times New Roman"/>
          <w:lang w:eastAsia="cs-CZ"/>
        </w:rPr>
        <w:t>V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část C odst. 2 Podmínek kvalifikace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. </w:t>
      </w:r>
      <w:r w:rsidR="00C50AA4" w:rsidRPr="00E304F1">
        <w:rPr>
          <w:rFonts w:ascii="Times New Roman" w:eastAsia="Times New Roman" w:hAnsi="Times New Roman" w:cs="Times New Roman"/>
          <w:smallCaps/>
          <w:vertAlign w:val="superscript"/>
          <w:lang w:eastAsia="cs-CZ"/>
        </w:rPr>
        <w:footnoteReference w:id="1"/>
      </w:r>
      <w:r w:rsidR="00C50AA4" w:rsidRPr="00E304F1">
        <w:rPr>
          <w:rFonts w:ascii="Times New Roman" w:eastAsia="Times New Roman" w:hAnsi="Times New Roman" w:cs="Times New Roman"/>
          <w:lang w:eastAsia="cs-CZ"/>
        </w:rPr>
        <w:t>: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43C28DD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7C6AE07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4A0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D10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4C5B9FD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31A5" w14:textId="4928E571" w:rsidR="00C50AA4" w:rsidRPr="00E95B12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95B12">
              <w:rPr>
                <w:rFonts w:ascii="Times New Roman" w:eastAsia="Times New Roman" w:hAnsi="Times New Roman" w:cs="Times New Roman"/>
                <w:lang w:eastAsia="cs-CZ"/>
              </w:rPr>
              <w:t xml:space="preserve">Popis předmětu plnění zakázky, vč. stupňů projektové dokumentace - v detailu potřebném pro ověření splnění požadavků, </w:t>
            </w:r>
            <w:r w:rsidRPr="00E95B12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tj. včetně výše </w:t>
            </w:r>
            <w:r w:rsidR="006A3725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celkových stavebních</w:t>
            </w:r>
            <w:r w:rsidRPr="00E95B12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nákladů v Kč bez DPH- </w:t>
            </w:r>
            <w:r w:rsidRPr="00E95B12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za posledních 10 let před zahájením zadávacího řízení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41C2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31BB7F5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F32B" w14:textId="12959DF1" w:rsidR="00C50AA4" w:rsidRPr="00E95B12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95B12">
              <w:rPr>
                <w:rFonts w:ascii="Times New Roman" w:eastAsia="Times New Roman" w:hAnsi="Times New Roman" w:cs="Times New Roman"/>
                <w:lang w:eastAsia="cs-CZ"/>
              </w:rPr>
              <w:t>Cena zakázky bez DPH, resp. té části plnění zakázky, které obsahově odpovídá zadavatelem stanovené minimální úrovni zkušenosti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AB90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168D00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FAA4" w14:textId="2C150A3A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Termín dokončení zakázky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(měsíc/rok)</w:t>
            </w: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, resp. té části plnění zakázky, které obsahově odpovídá zadavatelem stanovené minimální úrovni  zkušenosti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0F9D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7B64E2CF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7C25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6B7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DAE1AEF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2817" w14:textId="12198EDE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 xml:space="preserve">Popis pracovních činností vykonávaných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vedoucím </w:t>
            </w:r>
            <w:r w:rsidR="006A372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týmu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52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7C6DF4F0" w14:textId="77777777" w:rsidR="00266D73" w:rsidRPr="00E304F1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15A9C24" w14:textId="77777777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2C24DBC8" w14:textId="587847F6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Přílohy: 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ab/>
        <w:t xml:space="preserve">doklady o požadovaném vzdělání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</w:p>
    <w:p w14:paraId="1D10652B" w14:textId="04B97AB1" w:rsidR="00266D73" w:rsidRPr="00266D73" w:rsidRDefault="00335FE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doklady o odborné způsobilosti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</w:p>
    <w:p w14:paraId="1905F079" w14:textId="77777777" w:rsid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3E7213C" w14:textId="77777777" w:rsidR="00D26CD0" w:rsidRP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24F2B505" w14:textId="77777777" w:rsid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0E173977" w14:textId="77777777" w:rsidR="00D26CD0" w:rsidRPr="00D26CD0" w:rsidRDefault="00D26CD0" w:rsidP="00D26CD0">
      <w:pPr>
        <w:ind w:firstLine="708"/>
        <w:rPr>
          <w:rFonts w:ascii="Times New Roman" w:eastAsia="Times New Roman" w:hAnsi="Times New Roman" w:cs="Times New Roman"/>
          <w:lang w:eastAsia="cs-CZ"/>
        </w:rPr>
      </w:pPr>
    </w:p>
    <w:sectPr w:rsidR="00D26CD0" w:rsidRPr="00D26C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87AFC" w14:textId="77777777" w:rsidR="00590508" w:rsidRDefault="00590508" w:rsidP="00266D73">
      <w:pPr>
        <w:spacing w:after="0" w:line="240" w:lineRule="auto"/>
      </w:pPr>
      <w:r>
        <w:separator/>
      </w:r>
    </w:p>
  </w:endnote>
  <w:endnote w:type="continuationSeparator" w:id="0">
    <w:p w14:paraId="0EB71820" w14:textId="77777777" w:rsidR="00590508" w:rsidRDefault="00590508" w:rsidP="0026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8135" w14:textId="77777777" w:rsidR="00D26CD0" w:rsidRDefault="00D26CD0">
    <w:pPr>
      <w:pStyle w:val="Zpat"/>
      <w:jc w:val="right"/>
    </w:pPr>
    <w:r w:rsidRPr="00CB2FD5">
      <w:rPr>
        <w:color w:val="4F81BD"/>
        <w:sz w:val="20"/>
        <w:szCs w:val="20"/>
      </w:rPr>
      <w:t xml:space="preserve">Str. </w:t>
    </w:r>
    <w:r w:rsidRPr="00CB2FD5">
      <w:rPr>
        <w:color w:val="4F81BD"/>
        <w:sz w:val="20"/>
        <w:szCs w:val="20"/>
      </w:rPr>
      <w:fldChar w:fldCharType="begin"/>
    </w:r>
    <w:r w:rsidRPr="00CB2FD5">
      <w:rPr>
        <w:color w:val="4F81BD"/>
        <w:sz w:val="20"/>
        <w:szCs w:val="20"/>
      </w:rPr>
      <w:instrText>PAGE  \* Arabic</w:instrText>
    </w:r>
    <w:r w:rsidRPr="00CB2FD5">
      <w:rPr>
        <w:color w:val="4F81BD"/>
        <w:sz w:val="20"/>
        <w:szCs w:val="20"/>
      </w:rPr>
      <w:fldChar w:fldCharType="separate"/>
    </w:r>
    <w:r w:rsidRPr="00CB2FD5">
      <w:rPr>
        <w:color w:val="4F81BD"/>
        <w:sz w:val="20"/>
        <w:szCs w:val="20"/>
      </w:rPr>
      <w:t>1</w:t>
    </w:r>
    <w:r w:rsidRPr="00CB2FD5">
      <w:rPr>
        <w:color w:val="4F81BD"/>
        <w:sz w:val="20"/>
        <w:szCs w:val="20"/>
      </w:rPr>
      <w:fldChar w:fldCharType="end"/>
    </w:r>
  </w:p>
  <w:p w14:paraId="0495D5F4" w14:textId="77777777" w:rsidR="00D26CD0" w:rsidRDefault="00D2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449FF" w14:textId="77777777" w:rsidR="00590508" w:rsidRDefault="00590508" w:rsidP="00266D73">
      <w:pPr>
        <w:spacing w:after="0" w:line="240" w:lineRule="auto"/>
      </w:pPr>
      <w:r>
        <w:separator/>
      </w:r>
    </w:p>
  </w:footnote>
  <w:footnote w:type="continuationSeparator" w:id="0">
    <w:p w14:paraId="3EDE770E" w14:textId="77777777" w:rsidR="00590508" w:rsidRDefault="00590508" w:rsidP="00266D73">
      <w:pPr>
        <w:spacing w:after="0" w:line="240" w:lineRule="auto"/>
      </w:pPr>
      <w:r>
        <w:continuationSeparator/>
      </w:r>
    </w:p>
  </w:footnote>
  <w:footnote w:id="1">
    <w:p w14:paraId="19B71F91" w14:textId="77777777" w:rsidR="00C50AA4" w:rsidRPr="00345EE4" w:rsidRDefault="00C50AA4" w:rsidP="00C50AA4">
      <w:pPr>
        <w:pStyle w:val="Textpoznpodarou"/>
        <w:rPr>
          <w:rFonts w:ascii="Arial" w:hAnsi="Arial" w:cs="Arial"/>
          <w:sz w:val="18"/>
          <w:lang w:val="cs-CZ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345EE4">
        <w:rPr>
          <w:rFonts w:ascii="Arial" w:hAnsi="Arial" w:cs="Arial"/>
          <w:sz w:val="18"/>
          <w:lang w:val="cs-CZ"/>
        </w:rPr>
        <w:t xml:space="preserve">V případě </w:t>
      </w:r>
      <w:proofErr w:type="spellStart"/>
      <w:r>
        <w:rPr>
          <w:rFonts w:ascii="Arial" w:hAnsi="Arial" w:cs="Arial"/>
          <w:sz w:val="18"/>
        </w:rPr>
        <w:t>více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zkušeností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dodavatel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opakuje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tabulku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nebo</w:t>
      </w:r>
      <w:proofErr w:type="spellEnd"/>
      <w:r>
        <w:rPr>
          <w:rFonts w:ascii="Arial" w:hAnsi="Arial" w:cs="Arial"/>
          <w:sz w:val="18"/>
        </w:rPr>
        <w:t xml:space="preserve"> </w:t>
      </w:r>
      <w:proofErr w:type="spellStart"/>
      <w:r>
        <w:rPr>
          <w:rFonts w:ascii="Arial" w:hAnsi="Arial" w:cs="Arial"/>
          <w:sz w:val="18"/>
        </w:rPr>
        <w:t>doplní</w:t>
      </w:r>
      <w:proofErr w:type="spellEnd"/>
      <w:r>
        <w:rPr>
          <w:rFonts w:ascii="Arial" w:hAnsi="Arial" w:cs="Arial"/>
          <w:sz w:val="18"/>
        </w:rPr>
        <w:t xml:space="preserve"> </w:t>
      </w:r>
      <w:r w:rsidRPr="00345EE4">
        <w:rPr>
          <w:rFonts w:ascii="Arial" w:hAnsi="Arial" w:cs="Arial"/>
          <w:sz w:val="18"/>
          <w:lang w:val="cs-CZ"/>
        </w:rPr>
        <w:t>další řádky</w:t>
      </w:r>
      <w:r>
        <w:rPr>
          <w:rFonts w:ascii="Arial" w:hAnsi="Arial" w:cs="Arial"/>
          <w:sz w:val="18"/>
          <w:lang w:val="cs-CZ"/>
        </w:rPr>
        <w:t xml:space="preserve">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2E94F" w14:textId="1669C880" w:rsidR="00266D73" w:rsidRDefault="00266D73" w:rsidP="00266D73">
    <w:pPr>
      <w:pStyle w:val="Zhlav"/>
      <w:jc w:val="center"/>
      <w:rPr>
        <w:rFonts w:ascii="Times New Roman" w:hAnsi="Times New Roman" w:cs="Times New Roman"/>
        <w:b/>
        <w:bCs/>
      </w:rPr>
    </w:pPr>
    <w:r w:rsidRPr="00266D73">
      <w:rPr>
        <w:rFonts w:ascii="Times New Roman" w:hAnsi="Times New Roman" w:cs="Times New Roman"/>
        <w:b/>
        <w:bCs/>
      </w:rPr>
      <w:t xml:space="preserve">Příloha č. </w:t>
    </w:r>
    <w:r w:rsidR="000748B4">
      <w:rPr>
        <w:rFonts w:ascii="Times New Roman" w:hAnsi="Times New Roman" w:cs="Times New Roman"/>
        <w:b/>
        <w:bCs/>
      </w:rPr>
      <w:t>5</w:t>
    </w:r>
  </w:p>
  <w:p w14:paraId="4B09B890" w14:textId="77777777" w:rsidR="00777681" w:rsidRDefault="00777681" w:rsidP="00266D73">
    <w:pPr>
      <w:pStyle w:val="Zhlav"/>
      <w:jc w:val="center"/>
      <w:rPr>
        <w:rFonts w:ascii="Times New Roman" w:hAnsi="Times New Roman" w:cs="Times New Roman"/>
        <w:b/>
        <w:bCs/>
      </w:rPr>
    </w:pPr>
  </w:p>
  <w:p w14:paraId="4EFA3E6F" w14:textId="77777777" w:rsidR="00777681" w:rsidRPr="00777681" w:rsidRDefault="00777681" w:rsidP="00777681">
    <w:pPr>
      <w:pStyle w:val="Nadpis2"/>
      <w:rPr>
        <w:rFonts w:ascii="Times New Roman" w:eastAsia="Times New Roman" w:hAnsi="Times New Roman" w:cs="Times New Roman"/>
        <w:bCs/>
        <w:color w:val="auto"/>
        <w:sz w:val="22"/>
        <w:szCs w:val="22"/>
        <w:lang w:eastAsia="cs-CZ"/>
      </w:rPr>
    </w:pPr>
    <w:r w:rsidRPr="00777681">
      <w:rPr>
        <w:rFonts w:ascii="Times New Roman" w:eastAsia="Times New Roman" w:hAnsi="Times New Roman" w:cs="Times New Roman"/>
        <w:color w:val="auto"/>
        <w:sz w:val="22"/>
        <w:szCs w:val="22"/>
        <w:lang w:eastAsia="cs-CZ"/>
      </w:rPr>
      <w:t>Vzor profesního životopisu</w:t>
    </w:r>
  </w:p>
  <w:p w14:paraId="6F3D3BAF" w14:textId="77777777" w:rsidR="002268BB" w:rsidRDefault="002268BB" w:rsidP="002268B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57CE9"/>
    <w:multiLevelType w:val="hybridMultilevel"/>
    <w:tmpl w:val="4502AB64"/>
    <w:lvl w:ilvl="0" w:tplc="CB9A80D0">
      <w:start w:val="1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num w:numId="1" w16cid:durableId="15154844">
    <w:abstractNumId w:val="0"/>
  </w:num>
  <w:num w:numId="2" w16cid:durableId="2020809676">
    <w:abstractNumId w:val="2"/>
  </w:num>
  <w:num w:numId="3" w16cid:durableId="81672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73"/>
    <w:rsid w:val="000748B4"/>
    <w:rsid w:val="002268BB"/>
    <w:rsid w:val="00266D73"/>
    <w:rsid w:val="002F366E"/>
    <w:rsid w:val="00335FE1"/>
    <w:rsid w:val="003A63A2"/>
    <w:rsid w:val="00460C92"/>
    <w:rsid w:val="00464D3F"/>
    <w:rsid w:val="005540A6"/>
    <w:rsid w:val="00590508"/>
    <w:rsid w:val="006A3725"/>
    <w:rsid w:val="006C25BA"/>
    <w:rsid w:val="007013A9"/>
    <w:rsid w:val="00705134"/>
    <w:rsid w:val="00736904"/>
    <w:rsid w:val="00777681"/>
    <w:rsid w:val="00931C1A"/>
    <w:rsid w:val="009662F5"/>
    <w:rsid w:val="00985236"/>
    <w:rsid w:val="00AD7311"/>
    <w:rsid w:val="00B64365"/>
    <w:rsid w:val="00C50AA4"/>
    <w:rsid w:val="00CB2FD5"/>
    <w:rsid w:val="00D26CD0"/>
    <w:rsid w:val="00D6025A"/>
    <w:rsid w:val="00DA4739"/>
    <w:rsid w:val="00E304F1"/>
    <w:rsid w:val="00FD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5FEAF0"/>
  <w15:chartTrackingRefBased/>
  <w15:docId w15:val="{3765E766-0953-46FF-B80F-92C66CE8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6C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66D73"/>
    <w:rPr>
      <w:vertAlign w:val="superscript"/>
    </w:rPr>
  </w:style>
  <w:style w:type="paragraph" w:styleId="Textpoznpodarou">
    <w:name w:val="footnote text"/>
    <w:basedOn w:val="Normln"/>
    <w:link w:val="TextpoznpodarouChar"/>
    <w:rsid w:val="0026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66D7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hlav">
    <w:name w:val="header"/>
    <w:basedOn w:val="Normln"/>
    <w:link w:val="Zhlav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D73"/>
  </w:style>
  <w:style w:type="paragraph" w:styleId="Zpat">
    <w:name w:val="footer"/>
    <w:basedOn w:val="Normln"/>
    <w:link w:val="Zpat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D73"/>
  </w:style>
  <w:style w:type="character" w:customStyle="1" w:styleId="Nadpis2Char">
    <w:name w:val="Nadpis 2 Char"/>
    <w:basedOn w:val="Standardnpsmoodstavce"/>
    <w:link w:val="Nadpis2"/>
    <w:uiPriority w:val="9"/>
    <w:rsid w:val="00D26C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A47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D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369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69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69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9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9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578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Marta Černá</cp:lastModifiedBy>
  <cp:revision>19</cp:revision>
  <dcterms:created xsi:type="dcterms:W3CDTF">2019-07-02T14:54:00Z</dcterms:created>
  <dcterms:modified xsi:type="dcterms:W3CDTF">2024-04-11T10:32:00Z</dcterms:modified>
</cp:coreProperties>
</file>