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4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"/>
        <w:gridCol w:w="2976"/>
        <w:gridCol w:w="3017"/>
      </w:tblGrid>
      <w:tr w:rsidR="00E861CD" w:rsidRPr="000F0C92" w:rsidTr="00E861CD">
        <w:trPr>
          <w:trHeight w:val="699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ind w:left="22" w:firstLine="306"/>
              <w:jc w:val="center"/>
              <w:rPr>
                <w:b/>
                <w:sz w:val="32"/>
                <w:szCs w:val="32"/>
              </w:rPr>
            </w:pPr>
            <w:r w:rsidRPr="00E861CD">
              <w:rPr>
                <w:b/>
                <w:sz w:val="32"/>
                <w:szCs w:val="32"/>
              </w:rPr>
              <w:t>KRYCÍ LIST NABÍDKY</w:t>
            </w:r>
          </w:p>
        </w:tc>
      </w:tr>
      <w:tr w:rsidR="00E861CD" w:rsidRPr="000F0C92" w:rsidTr="00E861CD">
        <w:trPr>
          <w:trHeight w:val="978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 w:rsidRPr="00E861CD">
              <w:rPr>
                <w:b/>
                <w:bCs/>
              </w:rPr>
              <w:t xml:space="preserve">Název veřejné zakázky:  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290EEC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</w:rPr>
              <w:t>Dodávka a montáž klimatizace, budova MÚ č. p. 1/38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1. Základní identifikační údaje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1.1. Zadavatel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iCs/>
              </w:rPr>
            </w:pPr>
            <w:r w:rsidRPr="00E861CD">
              <w:t xml:space="preserve">Město Kyjov </w:t>
            </w:r>
            <w:r w:rsidRPr="00E861CD">
              <w:rPr>
                <w:iCs/>
              </w:rPr>
              <w:tab/>
            </w:r>
            <w:r w:rsidRPr="00E861CD">
              <w:rPr>
                <w:iCs/>
              </w:rPr>
              <w:tab/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Masarykovo náměstí 30/1, 697 01 Kyjov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pStyle w:val="Heading11"/>
              <w:rPr>
                <w:color w:val="auto"/>
                <w:sz w:val="24"/>
                <w:szCs w:val="24"/>
              </w:rPr>
            </w:pPr>
            <w:r w:rsidRPr="00E861CD">
              <w:rPr>
                <w:color w:val="auto"/>
                <w:sz w:val="24"/>
                <w:szCs w:val="24"/>
              </w:rPr>
              <w:t xml:space="preserve">00285030, </w:t>
            </w:r>
            <w:r w:rsidRPr="00E861CD">
              <w:t xml:space="preserve"> </w:t>
            </w:r>
            <w:r w:rsidRPr="00E861CD">
              <w:rPr>
                <w:sz w:val="24"/>
                <w:szCs w:val="24"/>
              </w:rPr>
              <w:t>CZ00285030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1.2. Účastník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Sídlo/místo podnikání: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IČO,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Účastník uvede, zda je plátce DPH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Jsem/nejsem plátce DPH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Kontaktní osoba ve věci veřejné zakázky: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Tel./e-mail: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A82E94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hRule="exact" w:val="397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B83256" w:rsidP="00E861CD">
            <w:pPr>
              <w:snapToGrid w:val="0"/>
              <w:spacing w:before="0"/>
              <w:jc w:val="center"/>
              <w:rPr>
                <w:b/>
              </w:rPr>
            </w:pPr>
            <w:r>
              <w:rPr>
                <w:b/>
              </w:rPr>
              <w:t>2. Nabídka účastníka</w:t>
            </w:r>
          </w:p>
        </w:tc>
      </w:tr>
      <w:tr w:rsidR="008E396D" w:rsidRPr="000F0C92" w:rsidTr="00290EEC">
        <w:trPr>
          <w:trHeight w:val="19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Celková nabídková</w:t>
            </w:r>
          </w:p>
          <w:p w:rsidR="008E396D" w:rsidRPr="00A82E94" w:rsidRDefault="00A82E94" w:rsidP="00A82E94">
            <w:pPr>
              <w:snapToGrid w:val="0"/>
              <w:spacing w:before="0"/>
              <w:jc w:val="center"/>
            </w:pPr>
            <w:r w:rsidRPr="00A82E94">
              <w:rPr>
                <w:b/>
              </w:rPr>
              <w:t>cena bez DPH v Kč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E94" w:rsidRPr="00A82E94" w:rsidRDefault="00A82E94" w:rsidP="00290EEC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DPH v Kč</w:t>
            </w:r>
            <w:bookmarkStart w:id="0" w:name="_GoBack"/>
            <w:bookmarkEnd w:id="0"/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A82E94">
              <w:rPr>
                <w:rFonts w:ascii="Times New Roman" w:hAnsi="Times New Roman" w:cs="Times New Roman"/>
                <w:b/>
                <w:color w:val="auto"/>
                <w:lang w:eastAsia="ar-SA"/>
              </w:rPr>
              <w:t>Celková nabídková cena včetně DPH v Kč</w:t>
            </w:r>
          </w:p>
        </w:tc>
      </w:tr>
      <w:tr w:rsidR="00445D0B" w:rsidRPr="000F0C92" w:rsidTr="00A82E94">
        <w:trPr>
          <w:trHeight w:val="53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0B" w:rsidRPr="00E861CD" w:rsidRDefault="00445D0B" w:rsidP="00A82E94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4E7DBE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700ABF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61CD" w:rsidRPr="000F0C92" w:rsidTr="00E861CD">
        <w:trPr>
          <w:trHeight w:val="474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3. Osoba oprávněná jednat za účastníka</w:t>
            </w: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Jméno, příjmení, funkce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Datum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274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Podpis oprávněné osoby, razítko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</w:tbl>
    <w:p w:rsidR="00E861CD" w:rsidRPr="00E861CD" w:rsidRDefault="00E861CD" w:rsidP="00E861CD">
      <w:pPr>
        <w:pStyle w:val="Zhlav"/>
        <w:rPr>
          <w:b/>
          <w:noProof/>
          <w:szCs w:val="20"/>
        </w:rPr>
      </w:pPr>
      <w:r w:rsidRPr="00E861CD">
        <w:rPr>
          <w:b/>
          <w:noProof/>
          <w:szCs w:val="20"/>
        </w:rPr>
        <w:t>Příloha č. 1</w:t>
      </w:r>
    </w:p>
    <w:sectPr w:rsidR="00E861CD" w:rsidRPr="00E861CD" w:rsidSect="00E861CD">
      <w:headerReference w:type="default" r:id="rId7"/>
      <w:pgSz w:w="11906" w:h="16838"/>
      <w:pgMar w:top="567" w:right="1134" w:bottom="765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3F" w:rsidRDefault="009B003F">
      <w:pPr>
        <w:spacing w:before="0" w:line="240" w:lineRule="auto"/>
      </w:pPr>
      <w:r>
        <w:separator/>
      </w:r>
    </w:p>
  </w:endnote>
  <w:endnote w:type="continuationSeparator" w:id="0">
    <w:p w:rsidR="009B003F" w:rsidRDefault="009B003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3F" w:rsidRDefault="009B003F">
      <w:pPr>
        <w:spacing w:before="0" w:line="240" w:lineRule="auto"/>
      </w:pPr>
      <w:r>
        <w:separator/>
      </w:r>
    </w:p>
  </w:footnote>
  <w:footnote w:type="continuationSeparator" w:id="0">
    <w:p w:rsidR="009B003F" w:rsidRDefault="009B003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7A" w:rsidRPr="000F0C92" w:rsidRDefault="00462D7A" w:rsidP="000F0C92">
    <w:pPr>
      <w:pStyle w:val="Zhlav"/>
      <w:tabs>
        <w:tab w:val="left" w:pos="4035"/>
      </w:tabs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6E30"/>
    <w:multiLevelType w:val="hybridMultilevel"/>
    <w:tmpl w:val="BD88B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64"/>
    <w:rsid w:val="00041C7E"/>
    <w:rsid w:val="000714E2"/>
    <w:rsid w:val="00074221"/>
    <w:rsid w:val="00077F45"/>
    <w:rsid w:val="00086F88"/>
    <w:rsid w:val="000F0C92"/>
    <w:rsid w:val="00155192"/>
    <w:rsid w:val="0018141D"/>
    <w:rsid w:val="001A0554"/>
    <w:rsid w:val="00216DE8"/>
    <w:rsid w:val="00223B67"/>
    <w:rsid w:val="00224D61"/>
    <w:rsid w:val="0023034A"/>
    <w:rsid w:val="002750EF"/>
    <w:rsid w:val="00290EEC"/>
    <w:rsid w:val="002E7313"/>
    <w:rsid w:val="003407EC"/>
    <w:rsid w:val="0036577F"/>
    <w:rsid w:val="003D4AC8"/>
    <w:rsid w:val="00431922"/>
    <w:rsid w:val="00445D0B"/>
    <w:rsid w:val="00455D09"/>
    <w:rsid w:val="00462D7A"/>
    <w:rsid w:val="004678B5"/>
    <w:rsid w:val="00473EB6"/>
    <w:rsid w:val="004A2A89"/>
    <w:rsid w:val="004E7DBE"/>
    <w:rsid w:val="00502AD1"/>
    <w:rsid w:val="00507EFB"/>
    <w:rsid w:val="00516E58"/>
    <w:rsid w:val="0053323A"/>
    <w:rsid w:val="005512D7"/>
    <w:rsid w:val="00577F56"/>
    <w:rsid w:val="00597A91"/>
    <w:rsid w:val="005A2CE6"/>
    <w:rsid w:val="005B5195"/>
    <w:rsid w:val="005B5337"/>
    <w:rsid w:val="005F1D86"/>
    <w:rsid w:val="0061135C"/>
    <w:rsid w:val="006143F0"/>
    <w:rsid w:val="00626BDD"/>
    <w:rsid w:val="00643271"/>
    <w:rsid w:val="006876E5"/>
    <w:rsid w:val="006A03B4"/>
    <w:rsid w:val="006A3C26"/>
    <w:rsid w:val="006D4F82"/>
    <w:rsid w:val="006D5FF3"/>
    <w:rsid w:val="00700ABF"/>
    <w:rsid w:val="00764ACA"/>
    <w:rsid w:val="00777E3B"/>
    <w:rsid w:val="007A18D7"/>
    <w:rsid w:val="007D6AA2"/>
    <w:rsid w:val="00807CFA"/>
    <w:rsid w:val="00812CEA"/>
    <w:rsid w:val="00831240"/>
    <w:rsid w:val="00843B46"/>
    <w:rsid w:val="00891784"/>
    <w:rsid w:val="008C4AD3"/>
    <w:rsid w:val="008E396D"/>
    <w:rsid w:val="00982DEB"/>
    <w:rsid w:val="009B003F"/>
    <w:rsid w:val="00A10AF9"/>
    <w:rsid w:val="00A3759E"/>
    <w:rsid w:val="00A610F5"/>
    <w:rsid w:val="00A62E9D"/>
    <w:rsid w:val="00A82E94"/>
    <w:rsid w:val="00A955F8"/>
    <w:rsid w:val="00AE5048"/>
    <w:rsid w:val="00B35054"/>
    <w:rsid w:val="00B71854"/>
    <w:rsid w:val="00B72E9B"/>
    <w:rsid w:val="00B81F6A"/>
    <w:rsid w:val="00B83256"/>
    <w:rsid w:val="00B8537F"/>
    <w:rsid w:val="00B93206"/>
    <w:rsid w:val="00B933AD"/>
    <w:rsid w:val="00BB47D5"/>
    <w:rsid w:val="00BF11DD"/>
    <w:rsid w:val="00C02354"/>
    <w:rsid w:val="00C208CB"/>
    <w:rsid w:val="00C3553C"/>
    <w:rsid w:val="00C57E27"/>
    <w:rsid w:val="00C9365F"/>
    <w:rsid w:val="00C93D64"/>
    <w:rsid w:val="00CA42F1"/>
    <w:rsid w:val="00CC753E"/>
    <w:rsid w:val="00D00C79"/>
    <w:rsid w:val="00D228BA"/>
    <w:rsid w:val="00D6033A"/>
    <w:rsid w:val="00D902D1"/>
    <w:rsid w:val="00D936CA"/>
    <w:rsid w:val="00DB1D85"/>
    <w:rsid w:val="00E05E7F"/>
    <w:rsid w:val="00E861CD"/>
    <w:rsid w:val="00EC4F52"/>
    <w:rsid w:val="00EC5FAE"/>
    <w:rsid w:val="00F0000B"/>
    <w:rsid w:val="00F40EDD"/>
    <w:rsid w:val="00FE1C95"/>
    <w:rsid w:val="00FE52A8"/>
    <w:rsid w:val="00FF1F2F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FEE0A19"/>
  <w15:docId w15:val="{486C5A85-0F1D-45F2-B252-FEAC1405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6DE8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216DE8"/>
  </w:style>
  <w:style w:type="character" w:styleId="Hypertextovodkaz">
    <w:name w:val="Hyperlink"/>
    <w:rsid w:val="00216DE8"/>
    <w:rPr>
      <w:color w:val="0000FF"/>
      <w:u w:val="single"/>
    </w:rPr>
  </w:style>
  <w:style w:type="character" w:styleId="Siln">
    <w:name w:val="Strong"/>
    <w:qFormat/>
    <w:rsid w:val="00216DE8"/>
    <w:rPr>
      <w:b/>
      <w:bCs/>
    </w:rPr>
  </w:style>
  <w:style w:type="character" w:customStyle="1" w:styleId="TextbublinyChar">
    <w:name w:val="Text bubliny Char"/>
    <w:rsid w:val="00216DE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216DE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216DE8"/>
    <w:pPr>
      <w:spacing w:before="0" w:after="120"/>
    </w:pPr>
  </w:style>
  <w:style w:type="paragraph" w:styleId="Seznam">
    <w:name w:val="List"/>
    <w:basedOn w:val="Zkladntext"/>
    <w:rsid w:val="00216DE8"/>
    <w:rPr>
      <w:rFonts w:cs="Mangal"/>
    </w:rPr>
  </w:style>
  <w:style w:type="paragraph" w:customStyle="1" w:styleId="Popisek">
    <w:name w:val="Popisek"/>
    <w:basedOn w:val="Normln"/>
    <w:rsid w:val="00216DE8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16DE8"/>
    <w:pPr>
      <w:suppressLineNumbers/>
    </w:pPr>
    <w:rPr>
      <w:rFonts w:cs="Mangal"/>
    </w:rPr>
  </w:style>
  <w:style w:type="paragraph" w:customStyle="1" w:styleId="Char">
    <w:name w:val="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rsid w:val="00216D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16DE8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rsid w:val="00216DE8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216DE8"/>
    <w:pPr>
      <w:suppressLineNumbers/>
    </w:pPr>
  </w:style>
  <w:style w:type="paragraph" w:customStyle="1" w:styleId="Nadpistabulky">
    <w:name w:val="Nadpis tabulky"/>
    <w:basedOn w:val="Obsahtabulky"/>
    <w:rsid w:val="00216DE8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FF1F2F"/>
    <w:rPr>
      <w:sz w:val="24"/>
      <w:szCs w:val="24"/>
      <w:lang w:eastAsia="ar-SA"/>
    </w:rPr>
  </w:style>
  <w:style w:type="paragraph" w:customStyle="1" w:styleId="Heading11">
    <w:name w:val="Heading 11"/>
    <w:uiPriority w:val="99"/>
    <w:rsid w:val="006D4F82"/>
    <w:pPr>
      <w:widowControl w:val="0"/>
    </w:pPr>
    <w:rPr>
      <w:color w:val="000000"/>
    </w:rPr>
  </w:style>
  <w:style w:type="paragraph" w:customStyle="1" w:styleId="Default">
    <w:name w:val="Default"/>
    <w:rsid w:val="00E861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Timoris Projekt</dc:creator>
  <cp:lastModifiedBy>Eva Julínková</cp:lastModifiedBy>
  <cp:revision>9</cp:revision>
  <cp:lastPrinted>2018-01-31T07:49:00Z</cp:lastPrinted>
  <dcterms:created xsi:type="dcterms:W3CDTF">2021-02-26T12:05:00Z</dcterms:created>
  <dcterms:modified xsi:type="dcterms:W3CDTF">2024-04-29T06:02:00Z</dcterms:modified>
</cp:coreProperties>
</file>