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41D5FF4F" w:rsidR="000002FA" w:rsidRDefault="009E5727" w:rsidP="009E5727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D467D">
        <w:rPr>
          <w:rFonts w:asciiTheme="minorHAnsi" w:hAnsiTheme="minorHAnsi" w:cstheme="minorHAnsi"/>
          <w:b w:val="0"/>
          <w:bCs/>
          <w:sz w:val="22"/>
          <w:szCs w:val="22"/>
        </w:rPr>
        <w:t xml:space="preserve">Příloha č. </w:t>
      </w:r>
      <w:r w:rsidR="00D80F65">
        <w:rPr>
          <w:rFonts w:asciiTheme="minorHAnsi" w:hAnsiTheme="minorHAnsi" w:cstheme="minorHAnsi"/>
          <w:b w:val="0"/>
          <w:bCs/>
          <w:sz w:val="22"/>
          <w:szCs w:val="22"/>
        </w:rPr>
        <w:t>7</w:t>
      </w:r>
      <w:r w:rsidRPr="00DD467D">
        <w:rPr>
          <w:rFonts w:asciiTheme="minorHAnsi" w:hAnsiTheme="minorHAnsi" w:cstheme="minorHAnsi"/>
          <w:b w:val="0"/>
          <w:bCs/>
          <w:sz w:val="22"/>
          <w:szCs w:val="22"/>
        </w:rPr>
        <w:t xml:space="preserve"> zadávací dokumentace</w:t>
      </w:r>
    </w:p>
    <w:p w14:paraId="7433F7B7" w14:textId="77777777" w:rsidR="00DD467D" w:rsidRPr="00DD467D" w:rsidRDefault="00DD467D" w:rsidP="009E5727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0A7D8826" w14:textId="3CCBDBA2" w:rsidR="000002FA" w:rsidRPr="00DD467D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DD467D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DD467D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8"/>
          <w:szCs w:val="28"/>
        </w:rPr>
      </w:pPr>
    </w:p>
    <w:p w14:paraId="4EBB3AE2" w14:textId="77777777" w:rsidR="00DD467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DD467D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o </w:t>
      </w:r>
      <w:r w:rsidR="00B15450" w:rsidRPr="00DD467D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souladu nabídky s § 4b zákona č. 159/2006 Sb., o střetu zájmů </w:t>
      </w:r>
    </w:p>
    <w:p w14:paraId="0CBC4057" w14:textId="4A3E2FC3" w:rsidR="000002FA" w:rsidRPr="00DD467D" w:rsidRDefault="00B15450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DD467D">
        <w:rPr>
          <w:rFonts w:asciiTheme="minorHAnsi" w:eastAsia="Arial" w:hAnsiTheme="minorHAnsi" w:cstheme="minorHAnsi"/>
          <w:b/>
          <w:bCs/>
          <w:sz w:val="28"/>
          <w:szCs w:val="28"/>
        </w:rPr>
        <w:t>(dále jen „zákon“)</w:t>
      </w:r>
    </w:p>
    <w:p w14:paraId="2CFD1223" w14:textId="77777777" w:rsidR="000002FA" w:rsidRPr="00DD467D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DD467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FD8BAB2" w14:textId="3B585A66" w:rsidR="000002FA" w:rsidRPr="00DD467D" w:rsidRDefault="000002FA" w:rsidP="009E5727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sz w:val="20"/>
          <w:szCs w:val="20"/>
        </w:rPr>
      </w:pPr>
      <w:r w:rsidRPr="00DD467D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r w:rsidR="00B1757E" w:rsidRPr="00DD467D">
        <w:rPr>
          <w:rFonts w:asciiTheme="minorHAnsi" w:eastAsia="Arial" w:hAnsiTheme="minorHAnsi" w:cstheme="minorHAnsi"/>
          <w:sz w:val="20"/>
          <w:szCs w:val="20"/>
        </w:rPr>
        <w:tab/>
      </w:r>
      <w:r w:rsidR="00D22300" w:rsidRPr="005A0CD8">
        <w:rPr>
          <w:b/>
          <w:color w:val="000000" w:themeColor="text1"/>
        </w:rPr>
        <w:t xml:space="preserve">NÁKUP </w:t>
      </w:r>
      <w:r w:rsidR="00D22300">
        <w:rPr>
          <w:b/>
          <w:color w:val="000000" w:themeColor="text1"/>
        </w:rPr>
        <w:t xml:space="preserve">OLEPOVACÍHO </w:t>
      </w:r>
      <w:r w:rsidR="00D22300" w:rsidRPr="005A0CD8">
        <w:rPr>
          <w:b/>
          <w:color w:val="000000" w:themeColor="text1"/>
        </w:rPr>
        <w:t>STROJE PRO SPOLEČNOST LENZA spol. s r.o.</w:t>
      </w:r>
    </w:p>
    <w:p w14:paraId="687F3A85" w14:textId="77777777" w:rsidR="000002FA" w:rsidRPr="00DD467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5C409C32" w14:textId="77777777" w:rsidR="00DD467D" w:rsidRDefault="00DD467D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433B7D3E" w:rsidR="000002FA" w:rsidRPr="00DD467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DD467D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DD467D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DD467D" w:rsidRDefault="000002FA" w:rsidP="009E5727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DD467D">
        <w:rPr>
          <w:rFonts w:asciiTheme="minorHAnsi" w:eastAsia="Arial" w:hAnsiTheme="minorHAnsi" w:cstheme="minorHAnsi"/>
          <w:sz w:val="20"/>
          <w:szCs w:val="20"/>
        </w:rPr>
        <w:t>Dodavatel (název, IČO)</w:t>
      </w:r>
      <w:permStart w:id="228352767" w:edGrp="everyone"/>
      <w:r w:rsidRPr="00DD467D">
        <w:rPr>
          <w:rFonts w:asciiTheme="minorHAnsi" w:eastAsia="Arial" w:hAnsiTheme="minorHAnsi" w:cstheme="minorHAnsi"/>
          <w:sz w:val="20"/>
          <w:szCs w:val="20"/>
        </w:rPr>
        <w:tab/>
      </w:r>
      <w:r w:rsidRPr="00DD467D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DD467D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228352767"/>
    </w:p>
    <w:p w14:paraId="401D78BE" w14:textId="77777777" w:rsidR="000002FA" w:rsidRPr="00DD467D" w:rsidRDefault="000002FA" w:rsidP="009E572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D467D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DD467D">
        <w:rPr>
          <w:rFonts w:asciiTheme="minorHAnsi" w:hAnsiTheme="minorHAnsi" w:cstheme="minorHAnsi"/>
          <w:sz w:val="20"/>
          <w:szCs w:val="20"/>
        </w:rPr>
        <w:t xml:space="preserve">  </w:t>
      </w:r>
      <w:permStart w:id="1650203738" w:edGrp="everyone"/>
      <w:r w:rsidRPr="00DD467D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DD467D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1650203738"/>
    </w:p>
    <w:p w14:paraId="45ADDF53" w14:textId="1410C3E8" w:rsidR="000002FA" w:rsidRPr="00DD467D" w:rsidRDefault="000002FA" w:rsidP="009E5727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DD467D">
        <w:rPr>
          <w:rFonts w:asciiTheme="minorHAnsi" w:eastAsia="Arial" w:hAnsiTheme="minorHAnsi" w:cstheme="minorHAnsi"/>
          <w:sz w:val="20"/>
          <w:szCs w:val="20"/>
        </w:rPr>
        <w:t>(dále jen „</w:t>
      </w:r>
      <w:r w:rsidR="00B15450" w:rsidRPr="00DD467D">
        <w:rPr>
          <w:rFonts w:asciiTheme="minorHAnsi" w:eastAsia="Arial" w:hAnsiTheme="minorHAnsi" w:cstheme="minorHAnsi"/>
          <w:sz w:val="20"/>
          <w:szCs w:val="20"/>
        </w:rPr>
        <w:t>účastník</w:t>
      </w:r>
      <w:r w:rsidRPr="00DD467D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3A5D45E0" w14:textId="77777777" w:rsidR="000002FA" w:rsidRPr="00DD467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DD467D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Pr="00DD467D" w:rsidRDefault="000002FA" w:rsidP="009E5727">
      <w:p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DD467D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B15450" w:rsidRPr="00DD467D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účastník </w:t>
      </w:r>
      <w:r w:rsidRPr="00DD467D">
        <w:rPr>
          <w:rFonts w:asciiTheme="minorHAnsi" w:eastAsia="Arial" w:hAnsiTheme="minorHAnsi" w:cstheme="minorHAnsi"/>
          <w:b/>
          <w:bCs/>
          <w:sz w:val="20"/>
          <w:szCs w:val="20"/>
        </w:rPr>
        <w:t>veřejné zakázky</w:t>
      </w:r>
      <w:r w:rsidR="00B15450" w:rsidRPr="00DD467D">
        <w:rPr>
          <w:rFonts w:asciiTheme="minorHAnsi" w:eastAsia="Arial" w:hAnsiTheme="minorHAnsi" w:cstheme="minorHAnsi"/>
          <w:b/>
          <w:bCs/>
          <w:sz w:val="20"/>
          <w:szCs w:val="20"/>
        </w:rPr>
        <w:t>, je má nabídka v souladu s § 4b zákona, tedy že:</w:t>
      </w:r>
    </w:p>
    <w:p w14:paraId="5C89EEB6" w14:textId="2663FA73" w:rsidR="00B15450" w:rsidRPr="00DD467D" w:rsidRDefault="00B15450" w:rsidP="009E5727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DD467D">
        <w:rPr>
          <w:rFonts w:asciiTheme="minorHAnsi" w:eastAsia="Arial" w:hAnsiTheme="minorHAnsi" w:cstheme="minorHAnsi"/>
          <w:b/>
          <w:bCs/>
          <w:sz w:val="20"/>
          <w:szCs w:val="20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DD467D" w:rsidRDefault="00B15450" w:rsidP="009E5727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DD467D">
        <w:rPr>
          <w:rFonts w:asciiTheme="minorHAnsi" w:eastAsia="Arial" w:hAnsiTheme="minorHAnsi" w:cstheme="minorHAnsi"/>
          <w:b/>
          <w:bCs/>
          <w:sz w:val="20"/>
          <w:szCs w:val="20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DD467D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DD467D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DD467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DD467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DD467D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DD467D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DD467D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DD467D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7C16FE73" w:rsidR="000002FA" w:rsidRPr="00DD467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DD467D">
        <w:rPr>
          <w:rFonts w:asciiTheme="minorHAnsi" w:eastAsia="Arial" w:hAnsiTheme="minorHAnsi" w:cstheme="minorHAnsi"/>
          <w:b w:val="0"/>
          <w:sz w:val="20"/>
        </w:rPr>
        <w:tab/>
      </w:r>
      <w:r w:rsidRPr="00DD467D">
        <w:rPr>
          <w:rFonts w:asciiTheme="minorHAnsi" w:eastAsia="Arial" w:hAnsiTheme="minorHAnsi" w:cstheme="minorHAnsi"/>
          <w:b w:val="0"/>
          <w:sz w:val="20"/>
        </w:rPr>
        <w:tab/>
      </w:r>
      <w:r w:rsidRPr="00DD467D">
        <w:rPr>
          <w:rFonts w:asciiTheme="minorHAnsi" w:eastAsia="Arial" w:hAnsiTheme="minorHAnsi" w:cstheme="minorHAnsi"/>
          <w:b w:val="0"/>
          <w:sz w:val="20"/>
        </w:rPr>
        <w:tab/>
      </w:r>
      <w:r w:rsidRPr="00DD467D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4DDE0F34" w14:textId="1019D717" w:rsidR="0037354C" w:rsidRPr="00DD467D" w:rsidRDefault="00B1757E" w:rsidP="009E5727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DD467D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DD467D" w:rsidSect="00687DB5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A2418" w14:textId="77777777" w:rsidR="00687DB5" w:rsidRDefault="00687DB5" w:rsidP="000002FA">
      <w:r>
        <w:separator/>
      </w:r>
    </w:p>
  </w:endnote>
  <w:endnote w:type="continuationSeparator" w:id="0">
    <w:p w14:paraId="7670CF80" w14:textId="77777777" w:rsidR="00687DB5" w:rsidRDefault="00687DB5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ACD9F" w14:textId="77777777" w:rsidR="00687DB5" w:rsidRDefault="00687DB5" w:rsidP="000002FA">
      <w:r>
        <w:separator/>
      </w:r>
    </w:p>
  </w:footnote>
  <w:footnote w:type="continuationSeparator" w:id="0">
    <w:p w14:paraId="0B9FF90D" w14:textId="77777777" w:rsidR="00687DB5" w:rsidRDefault="00687DB5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readOnly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26D04"/>
    <w:rsid w:val="001523EC"/>
    <w:rsid w:val="001B05AB"/>
    <w:rsid w:val="00237BCA"/>
    <w:rsid w:val="00243024"/>
    <w:rsid w:val="002B28E0"/>
    <w:rsid w:val="0037354C"/>
    <w:rsid w:val="003B09ED"/>
    <w:rsid w:val="00596D1C"/>
    <w:rsid w:val="0065122D"/>
    <w:rsid w:val="00687DB5"/>
    <w:rsid w:val="006B4C95"/>
    <w:rsid w:val="0071429E"/>
    <w:rsid w:val="008B456E"/>
    <w:rsid w:val="009E5727"/>
    <w:rsid w:val="00B15450"/>
    <w:rsid w:val="00B1757E"/>
    <w:rsid w:val="00C5674B"/>
    <w:rsid w:val="00C56F82"/>
    <w:rsid w:val="00C71D0D"/>
    <w:rsid w:val="00D22300"/>
    <w:rsid w:val="00D24179"/>
    <w:rsid w:val="00D80F65"/>
    <w:rsid w:val="00DD467D"/>
    <w:rsid w:val="00E3377D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Tomáš Šturala</cp:lastModifiedBy>
  <cp:revision>8</cp:revision>
  <dcterms:created xsi:type="dcterms:W3CDTF">2023-10-16T17:29:00Z</dcterms:created>
  <dcterms:modified xsi:type="dcterms:W3CDTF">2024-04-30T13:48:00Z</dcterms:modified>
</cp:coreProperties>
</file>