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218DB5" w14:textId="77777777" w:rsidR="00B6398A" w:rsidRDefault="00B6398A" w:rsidP="00B6398A">
      <w:pPr>
        <w:spacing w:after="0"/>
        <w:rPr>
          <w:b/>
          <w:i/>
        </w:rPr>
      </w:pPr>
      <w:r w:rsidRPr="009922A6">
        <w:rPr>
          <w:b/>
          <w:i/>
        </w:rPr>
        <w:t xml:space="preserve">příloha </w:t>
      </w:r>
      <w:r>
        <w:rPr>
          <w:b/>
          <w:i/>
        </w:rPr>
        <w:t>č.</w:t>
      </w:r>
      <w:r w:rsidR="00D613E3">
        <w:rPr>
          <w:b/>
          <w:i/>
        </w:rPr>
        <w:t xml:space="preserve"> </w:t>
      </w:r>
      <w:r w:rsidRPr="009922A6">
        <w:rPr>
          <w:b/>
          <w:i/>
        </w:rPr>
        <w:t>1</w:t>
      </w:r>
    </w:p>
    <w:p w14:paraId="5946204F" w14:textId="77777777" w:rsidR="00B6398A" w:rsidRPr="009922A6" w:rsidRDefault="00B6398A" w:rsidP="00B6398A">
      <w:pPr>
        <w:spacing w:after="0"/>
        <w:rPr>
          <w:b/>
          <w:i/>
        </w:rPr>
      </w:pPr>
    </w:p>
    <w:p w14:paraId="72526271" w14:textId="77777777" w:rsidR="00B6398A" w:rsidRPr="00F33CF0" w:rsidRDefault="00B6398A" w:rsidP="00B6398A">
      <w:pPr>
        <w:widowControl w:val="0"/>
        <w:spacing w:after="0" w:line="264" w:lineRule="auto"/>
        <w:jc w:val="center"/>
        <w:rPr>
          <w:rFonts w:cs="Calibri"/>
          <w:b/>
          <w:sz w:val="28"/>
          <w:u w:val="single"/>
        </w:rPr>
      </w:pPr>
      <w:r>
        <w:rPr>
          <w:rFonts w:cs="Calibri"/>
          <w:b/>
          <w:sz w:val="28"/>
          <w:u w:val="single"/>
        </w:rPr>
        <w:t>Kr</w:t>
      </w:r>
      <w:r w:rsidRPr="00F33CF0">
        <w:rPr>
          <w:rFonts w:cs="Calibri"/>
          <w:b/>
          <w:sz w:val="28"/>
          <w:u w:val="single"/>
        </w:rPr>
        <w:t>ycí list nabídky a nabídková cena</w:t>
      </w:r>
    </w:p>
    <w:p w14:paraId="5D9790E5" w14:textId="77777777" w:rsidR="00B6398A" w:rsidRPr="00F33CF0" w:rsidRDefault="00B6398A" w:rsidP="00B6398A">
      <w:pPr>
        <w:spacing w:after="0"/>
        <w:jc w:val="center"/>
        <w:rPr>
          <w:rFonts w:cs="Calibri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1559"/>
        <w:gridCol w:w="1417"/>
        <w:gridCol w:w="1560"/>
        <w:gridCol w:w="1984"/>
      </w:tblGrid>
      <w:tr w:rsidR="00B01571" w:rsidRPr="00F33CF0" w14:paraId="0946A39C" w14:textId="77777777" w:rsidTr="00CB70B5">
        <w:trPr>
          <w:trHeight w:val="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9E872C" w14:textId="77777777" w:rsidR="00B01571" w:rsidRPr="004A786A" w:rsidRDefault="00B01571" w:rsidP="00B01571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4A786A">
              <w:rPr>
                <w:rFonts w:asciiTheme="minorHAnsi" w:hAnsiTheme="minorHAnsi" w:cstheme="minorHAnsi"/>
                <w:b/>
              </w:rPr>
              <w:t>Zadavatel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1D20C" w14:textId="341F978F" w:rsidR="00B01571" w:rsidRPr="004163CD" w:rsidRDefault="004163CD" w:rsidP="00B01571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163CD">
              <w:rPr>
                <w:rFonts w:asciiTheme="minorHAnsi" w:hAnsiTheme="minorHAnsi" w:cstheme="minorHAnsi"/>
                <w:b/>
                <w:sz w:val="22"/>
                <w:szCs w:val="22"/>
              </w:rPr>
              <w:t>Obec Údlice</w:t>
            </w:r>
            <w:r w:rsidR="00B01571" w:rsidRPr="004163CD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Pr="004163CD">
              <w:rPr>
                <w:rFonts w:asciiTheme="minorHAnsi" w:hAnsiTheme="minorHAnsi" w:cstheme="minorHAnsi"/>
                <w:sz w:val="22"/>
                <w:szCs w:val="22"/>
              </w:rPr>
              <w:t>Náměstí 12, 434 41 Údlice</w:t>
            </w:r>
          </w:p>
          <w:p w14:paraId="789F1070" w14:textId="156C5B3D" w:rsidR="00B01571" w:rsidRPr="004163CD" w:rsidRDefault="00B01571" w:rsidP="00B0157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163CD">
              <w:rPr>
                <w:rFonts w:asciiTheme="minorHAnsi" w:hAnsiTheme="minorHAnsi" w:cstheme="minorHAnsi"/>
              </w:rPr>
              <w:t xml:space="preserve">IČ: </w:t>
            </w:r>
            <w:r w:rsidR="004163CD" w:rsidRPr="004163CD">
              <w:rPr>
                <w:rFonts w:asciiTheme="minorHAnsi" w:hAnsiTheme="minorHAnsi" w:cstheme="minorHAnsi"/>
              </w:rPr>
              <w:t>00262153</w:t>
            </w:r>
          </w:p>
        </w:tc>
      </w:tr>
      <w:tr w:rsidR="00B01571" w:rsidRPr="00F33CF0" w14:paraId="1419F8FC" w14:textId="77777777" w:rsidTr="00CB70B5">
        <w:trPr>
          <w:trHeight w:val="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FF4227" w14:textId="77777777" w:rsidR="00B01571" w:rsidRDefault="00B01571" w:rsidP="00B01571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Statutární zástupce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9D1FF" w14:textId="19218162" w:rsidR="00B01571" w:rsidRPr="004163CD" w:rsidRDefault="004163CD" w:rsidP="00B01571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</w:rPr>
            </w:pPr>
            <w:r w:rsidRPr="004163CD">
              <w:rPr>
                <w:rFonts w:asciiTheme="minorHAnsi" w:hAnsiTheme="minorHAnsi" w:cstheme="minorHAnsi"/>
              </w:rPr>
              <w:t>Vítězslav Daniš</w:t>
            </w:r>
            <w:r w:rsidR="00B01571" w:rsidRPr="004163CD">
              <w:rPr>
                <w:rFonts w:asciiTheme="minorHAnsi" w:hAnsiTheme="minorHAnsi" w:cstheme="minorHAnsi"/>
              </w:rPr>
              <w:t>, starosta</w:t>
            </w:r>
          </w:p>
        </w:tc>
      </w:tr>
      <w:tr w:rsidR="00B01571" w:rsidRPr="00F33CF0" w14:paraId="6661B2D1" w14:textId="77777777" w:rsidTr="00CB70B5">
        <w:trPr>
          <w:trHeight w:val="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718AC0" w14:textId="77777777" w:rsidR="00B01571" w:rsidRPr="00F33CF0" w:rsidRDefault="00B01571" w:rsidP="00B01571">
            <w:pPr>
              <w:spacing w:after="0"/>
              <w:rPr>
                <w:rFonts w:cs="Calibri"/>
                <w:b/>
              </w:rPr>
            </w:pPr>
            <w:r w:rsidRPr="00F33CF0">
              <w:rPr>
                <w:rFonts w:cs="Calibri"/>
                <w:b/>
              </w:rPr>
              <w:t>Název zakázky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14:paraId="75E4D238" w14:textId="56349B84" w:rsidR="00B01571" w:rsidRPr="004163CD" w:rsidRDefault="00A73C1C" w:rsidP="00B0157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305E5">
              <w:rPr>
                <w:rFonts w:cs="Calibri"/>
                <w:b/>
                <w:bCs/>
                <w:i/>
                <w:iCs/>
              </w:rPr>
              <w:t>Oprava a rekonstrukce obecního úřadu, Náměstí čp. 12, Údlice</w:t>
            </w:r>
          </w:p>
        </w:tc>
      </w:tr>
      <w:tr w:rsidR="003B6FA8" w:rsidRPr="00F33CF0" w14:paraId="5A858890" w14:textId="77777777" w:rsidTr="00EC59B5">
        <w:trPr>
          <w:trHeight w:val="70"/>
        </w:trPr>
        <w:tc>
          <w:tcPr>
            <w:tcW w:w="9214" w:type="dxa"/>
            <w:gridSpan w:val="5"/>
            <w:tcBorders>
              <w:top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4D15DB29" w14:textId="77777777" w:rsidR="003B6FA8" w:rsidRPr="00F33CF0" w:rsidRDefault="00EC59B5" w:rsidP="00601280">
            <w:pPr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  <w:b/>
              </w:rPr>
              <w:t>IDENTIFIKACE ÚČASTNÍKA VÝBĚROVÉHO ŘÍZENÍ</w:t>
            </w:r>
          </w:p>
        </w:tc>
      </w:tr>
      <w:tr w:rsidR="003B6FA8" w:rsidRPr="00F33CF0" w14:paraId="2FE64248" w14:textId="77777777" w:rsidTr="0050521B">
        <w:trPr>
          <w:trHeight w:val="70"/>
        </w:trPr>
        <w:tc>
          <w:tcPr>
            <w:tcW w:w="2694" w:type="dxa"/>
            <w:shd w:val="clear" w:color="auto" w:fill="D9D9D9" w:themeFill="background1" w:themeFillShade="D9"/>
            <w:vAlign w:val="center"/>
          </w:tcPr>
          <w:p w14:paraId="4FD4DFE4" w14:textId="77777777" w:rsidR="003B6FA8" w:rsidRPr="00F33CF0" w:rsidRDefault="003B6FA8" w:rsidP="00B6398A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Název / jméno</w:t>
            </w:r>
          </w:p>
        </w:tc>
        <w:tc>
          <w:tcPr>
            <w:tcW w:w="6520" w:type="dxa"/>
            <w:gridSpan w:val="4"/>
          </w:tcPr>
          <w:p w14:paraId="349E1707" w14:textId="77777777" w:rsidR="003B6FA8" w:rsidRPr="00F33CF0" w:rsidRDefault="00D11D2A" w:rsidP="00B6398A">
            <w:pPr>
              <w:spacing w:after="0"/>
              <w:rPr>
                <w:rFonts w:cs="Calibri"/>
              </w:rPr>
            </w:pPr>
            <w:r w:rsidRPr="00932245">
              <w:rPr>
                <w:color w:val="000000"/>
                <w:highlight w:val="yellow"/>
              </w:rPr>
              <w:t>…</w:t>
            </w:r>
          </w:p>
        </w:tc>
      </w:tr>
      <w:tr w:rsidR="003B6FA8" w:rsidRPr="00F33CF0" w14:paraId="4C1AD4F2" w14:textId="77777777" w:rsidTr="0050521B">
        <w:trPr>
          <w:trHeight w:val="70"/>
        </w:trPr>
        <w:tc>
          <w:tcPr>
            <w:tcW w:w="2694" w:type="dxa"/>
            <w:shd w:val="clear" w:color="auto" w:fill="D9D9D9" w:themeFill="background1" w:themeFillShade="D9"/>
            <w:vAlign w:val="center"/>
          </w:tcPr>
          <w:p w14:paraId="2F899CB9" w14:textId="77777777" w:rsidR="003B6FA8" w:rsidRPr="00F33CF0" w:rsidRDefault="003B6FA8" w:rsidP="00B6398A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Sídlo / místo podnikání</w:t>
            </w:r>
          </w:p>
        </w:tc>
        <w:tc>
          <w:tcPr>
            <w:tcW w:w="6520" w:type="dxa"/>
            <w:gridSpan w:val="4"/>
          </w:tcPr>
          <w:p w14:paraId="4D4E3382" w14:textId="77777777" w:rsidR="003B6FA8" w:rsidRPr="00F33CF0" w:rsidRDefault="00D11D2A" w:rsidP="00B6398A">
            <w:pPr>
              <w:spacing w:after="0"/>
              <w:rPr>
                <w:rFonts w:cs="Calibri"/>
              </w:rPr>
            </w:pPr>
            <w:r w:rsidRPr="00932245">
              <w:rPr>
                <w:color w:val="000000"/>
                <w:highlight w:val="yellow"/>
              </w:rPr>
              <w:t>…</w:t>
            </w:r>
          </w:p>
        </w:tc>
      </w:tr>
      <w:tr w:rsidR="003B6FA8" w:rsidRPr="00F33CF0" w14:paraId="43520CAB" w14:textId="77777777" w:rsidTr="0050521B">
        <w:trPr>
          <w:trHeight w:val="340"/>
        </w:trPr>
        <w:tc>
          <w:tcPr>
            <w:tcW w:w="269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683622" w14:textId="77777777" w:rsidR="003B6FA8" w:rsidRPr="00F33CF0" w:rsidRDefault="00B66676" w:rsidP="005D505F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Právní forma účastníka VŘ</w:t>
            </w:r>
          </w:p>
        </w:tc>
        <w:tc>
          <w:tcPr>
            <w:tcW w:w="6520" w:type="dxa"/>
            <w:gridSpan w:val="4"/>
            <w:tcBorders>
              <w:bottom w:val="single" w:sz="4" w:space="0" w:color="auto"/>
            </w:tcBorders>
          </w:tcPr>
          <w:p w14:paraId="04F1979D" w14:textId="77777777" w:rsidR="003B6FA8" w:rsidRPr="00F33CF0" w:rsidRDefault="00D11D2A" w:rsidP="00B6398A">
            <w:pPr>
              <w:spacing w:after="0"/>
              <w:rPr>
                <w:rFonts w:cs="Calibri"/>
              </w:rPr>
            </w:pPr>
            <w:r w:rsidRPr="00932245">
              <w:rPr>
                <w:color w:val="000000"/>
                <w:highlight w:val="yellow"/>
              </w:rPr>
              <w:t>…</w:t>
            </w:r>
          </w:p>
        </w:tc>
      </w:tr>
      <w:tr w:rsidR="003B6FA8" w:rsidRPr="00F33CF0" w14:paraId="2162073C" w14:textId="77777777" w:rsidTr="0050521B">
        <w:trPr>
          <w:trHeight w:val="340"/>
        </w:trPr>
        <w:tc>
          <w:tcPr>
            <w:tcW w:w="269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BCE386" w14:textId="77777777" w:rsidR="003B6FA8" w:rsidRPr="00F33CF0" w:rsidRDefault="003B6FA8" w:rsidP="005D505F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IČ / DIČ</w:t>
            </w:r>
          </w:p>
        </w:tc>
        <w:tc>
          <w:tcPr>
            <w:tcW w:w="6520" w:type="dxa"/>
            <w:gridSpan w:val="4"/>
            <w:tcBorders>
              <w:bottom w:val="single" w:sz="4" w:space="0" w:color="auto"/>
            </w:tcBorders>
          </w:tcPr>
          <w:p w14:paraId="127158A2" w14:textId="77777777" w:rsidR="003B6FA8" w:rsidRPr="00F33CF0" w:rsidRDefault="00D11D2A" w:rsidP="00B6398A">
            <w:pPr>
              <w:spacing w:after="0"/>
              <w:rPr>
                <w:rFonts w:cs="Calibri"/>
              </w:rPr>
            </w:pPr>
            <w:r w:rsidRPr="00932245">
              <w:rPr>
                <w:color w:val="000000"/>
                <w:highlight w:val="yellow"/>
              </w:rPr>
              <w:t>…</w:t>
            </w:r>
          </w:p>
        </w:tc>
      </w:tr>
      <w:tr w:rsidR="003B6FA8" w:rsidRPr="00F33CF0" w14:paraId="45CFFFD0" w14:textId="77777777" w:rsidTr="0050521B">
        <w:trPr>
          <w:trHeight w:val="340"/>
        </w:trPr>
        <w:tc>
          <w:tcPr>
            <w:tcW w:w="269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BC4E1B" w14:textId="77777777" w:rsidR="003B6FA8" w:rsidRDefault="003B6FA8" w:rsidP="005D505F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Adresa pro poštovní styk</w:t>
            </w:r>
          </w:p>
        </w:tc>
        <w:tc>
          <w:tcPr>
            <w:tcW w:w="6520" w:type="dxa"/>
            <w:gridSpan w:val="4"/>
            <w:tcBorders>
              <w:bottom w:val="single" w:sz="4" w:space="0" w:color="auto"/>
            </w:tcBorders>
          </w:tcPr>
          <w:p w14:paraId="7B0D3C52" w14:textId="77777777" w:rsidR="003B6FA8" w:rsidRPr="00F33CF0" w:rsidRDefault="00D11D2A" w:rsidP="00B6398A">
            <w:pPr>
              <w:spacing w:after="0"/>
              <w:rPr>
                <w:rFonts w:cs="Calibri"/>
              </w:rPr>
            </w:pPr>
            <w:r w:rsidRPr="00932245">
              <w:rPr>
                <w:color w:val="000000"/>
                <w:highlight w:val="yellow"/>
              </w:rPr>
              <w:t>…</w:t>
            </w:r>
          </w:p>
        </w:tc>
      </w:tr>
      <w:tr w:rsidR="003B6FA8" w:rsidRPr="00F33CF0" w14:paraId="6ACFC76E" w14:textId="77777777" w:rsidTr="0050521B">
        <w:trPr>
          <w:trHeight w:val="340"/>
        </w:trPr>
        <w:tc>
          <w:tcPr>
            <w:tcW w:w="269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95A94D" w14:textId="77777777" w:rsidR="003B6FA8" w:rsidRPr="00F33CF0" w:rsidRDefault="003B6FA8" w:rsidP="00B6398A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Osoba </w:t>
            </w:r>
            <w:r w:rsidR="00B66676">
              <w:rPr>
                <w:rFonts w:cs="Calibri"/>
                <w:b/>
              </w:rPr>
              <w:t>oprávněná jednat jménem účastníka VŘ</w:t>
            </w:r>
          </w:p>
        </w:tc>
        <w:tc>
          <w:tcPr>
            <w:tcW w:w="6520" w:type="dxa"/>
            <w:gridSpan w:val="4"/>
            <w:tcBorders>
              <w:bottom w:val="single" w:sz="4" w:space="0" w:color="auto"/>
            </w:tcBorders>
          </w:tcPr>
          <w:p w14:paraId="238CC78A" w14:textId="77777777" w:rsidR="003B6FA8" w:rsidRPr="00F33CF0" w:rsidRDefault="00D11D2A" w:rsidP="00B6398A">
            <w:pPr>
              <w:spacing w:after="0"/>
              <w:rPr>
                <w:rFonts w:cs="Calibri"/>
              </w:rPr>
            </w:pPr>
            <w:r w:rsidRPr="00932245">
              <w:rPr>
                <w:color w:val="000000"/>
                <w:highlight w:val="yellow"/>
              </w:rPr>
              <w:t>…</w:t>
            </w:r>
          </w:p>
        </w:tc>
      </w:tr>
      <w:tr w:rsidR="003B6FA8" w:rsidRPr="00F33CF0" w14:paraId="28C02C29" w14:textId="77777777" w:rsidTr="0050521B">
        <w:trPr>
          <w:trHeight w:val="340"/>
        </w:trPr>
        <w:tc>
          <w:tcPr>
            <w:tcW w:w="2694" w:type="dxa"/>
            <w:tcBorders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4022C00C" w14:textId="77777777" w:rsidR="003B6FA8" w:rsidRPr="00F33CF0" w:rsidRDefault="003B6FA8" w:rsidP="00B6398A">
            <w:pPr>
              <w:spacing w:after="0"/>
              <w:rPr>
                <w:rFonts w:cs="Calibri"/>
                <w:b/>
              </w:rPr>
            </w:pPr>
            <w:r w:rsidRPr="00F33CF0">
              <w:rPr>
                <w:rFonts w:cs="Calibri"/>
                <w:b/>
              </w:rPr>
              <w:t>Kontaktní osoba ve věci výběrového řízení (vč. kontaktních údajů)</w:t>
            </w:r>
          </w:p>
        </w:tc>
        <w:tc>
          <w:tcPr>
            <w:tcW w:w="6520" w:type="dxa"/>
            <w:gridSpan w:val="4"/>
            <w:tcBorders>
              <w:bottom w:val="double" w:sz="12" w:space="0" w:color="auto"/>
            </w:tcBorders>
          </w:tcPr>
          <w:p w14:paraId="102E5438" w14:textId="77777777" w:rsidR="003B6FA8" w:rsidRPr="00F33CF0" w:rsidRDefault="00D11D2A" w:rsidP="00B6398A">
            <w:pPr>
              <w:spacing w:after="0"/>
              <w:rPr>
                <w:rFonts w:cs="Calibri"/>
              </w:rPr>
            </w:pPr>
            <w:r w:rsidRPr="00932245">
              <w:rPr>
                <w:color w:val="000000"/>
                <w:highlight w:val="yellow"/>
              </w:rPr>
              <w:t>…</w:t>
            </w:r>
          </w:p>
          <w:p w14:paraId="5C61A33C" w14:textId="77777777" w:rsidR="003B6FA8" w:rsidRPr="00F33CF0" w:rsidRDefault="003B6FA8" w:rsidP="00B6398A">
            <w:pPr>
              <w:spacing w:after="0"/>
              <w:rPr>
                <w:rFonts w:cs="Calibri"/>
              </w:rPr>
            </w:pPr>
          </w:p>
        </w:tc>
      </w:tr>
      <w:tr w:rsidR="003B6FA8" w:rsidRPr="00F33CF0" w14:paraId="726A5AC6" w14:textId="77777777" w:rsidTr="00910046">
        <w:trPr>
          <w:trHeight w:val="340"/>
        </w:trPr>
        <w:tc>
          <w:tcPr>
            <w:tcW w:w="9214" w:type="dxa"/>
            <w:gridSpan w:val="5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6AE1EE" w14:textId="1822BAC5" w:rsidR="003B6FA8" w:rsidRPr="00F33CF0" w:rsidRDefault="003B6FA8" w:rsidP="00B6398A">
            <w:pPr>
              <w:spacing w:after="0"/>
              <w:jc w:val="center"/>
              <w:rPr>
                <w:rFonts w:cs="Calibri"/>
              </w:rPr>
            </w:pPr>
            <w:r w:rsidRPr="00F33CF0">
              <w:rPr>
                <w:rFonts w:cs="Calibri"/>
                <w:b/>
              </w:rPr>
              <w:t>NABÍDKOVÁ CENA (v Kč)</w:t>
            </w:r>
          </w:p>
        </w:tc>
      </w:tr>
      <w:tr w:rsidR="00910046" w:rsidRPr="006E29B1" w14:paraId="402597C2" w14:textId="77777777" w:rsidTr="005052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5294CBF" w14:textId="77777777" w:rsidR="00910046" w:rsidRPr="00910046" w:rsidRDefault="00FB4F3E" w:rsidP="0091004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položka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C722E1A" w14:textId="77777777" w:rsidR="00910046" w:rsidRPr="00910046" w:rsidRDefault="00910046" w:rsidP="00910046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910046">
              <w:rPr>
                <w:rFonts w:cs="Calibri"/>
                <w:b/>
                <w:color w:val="000000"/>
              </w:rPr>
              <w:t>cena bez DPH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5F78E1" w14:textId="77777777" w:rsidR="00910046" w:rsidRPr="00910046" w:rsidRDefault="00910046" w:rsidP="00910046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910046">
              <w:rPr>
                <w:rFonts w:cs="Calibri"/>
                <w:b/>
                <w:color w:val="000000"/>
              </w:rPr>
              <w:t>sazba DPH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AD3CFD" w14:textId="77777777" w:rsidR="00910046" w:rsidRPr="00910046" w:rsidRDefault="00910046" w:rsidP="00910046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910046">
              <w:rPr>
                <w:rFonts w:cs="Calibri"/>
                <w:b/>
                <w:color w:val="000000"/>
              </w:rPr>
              <w:t>výše DPH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0962F1" w14:textId="77777777" w:rsidR="00910046" w:rsidRPr="00910046" w:rsidRDefault="00910046" w:rsidP="006A0ABF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910046">
              <w:rPr>
                <w:b/>
              </w:rPr>
              <w:t>cena vč. DPH</w:t>
            </w:r>
          </w:p>
        </w:tc>
      </w:tr>
      <w:tr w:rsidR="00A73C1C" w:rsidRPr="006E29B1" w14:paraId="4449F2B4" w14:textId="77777777" w:rsidTr="00A73C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AE1FFCE" w14:textId="5E5EFE7E" w:rsidR="00A73C1C" w:rsidRPr="00A73C1C" w:rsidRDefault="00A73C1C" w:rsidP="00910046">
            <w:pPr>
              <w:spacing w:after="0" w:line="240" w:lineRule="auto"/>
              <w:jc w:val="center"/>
              <w:rPr>
                <w:bCs/>
              </w:rPr>
            </w:pPr>
            <w:r w:rsidRPr="00A73C1C">
              <w:rPr>
                <w:bCs/>
              </w:rPr>
              <w:t>01 – stavební část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B1F78BE" w14:textId="34C61CAA" w:rsidR="00A73C1C" w:rsidRPr="00A73C1C" w:rsidRDefault="00A73C1C" w:rsidP="00910046">
            <w:pPr>
              <w:spacing w:after="0" w:line="240" w:lineRule="auto"/>
              <w:jc w:val="center"/>
              <w:rPr>
                <w:rFonts w:cs="Calibri"/>
                <w:bCs/>
                <w:color w:val="000000"/>
              </w:rPr>
            </w:pPr>
            <w:r w:rsidRPr="00A73C1C">
              <w:rPr>
                <w:rFonts w:cs="Calibri"/>
                <w:bCs/>
                <w:color w:val="000000"/>
                <w:highlight w:val="yellow"/>
              </w:rPr>
              <w:t>…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681B6C" w14:textId="2682C363" w:rsidR="00A73C1C" w:rsidRPr="00A73C1C" w:rsidRDefault="00A73C1C" w:rsidP="00910046">
            <w:pPr>
              <w:spacing w:after="0" w:line="240" w:lineRule="auto"/>
              <w:jc w:val="center"/>
              <w:rPr>
                <w:rFonts w:cs="Calibri"/>
                <w:bCs/>
                <w:color w:val="000000"/>
              </w:rPr>
            </w:pPr>
            <w:r w:rsidRPr="00A73C1C">
              <w:rPr>
                <w:rFonts w:cs="Calibri"/>
                <w:bCs/>
                <w:color w:val="000000"/>
              </w:rPr>
              <w:t>21%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F09E3B" w14:textId="5AB51F2F" w:rsidR="00A73C1C" w:rsidRPr="00A73C1C" w:rsidRDefault="00A73C1C" w:rsidP="00910046">
            <w:pPr>
              <w:spacing w:after="0" w:line="240" w:lineRule="auto"/>
              <w:jc w:val="center"/>
              <w:rPr>
                <w:rFonts w:cs="Calibri"/>
                <w:bCs/>
                <w:color w:val="000000"/>
              </w:rPr>
            </w:pPr>
            <w:r w:rsidRPr="00A73C1C">
              <w:rPr>
                <w:rFonts w:cs="Calibri"/>
                <w:bCs/>
                <w:color w:val="000000"/>
                <w:highlight w:val="yellow"/>
              </w:rPr>
              <w:t>…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F3066A" w14:textId="18DB536C" w:rsidR="00A73C1C" w:rsidRPr="00A73C1C" w:rsidRDefault="00A73C1C" w:rsidP="006A0ABF">
            <w:pPr>
              <w:spacing w:after="0" w:line="240" w:lineRule="auto"/>
              <w:jc w:val="center"/>
              <w:rPr>
                <w:bCs/>
              </w:rPr>
            </w:pPr>
            <w:r w:rsidRPr="00A73C1C">
              <w:rPr>
                <w:bCs/>
                <w:highlight w:val="yellow"/>
              </w:rPr>
              <w:t>…</w:t>
            </w:r>
          </w:p>
        </w:tc>
      </w:tr>
      <w:tr w:rsidR="00A73C1C" w:rsidRPr="006E29B1" w14:paraId="69E5430D" w14:textId="77777777" w:rsidTr="00A73C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16D0D9D" w14:textId="4B9C86A3" w:rsidR="00A73C1C" w:rsidRPr="00A73C1C" w:rsidRDefault="00A73C1C" w:rsidP="00A73C1C">
            <w:pPr>
              <w:spacing w:after="0" w:line="240" w:lineRule="auto"/>
              <w:jc w:val="center"/>
              <w:rPr>
                <w:bCs/>
              </w:rPr>
            </w:pPr>
            <w:r w:rsidRPr="00A73C1C">
              <w:rPr>
                <w:bCs/>
              </w:rPr>
              <w:t>02 – elektroinstalace (hromosvod a uzemnění)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FB00EB5" w14:textId="621E90C2" w:rsidR="00A73C1C" w:rsidRPr="00910046" w:rsidRDefault="00A73C1C" w:rsidP="00A73C1C">
            <w:pPr>
              <w:spacing w:after="0" w:line="240" w:lineRule="auto"/>
              <w:jc w:val="center"/>
              <w:rPr>
                <w:rFonts w:cs="Calibri"/>
                <w:b/>
                <w:color w:val="000000"/>
              </w:rPr>
            </w:pPr>
            <w:r w:rsidRPr="00A73C1C">
              <w:rPr>
                <w:rFonts w:cs="Calibri"/>
                <w:bCs/>
                <w:color w:val="000000"/>
                <w:highlight w:val="yellow"/>
              </w:rPr>
              <w:t>…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312B52" w14:textId="49A45498" w:rsidR="00A73C1C" w:rsidRPr="00910046" w:rsidRDefault="00A73C1C" w:rsidP="00A73C1C">
            <w:pPr>
              <w:spacing w:after="0" w:line="240" w:lineRule="auto"/>
              <w:jc w:val="center"/>
              <w:rPr>
                <w:rFonts w:cs="Calibri"/>
                <w:b/>
                <w:color w:val="000000"/>
              </w:rPr>
            </w:pPr>
            <w:r w:rsidRPr="00A73C1C">
              <w:rPr>
                <w:rFonts w:cs="Calibri"/>
                <w:bCs/>
                <w:color w:val="000000"/>
              </w:rPr>
              <w:t>21%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579C09" w14:textId="404E1732" w:rsidR="00A73C1C" w:rsidRPr="00910046" w:rsidRDefault="00A73C1C" w:rsidP="00A73C1C">
            <w:pPr>
              <w:spacing w:after="0" w:line="240" w:lineRule="auto"/>
              <w:jc w:val="center"/>
              <w:rPr>
                <w:rFonts w:cs="Calibri"/>
                <w:b/>
                <w:color w:val="000000"/>
              </w:rPr>
            </w:pPr>
            <w:r w:rsidRPr="00A73C1C">
              <w:rPr>
                <w:rFonts w:cs="Calibri"/>
                <w:bCs/>
                <w:color w:val="000000"/>
                <w:highlight w:val="yellow"/>
              </w:rPr>
              <w:t>…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0A0EC4" w14:textId="0EDCBA0D" w:rsidR="00A73C1C" w:rsidRPr="00910046" w:rsidRDefault="00A73C1C" w:rsidP="00A73C1C">
            <w:pPr>
              <w:spacing w:after="0" w:line="240" w:lineRule="auto"/>
              <w:jc w:val="center"/>
              <w:rPr>
                <w:b/>
              </w:rPr>
            </w:pPr>
            <w:r w:rsidRPr="00A73C1C">
              <w:rPr>
                <w:bCs/>
                <w:highlight w:val="yellow"/>
              </w:rPr>
              <w:t>…</w:t>
            </w:r>
          </w:p>
        </w:tc>
      </w:tr>
      <w:tr w:rsidR="00A73C1C" w:rsidRPr="006E29B1" w14:paraId="4AB78E2D" w14:textId="77777777" w:rsidTr="00A73C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B2F979B" w14:textId="646D17B6" w:rsidR="00A73C1C" w:rsidRPr="00A73C1C" w:rsidRDefault="00A73C1C" w:rsidP="00A73C1C">
            <w:pPr>
              <w:spacing w:after="0" w:line="240" w:lineRule="auto"/>
              <w:jc w:val="center"/>
              <w:rPr>
                <w:bCs/>
              </w:rPr>
            </w:pPr>
            <w:r w:rsidRPr="00A73C1C">
              <w:rPr>
                <w:bCs/>
              </w:rPr>
              <w:t>03 - VRN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BD7FA9D" w14:textId="71675A3B" w:rsidR="00A73C1C" w:rsidRPr="00910046" w:rsidRDefault="00A73C1C" w:rsidP="00A73C1C">
            <w:pPr>
              <w:spacing w:after="0" w:line="240" w:lineRule="auto"/>
              <w:jc w:val="center"/>
              <w:rPr>
                <w:rFonts w:cs="Calibri"/>
                <w:b/>
                <w:color w:val="000000"/>
              </w:rPr>
            </w:pPr>
            <w:r w:rsidRPr="00A73C1C">
              <w:rPr>
                <w:rFonts w:cs="Calibri"/>
                <w:bCs/>
                <w:color w:val="000000"/>
                <w:highlight w:val="yellow"/>
              </w:rPr>
              <w:t>…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B622B1" w14:textId="24FD8691" w:rsidR="00A73C1C" w:rsidRPr="00910046" w:rsidRDefault="00A73C1C" w:rsidP="00A73C1C">
            <w:pPr>
              <w:spacing w:after="0" w:line="240" w:lineRule="auto"/>
              <w:jc w:val="center"/>
              <w:rPr>
                <w:rFonts w:cs="Calibri"/>
                <w:b/>
                <w:color w:val="000000"/>
              </w:rPr>
            </w:pPr>
            <w:r w:rsidRPr="00A73C1C">
              <w:rPr>
                <w:rFonts w:cs="Calibri"/>
                <w:bCs/>
                <w:color w:val="000000"/>
              </w:rPr>
              <w:t>21%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5DA8FB" w14:textId="2D202957" w:rsidR="00A73C1C" w:rsidRPr="00910046" w:rsidRDefault="00A73C1C" w:rsidP="00A73C1C">
            <w:pPr>
              <w:spacing w:after="0" w:line="240" w:lineRule="auto"/>
              <w:jc w:val="center"/>
              <w:rPr>
                <w:rFonts w:cs="Calibri"/>
                <w:b/>
                <w:color w:val="000000"/>
              </w:rPr>
            </w:pPr>
            <w:r w:rsidRPr="00A73C1C">
              <w:rPr>
                <w:rFonts w:cs="Calibri"/>
                <w:bCs/>
                <w:color w:val="000000"/>
                <w:highlight w:val="yellow"/>
              </w:rPr>
              <w:t>…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28865E" w14:textId="45DEBF14" w:rsidR="00A73C1C" w:rsidRPr="00910046" w:rsidRDefault="00A73C1C" w:rsidP="00A73C1C">
            <w:pPr>
              <w:spacing w:after="0" w:line="240" w:lineRule="auto"/>
              <w:jc w:val="center"/>
              <w:rPr>
                <w:b/>
              </w:rPr>
            </w:pPr>
            <w:r w:rsidRPr="00A73C1C">
              <w:rPr>
                <w:bCs/>
                <w:highlight w:val="yellow"/>
              </w:rPr>
              <w:t>…</w:t>
            </w:r>
          </w:p>
        </w:tc>
      </w:tr>
      <w:tr w:rsidR="00A73C1C" w:rsidRPr="006E29B1" w14:paraId="41925200" w14:textId="77777777" w:rsidTr="00A73C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5BFE922" w14:textId="77777777" w:rsidR="00A73C1C" w:rsidRDefault="00A73C1C" w:rsidP="00A73C1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Cena celkem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E5F99E4" w14:textId="77777777" w:rsidR="00A73C1C" w:rsidRPr="006E29B1" w:rsidRDefault="00A73C1C" w:rsidP="00A73C1C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932245">
              <w:rPr>
                <w:b/>
                <w:color w:val="000000"/>
                <w:highlight w:val="yellow"/>
              </w:rPr>
              <w:t>…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9F7FD2" w14:textId="77777777" w:rsidR="00A73C1C" w:rsidRPr="006E29B1" w:rsidRDefault="00A73C1C" w:rsidP="00A73C1C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21%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F75368" w14:textId="77777777" w:rsidR="00A73C1C" w:rsidRPr="006E29B1" w:rsidRDefault="00A73C1C" w:rsidP="00A73C1C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932245">
              <w:rPr>
                <w:b/>
                <w:color w:val="000000"/>
                <w:highlight w:val="yellow"/>
              </w:rPr>
              <w:t>…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C47BEDC" w14:textId="77777777" w:rsidR="00A73C1C" w:rsidRDefault="00A73C1C" w:rsidP="00A73C1C">
            <w:pPr>
              <w:spacing w:after="0" w:line="240" w:lineRule="auto"/>
              <w:jc w:val="center"/>
              <w:rPr>
                <w:b/>
              </w:rPr>
            </w:pPr>
            <w:r w:rsidRPr="00932245">
              <w:rPr>
                <w:b/>
                <w:color w:val="000000"/>
                <w:highlight w:val="yellow"/>
              </w:rPr>
              <w:t>…</w:t>
            </w:r>
          </w:p>
          <w:p w14:paraId="5771BDFC" w14:textId="77777777" w:rsidR="00A73C1C" w:rsidRDefault="00A73C1C" w:rsidP="00A73C1C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EC59B5">
              <w:rPr>
                <w:b/>
              </w:rPr>
              <w:t>(hodnotící kritérium)</w:t>
            </w:r>
          </w:p>
        </w:tc>
      </w:tr>
    </w:tbl>
    <w:p w14:paraId="2560A198" w14:textId="5D007EA5" w:rsidR="00B6398A" w:rsidRDefault="00B6398A" w:rsidP="00B6398A">
      <w:pPr>
        <w:spacing w:after="0"/>
        <w:jc w:val="both"/>
        <w:rPr>
          <w:rFonts w:cs="Calibri"/>
        </w:rPr>
      </w:pPr>
    </w:p>
    <w:p w14:paraId="770767F0" w14:textId="77777777" w:rsidR="00D37C69" w:rsidRDefault="00D37C69" w:rsidP="00B6398A">
      <w:pPr>
        <w:spacing w:after="0"/>
        <w:jc w:val="both"/>
        <w:rPr>
          <w:rFonts w:cs="Calibri"/>
        </w:rPr>
      </w:pPr>
    </w:p>
    <w:p w14:paraId="072404A9" w14:textId="77777777" w:rsidR="00B6398A" w:rsidRDefault="00B6398A" w:rsidP="00B6398A">
      <w:pPr>
        <w:spacing w:after="0"/>
        <w:jc w:val="both"/>
        <w:rPr>
          <w:rFonts w:cs="Calibri"/>
        </w:rPr>
      </w:pPr>
    </w:p>
    <w:p w14:paraId="0BD382F7" w14:textId="77777777" w:rsidR="002A6403" w:rsidRDefault="002A6403" w:rsidP="00B6398A">
      <w:pPr>
        <w:spacing w:after="0"/>
        <w:jc w:val="both"/>
        <w:rPr>
          <w:rFonts w:cs="Calibri"/>
        </w:rPr>
      </w:pPr>
    </w:p>
    <w:p w14:paraId="4C5400B7" w14:textId="77777777" w:rsidR="00B6398A" w:rsidRPr="00F33CF0" w:rsidRDefault="00B6398A" w:rsidP="00B6398A">
      <w:pPr>
        <w:spacing w:after="0"/>
        <w:jc w:val="both"/>
        <w:rPr>
          <w:rFonts w:cs="Calibri"/>
        </w:rPr>
      </w:pPr>
      <w:r w:rsidRPr="00F33CF0">
        <w:rPr>
          <w:rFonts w:cs="Calibri"/>
        </w:rPr>
        <w:t>V ……………………. dne …………………………….</w:t>
      </w:r>
    </w:p>
    <w:p w14:paraId="4DAC5528" w14:textId="77777777" w:rsidR="00B6398A" w:rsidRDefault="00B6398A" w:rsidP="00B6398A">
      <w:pPr>
        <w:spacing w:after="0"/>
        <w:jc w:val="both"/>
        <w:rPr>
          <w:rFonts w:cs="Calibri"/>
        </w:rPr>
      </w:pPr>
    </w:p>
    <w:p w14:paraId="674BAFDA" w14:textId="77777777" w:rsidR="00617318" w:rsidRPr="00F33CF0" w:rsidRDefault="00617318" w:rsidP="00B6398A">
      <w:pPr>
        <w:spacing w:after="0"/>
        <w:jc w:val="both"/>
        <w:rPr>
          <w:rFonts w:cs="Calibri"/>
        </w:rPr>
      </w:pPr>
    </w:p>
    <w:p w14:paraId="5DA6339B" w14:textId="77777777" w:rsidR="00617318" w:rsidRPr="00F520F9" w:rsidRDefault="00617318" w:rsidP="00617318">
      <w:pPr>
        <w:spacing w:after="0"/>
        <w:ind w:left="2977"/>
        <w:jc w:val="center"/>
        <w:rPr>
          <w:rFonts w:cs="Calibri"/>
          <w:i/>
        </w:rPr>
      </w:pPr>
      <w:r>
        <w:rPr>
          <w:rFonts w:cs="Calibri"/>
          <w:i/>
        </w:rPr>
        <w:t>(</w:t>
      </w:r>
      <w:r w:rsidRPr="00F520F9">
        <w:rPr>
          <w:rFonts w:cs="Calibri"/>
          <w:i/>
        </w:rPr>
        <w:t>podpis</w:t>
      </w:r>
      <w:r>
        <w:rPr>
          <w:rFonts w:cs="Calibri"/>
          <w:i/>
        </w:rPr>
        <w:t>)</w:t>
      </w:r>
    </w:p>
    <w:p w14:paraId="4C16B359" w14:textId="77777777" w:rsidR="00617318" w:rsidRPr="00F520F9" w:rsidRDefault="00617318" w:rsidP="00617318">
      <w:pPr>
        <w:spacing w:after="0"/>
        <w:ind w:left="2977"/>
        <w:jc w:val="center"/>
        <w:rPr>
          <w:rFonts w:cs="Calibri"/>
        </w:rPr>
      </w:pPr>
      <w:r w:rsidRPr="00F520F9">
        <w:rPr>
          <w:rFonts w:cs="Calibri"/>
        </w:rPr>
        <w:t>…………………………………………….</w:t>
      </w:r>
    </w:p>
    <w:p w14:paraId="1DEB48B5" w14:textId="77777777" w:rsidR="00617318" w:rsidRPr="00F520F9" w:rsidRDefault="00617318" w:rsidP="00617318">
      <w:pPr>
        <w:spacing w:after="0"/>
        <w:ind w:left="2977"/>
        <w:jc w:val="center"/>
        <w:rPr>
          <w:rFonts w:cs="Calibri"/>
          <w:i/>
        </w:rPr>
      </w:pPr>
      <w:r>
        <w:rPr>
          <w:rFonts w:cs="Calibri"/>
          <w:i/>
        </w:rPr>
        <w:t>t</w:t>
      </w:r>
      <w:r w:rsidRPr="00F520F9">
        <w:rPr>
          <w:rFonts w:cs="Calibri"/>
          <w:i/>
        </w:rPr>
        <w:t>itul, jméno,</w:t>
      </w:r>
      <w:r>
        <w:rPr>
          <w:rFonts w:cs="Calibri"/>
          <w:i/>
        </w:rPr>
        <w:t xml:space="preserve"> </w:t>
      </w:r>
      <w:r w:rsidRPr="00F520F9">
        <w:rPr>
          <w:rFonts w:cs="Calibri"/>
          <w:i/>
        </w:rPr>
        <w:t>příjmení a funkce</w:t>
      </w:r>
    </w:p>
    <w:p w14:paraId="66510664" w14:textId="35863E4F" w:rsidR="005730BF" w:rsidRPr="004A786A" w:rsidRDefault="00617318" w:rsidP="004A786A">
      <w:pPr>
        <w:widowControl w:val="0"/>
        <w:spacing w:after="0" w:line="264" w:lineRule="auto"/>
        <w:ind w:left="2977"/>
        <w:jc w:val="center"/>
        <w:rPr>
          <w:rFonts w:cs="Calibri"/>
          <w:i/>
        </w:rPr>
      </w:pPr>
      <w:r w:rsidRPr="00F520F9">
        <w:rPr>
          <w:rFonts w:cs="Calibri"/>
          <w:i/>
        </w:rPr>
        <w:t xml:space="preserve">oprávněné osoby podepisovat za </w:t>
      </w:r>
      <w:r w:rsidR="001570F5">
        <w:rPr>
          <w:rFonts w:asciiTheme="minorHAnsi" w:hAnsiTheme="minorHAnsi" w:cstheme="minorHAnsi"/>
          <w:i/>
        </w:rPr>
        <w:t>účastníka VŘ</w:t>
      </w:r>
    </w:p>
    <w:sectPr w:rsidR="005730BF" w:rsidRPr="004A786A" w:rsidSect="00647D3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62B373" w14:textId="77777777" w:rsidR="007224E6" w:rsidRDefault="007224E6" w:rsidP="00406E89">
      <w:pPr>
        <w:spacing w:after="0" w:line="240" w:lineRule="auto"/>
      </w:pPr>
      <w:r>
        <w:separator/>
      </w:r>
    </w:p>
  </w:endnote>
  <w:endnote w:type="continuationSeparator" w:id="0">
    <w:p w14:paraId="17093D3C" w14:textId="77777777" w:rsidR="007224E6" w:rsidRDefault="007224E6" w:rsidP="00406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75ED0E" w14:textId="77777777" w:rsidR="007224E6" w:rsidRDefault="007224E6" w:rsidP="00406E89">
      <w:pPr>
        <w:spacing w:after="0" w:line="240" w:lineRule="auto"/>
      </w:pPr>
      <w:r>
        <w:separator/>
      </w:r>
    </w:p>
  </w:footnote>
  <w:footnote w:type="continuationSeparator" w:id="0">
    <w:p w14:paraId="6F90867C" w14:textId="77777777" w:rsidR="007224E6" w:rsidRDefault="007224E6" w:rsidP="00406E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17DF40" w14:textId="77777777" w:rsidR="00194AAA" w:rsidRDefault="00194AAA" w:rsidP="00194AAA">
    <w:pPr>
      <w:pStyle w:val="Zhlav"/>
      <w:tabs>
        <w:tab w:val="clear" w:pos="4536"/>
        <w:tab w:val="clear" w:pos="9072"/>
        <w:tab w:val="left" w:pos="396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F33905"/>
    <w:multiLevelType w:val="hybridMultilevel"/>
    <w:tmpl w:val="85C080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010390"/>
    <w:multiLevelType w:val="hybridMultilevel"/>
    <w:tmpl w:val="EE62E7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372F8C"/>
    <w:multiLevelType w:val="hybridMultilevel"/>
    <w:tmpl w:val="87C401F0"/>
    <w:lvl w:ilvl="0" w:tplc="60E6DF64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E22350"/>
    <w:multiLevelType w:val="hybridMultilevel"/>
    <w:tmpl w:val="B42474CC"/>
    <w:lvl w:ilvl="0" w:tplc="58369CB2">
      <w:start w:val="3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 w:tplc="3A842A30">
      <w:start w:val="1"/>
      <w:numFmt w:val="bullet"/>
      <w:lvlText w:val="–"/>
      <w:lvlJc w:val="left"/>
      <w:pPr>
        <w:tabs>
          <w:tab w:val="num" w:pos="1363"/>
        </w:tabs>
        <w:ind w:left="1363" w:hanging="283"/>
      </w:pPr>
      <w:rPr>
        <w:rFonts w:ascii="Arial" w:eastAsia="Calibri" w:hAnsi="Arial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0930F4"/>
    <w:multiLevelType w:val="hybridMultilevel"/>
    <w:tmpl w:val="605E4B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CF38A5"/>
    <w:multiLevelType w:val="multilevel"/>
    <w:tmpl w:val="7D025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0D26B0B"/>
    <w:multiLevelType w:val="hybridMultilevel"/>
    <w:tmpl w:val="68A86C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B13DF3"/>
    <w:multiLevelType w:val="hybridMultilevel"/>
    <w:tmpl w:val="62B40E82"/>
    <w:lvl w:ilvl="0" w:tplc="00120C28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auto"/>
      </w:rPr>
    </w:lvl>
    <w:lvl w:ilvl="1" w:tplc="3A842A30">
      <w:start w:val="1"/>
      <w:numFmt w:val="bullet"/>
      <w:lvlText w:val="–"/>
      <w:lvlJc w:val="left"/>
      <w:pPr>
        <w:tabs>
          <w:tab w:val="num" w:pos="1363"/>
        </w:tabs>
        <w:ind w:left="1363" w:hanging="283"/>
      </w:pPr>
      <w:rPr>
        <w:rFonts w:ascii="Arial" w:eastAsia="Calibri" w:hAnsi="Arial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40028971">
    <w:abstractNumId w:val="5"/>
  </w:num>
  <w:num w:numId="2" w16cid:durableId="1429616720">
    <w:abstractNumId w:val="4"/>
  </w:num>
  <w:num w:numId="3" w16cid:durableId="1750148932">
    <w:abstractNumId w:val="7"/>
  </w:num>
  <w:num w:numId="4" w16cid:durableId="511988987">
    <w:abstractNumId w:val="3"/>
  </w:num>
  <w:num w:numId="5" w16cid:durableId="949701841">
    <w:abstractNumId w:val="1"/>
  </w:num>
  <w:num w:numId="6" w16cid:durableId="1703240147">
    <w:abstractNumId w:val="0"/>
  </w:num>
  <w:num w:numId="7" w16cid:durableId="1418017449">
    <w:abstractNumId w:val="6"/>
  </w:num>
  <w:num w:numId="8" w16cid:durableId="5733204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7188"/>
    <w:rsid w:val="00022580"/>
    <w:rsid w:val="00047FD1"/>
    <w:rsid w:val="000B7738"/>
    <w:rsid w:val="000D7192"/>
    <w:rsid w:val="0010751C"/>
    <w:rsid w:val="001570F5"/>
    <w:rsid w:val="001730DD"/>
    <w:rsid w:val="00176D8B"/>
    <w:rsid w:val="00192BCD"/>
    <w:rsid w:val="00194AAA"/>
    <w:rsid w:val="001A3257"/>
    <w:rsid w:val="001C0356"/>
    <w:rsid w:val="001C1ACA"/>
    <w:rsid w:val="001C38CA"/>
    <w:rsid w:val="001C4FC9"/>
    <w:rsid w:val="001F2D3E"/>
    <w:rsid w:val="001F6361"/>
    <w:rsid w:val="0022036E"/>
    <w:rsid w:val="00222151"/>
    <w:rsid w:val="002253A5"/>
    <w:rsid w:val="0023064D"/>
    <w:rsid w:val="00232401"/>
    <w:rsid w:val="00233528"/>
    <w:rsid w:val="002677A4"/>
    <w:rsid w:val="00273E50"/>
    <w:rsid w:val="00273EAB"/>
    <w:rsid w:val="00280232"/>
    <w:rsid w:val="002A6403"/>
    <w:rsid w:val="002F2016"/>
    <w:rsid w:val="003058BE"/>
    <w:rsid w:val="003450B6"/>
    <w:rsid w:val="003B6FA8"/>
    <w:rsid w:val="003C5153"/>
    <w:rsid w:val="003E005A"/>
    <w:rsid w:val="003E67CB"/>
    <w:rsid w:val="00406E89"/>
    <w:rsid w:val="00415CC9"/>
    <w:rsid w:val="004163CD"/>
    <w:rsid w:val="004338A6"/>
    <w:rsid w:val="00436D78"/>
    <w:rsid w:val="00485E73"/>
    <w:rsid w:val="004A786A"/>
    <w:rsid w:val="004D2628"/>
    <w:rsid w:val="004D6382"/>
    <w:rsid w:val="004F2A0D"/>
    <w:rsid w:val="00504EBA"/>
    <w:rsid w:val="0050521B"/>
    <w:rsid w:val="00510A4D"/>
    <w:rsid w:val="00547188"/>
    <w:rsid w:val="0055232D"/>
    <w:rsid w:val="005730BF"/>
    <w:rsid w:val="005821F1"/>
    <w:rsid w:val="005A6725"/>
    <w:rsid w:val="005C5A15"/>
    <w:rsid w:val="005D505F"/>
    <w:rsid w:val="005F1137"/>
    <w:rsid w:val="005F16C1"/>
    <w:rsid w:val="00601280"/>
    <w:rsid w:val="00617318"/>
    <w:rsid w:val="00634439"/>
    <w:rsid w:val="0063489F"/>
    <w:rsid w:val="0063561C"/>
    <w:rsid w:val="00647D33"/>
    <w:rsid w:val="006567E3"/>
    <w:rsid w:val="00670D3E"/>
    <w:rsid w:val="006715BE"/>
    <w:rsid w:val="0068616E"/>
    <w:rsid w:val="00687080"/>
    <w:rsid w:val="006A0ABF"/>
    <w:rsid w:val="006C5FCB"/>
    <w:rsid w:val="006D73BF"/>
    <w:rsid w:val="006E1785"/>
    <w:rsid w:val="007059C6"/>
    <w:rsid w:val="007224E6"/>
    <w:rsid w:val="00723ADF"/>
    <w:rsid w:val="00751AE4"/>
    <w:rsid w:val="007714E3"/>
    <w:rsid w:val="007B2E41"/>
    <w:rsid w:val="007C5826"/>
    <w:rsid w:val="007D20DB"/>
    <w:rsid w:val="007E1366"/>
    <w:rsid w:val="007F26D1"/>
    <w:rsid w:val="00827F2D"/>
    <w:rsid w:val="00847635"/>
    <w:rsid w:val="008E3802"/>
    <w:rsid w:val="00903EB5"/>
    <w:rsid w:val="0090577D"/>
    <w:rsid w:val="00910046"/>
    <w:rsid w:val="00911F51"/>
    <w:rsid w:val="009225AC"/>
    <w:rsid w:val="009268BE"/>
    <w:rsid w:val="00932245"/>
    <w:rsid w:val="00940CAA"/>
    <w:rsid w:val="009448B3"/>
    <w:rsid w:val="00950562"/>
    <w:rsid w:val="00952DEC"/>
    <w:rsid w:val="00957B23"/>
    <w:rsid w:val="009843EC"/>
    <w:rsid w:val="009B2393"/>
    <w:rsid w:val="009C56FB"/>
    <w:rsid w:val="009E2B15"/>
    <w:rsid w:val="009E4929"/>
    <w:rsid w:val="00A21BC2"/>
    <w:rsid w:val="00A308F5"/>
    <w:rsid w:val="00A5566F"/>
    <w:rsid w:val="00A70E6E"/>
    <w:rsid w:val="00A73C1C"/>
    <w:rsid w:val="00A841A7"/>
    <w:rsid w:val="00A91983"/>
    <w:rsid w:val="00A92C68"/>
    <w:rsid w:val="00AA1D67"/>
    <w:rsid w:val="00AA2249"/>
    <w:rsid w:val="00AA6DA9"/>
    <w:rsid w:val="00B01571"/>
    <w:rsid w:val="00B04F05"/>
    <w:rsid w:val="00B05D76"/>
    <w:rsid w:val="00B16233"/>
    <w:rsid w:val="00B23575"/>
    <w:rsid w:val="00B26A1D"/>
    <w:rsid w:val="00B345DC"/>
    <w:rsid w:val="00B6398A"/>
    <w:rsid w:val="00B65DDD"/>
    <w:rsid w:val="00B66676"/>
    <w:rsid w:val="00BB5FEE"/>
    <w:rsid w:val="00BD0BBA"/>
    <w:rsid w:val="00C40C5A"/>
    <w:rsid w:val="00C51168"/>
    <w:rsid w:val="00C611D5"/>
    <w:rsid w:val="00CC1EF3"/>
    <w:rsid w:val="00CD1290"/>
    <w:rsid w:val="00CE42C1"/>
    <w:rsid w:val="00CE7220"/>
    <w:rsid w:val="00CF6B2F"/>
    <w:rsid w:val="00CF7273"/>
    <w:rsid w:val="00D11D2A"/>
    <w:rsid w:val="00D37C69"/>
    <w:rsid w:val="00D4207F"/>
    <w:rsid w:val="00D51A5B"/>
    <w:rsid w:val="00D55ACB"/>
    <w:rsid w:val="00D613E3"/>
    <w:rsid w:val="00D645E8"/>
    <w:rsid w:val="00D70577"/>
    <w:rsid w:val="00D77798"/>
    <w:rsid w:val="00DE41D8"/>
    <w:rsid w:val="00DF7F7F"/>
    <w:rsid w:val="00E10CDA"/>
    <w:rsid w:val="00E35468"/>
    <w:rsid w:val="00E40498"/>
    <w:rsid w:val="00E45E62"/>
    <w:rsid w:val="00E6181A"/>
    <w:rsid w:val="00E86E55"/>
    <w:rsid w:val="00EC59B5"/>
    <w:rsid w:val="00ED14E2"/>
    <w:rsid w:val="00ED407A"/>
    <w:rsid w:val="00EE489A"/>
    <w:rsid w:val="00F06558"/>
    <w:rsid w:val="00F5227E"/>
    <w:rsid w:val="00F548B2"/>
    <w:rsid w:val="00F74953"/>
    <w:rsid w:val="00FB4F3E"/>
    <w:rsid w:val="00FB6F02"/>
    <w:rsid w:val="00FF2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D9614"/>
  <w15:docId w15:val="{CABFA35B-02C2-4E5A-921F-C450FD956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5227E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link w:val="Nadpis1Char"/>
    <w:uiPriority w:val="9"/>
    <w:qFormat/>
    <w:rsid w:val="00A841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3B6FA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06E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06E89"/>
  </w:style>
  <w:style w:type="paragraph" w:styleId="Zpat">
    <w:name w:val="footer"/>
    <w:basedOn w:val="Normln"/>
    <w:link w:val="ZpatChar"/>
    <w:uiPriority w:val="99"/>
    <w:unhideWhenUsed/>
    <w:rsid w:val="00406E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06E89"/>
  </w:style>
  <w:style w:type="character" w:customStyle="1" w:styleId="textexposedshow">
    <w:name w:val="text_exposed_show"/>
    <w:basedOn w:val="Standardnpsmoodstavce"/>
    <w:rsid w:val="00176D8B"/>
  </w:style>
  <w:style w:type="paragraph" w:styleId="Textbubliny">
    <w:name w:val="Balloon Text"/>
    <w:basedOn w:val="Normln"/>
    <w:link w:val="TextbublinyChar"/>
    <w:uiPriority w:val="99"/>
    <w:semiHidden/>
    <w:unhideWhenUsed/>
    <w:rsid w:val="003E00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E005A"/>
    <w:rPr>
      <w:rFonts w:ascii="Tahoma" w:hAnsi="Tahoma" w:cs="Tahoma"/>
      <w:sz w:val="16"/>
      <w:szCs w:val="16"/>
    </w:rPr>
  </w:style>
  <w:style w:type="character" w:customStyle="1" w:styleId="tsubjname">
    <w:name w:val="tsubjname"/>
    <w:basedOn w:val="Standardnpsmoodstavce"/>
    <w:rsid w:val="00A841A7"/>
  </w:style>
  <w:style w:type="paragraph" w:styleId="Odstavecseseznamem">
    <w:name w:val="List Paragraph"/>
    <w:basedOn w:val="Normln"/>
    <w:uiPriority w:val="34"/>
    <w:qFormat/>
    <w:rsid w:val="00A841A7"/>
    <w:pPr>
      <w:ind w:left="720"/>
      <w:contextualSpacing/>
    </w:pPr>
    <w:rPr>
      <w:rFonts w:eastAsia="Times New Roman"/>
      <w:lang w:eastAsia="cs-CZ"/>
    </w:rPr>
  </w:style>
  <w:style w:type="character" w:customStyle="1" w:styleId="Nadpis1Char">
    <w:name w:val="Nadpis 1 Char"/>
    <w:link w:val="Nadpis1"/>
    <w:uiPriority w:val="9"/>
    <w:rsid w:val="00A841A7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Siln">
    <w:name w:val="Strong"/>
    <w:uiPriority w:val="22"/>
    <w:qFormat/>
    <w:rsid w:val="00E35468"/>
    <w:rPr>
      <w:b/>
      <w:bCs/>
    </w:rPr>
  </w:style>
  <w:style w:type="character" w:customStyle="1" w:styleId="Nadpis2Char">
    <w:name w:val="Nadpis 2 Char"/>
    <w:link w:val="Nadpis2"/>
    <w:uiPriority w:val="9"/>
    <w:rsid w:val="003B6FA8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datalabel">
    <w:name w:val="datalabel"/>
    <w:rsid w:val="003B6FA8"/>
  </w:style>
  <w:style w:type="paragraph" w:customStyle="1" w:styleId="Default">
    <w:name w:val="Default"/>
    <w:rsid w:val="00EC59B5"/>
    <w:pPr>
      <w:autoSpaceDE w:val="0"/>
      <w:autoSpaceDN w:val="0"/>
      <w:adjustRightInd w:val="0"/>
    </w:pPr>
    <w:rPr>
      <w:rFonts w:ascii="Book Antiqua" w:eastAsia="Times New Roman" w:hAnsi="Book Antiqua" w:cs="Book Antiqua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5821F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821F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821F1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21F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821F1"/>
    <w:rPr>
      <w:b/>
      <w:bCs/>
      <w:lang w:eastAsia="en-US"/>
    </w:rPr>
  </w:style>
  <w:style w:type="character" w:customStyle="1" w:styleId="preformatted">
    <w:name w:val="preformatted"/>
    <w:rsid w:val="00B015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53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126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tomm.k</dc:creator>
  <cp:lastModifiedBy>User</cp:lastModifiedBy>
  <cp:revision>30</cp:revision>
  <cp:lastPrinted>2014-08-07T06:19:00Z</cp:lastPrinted>
  <dcterms:created xsi:type="dcterms:W3CDTF">2019-03-18T11:49:00Z</dcterms:created>
  <dcterms:modified xsi:type="dcterms:W3CDTF">2024-05-27T18:38:00Z</dcterms:modified>
</cp:coreProperties>
</file>