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4DC69" w14:textId="77777777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D4F0A">
        <w:rPr>
          <w:b/>
          <w:i/>
        </w:rPr>
        <w:t>5</w:t>
      </w:r>
    </w:p>
    <w:p w14:paraId="3CF865A9" w14:textId="77777777" w:rsidR="00BB6111" w:rsidRPr="009922A6" w:rsidRDefault="00BB6111" w:rsidP="00BB6111">
      <w:pPr>
        <w:spacing w:after="0"/>
        <w:rPr>
          <w:b/>
          <w:i/>
        </w:rPr>
      </w:pPr>
    </w:p>
    <w:p w14:paraId="2060E31B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3FF54D10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409A38E0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F57A9" w:rsidRPr="00F33CF0" w14:paraId="0F4A4626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CFF3" w14:textId="4713406F" w:rsidR="00CF57A9" w:rsidRPr="00F33CF0" w:rsidRDefault="00CF57A9" w:rsidP="00CF57A9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FE" w14:textId="77777777" w:rsidR="00CF57A9" w:rsidRPr="001E1D34" w:rsidRDefault="00CF57A9" w:rsidP="00CF57A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4FCBF79" w14:textId="39D131AB" w:rsidR="00CF57A9" w:rsidRPr="004A786A" w:rsidRDefault="00CF57A9" w:rsidP="00CF57A9">
            <w:pPr>
              <w:spacing w:after="0"/>
              <w:rPr>
                <w:rFonts w:asciiTheme="minorHAnsi" w:hAnsiTheme="minorHAnsi" w:cstheme="minorHAns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F57A9" w:rsidRPr="00D73E8E" w14:paraId="31C162E0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1D455" w14:textId="3A639AA6" w:rsidR="00CF57A9" w:rsidRDefault="00CF57A9" w:rsidP="00CF57A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105" w14:textId="10A2BEAB" w:rsidR="00CF57A9" w:rsidRPr="00D73E8E" w:rsidRDefault="00CF57A9" w:rsidP="00CF57A9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A852CD" w:rsidRPr="00047FD1" w14:paraId="396D175A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AFED8" w14:textId="52273689" w:rsidR="00A852CD" w:rsidRPr="00F33CF0" w:rsidRDefault="00A852CD" w:rsidP="00A852C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BA5" w14:textId="044D001A" w:rsidR="00A852CD" w:rsidRPr="00A852CD" w:rsidRDefault="008C0930" w:rsidP="00A852CD">
            <w:pPr>
              <w:spacing w:after="0" w:line="240" w:lineRule="auto"/>
              <w:rPr>
                <w:b/>
                <w:bCs/>
              </w:rPr>
            </w:pPr>
            <w:r w:rsidRPr="005305E5">
              <w:rPr>
                <w:rFonts w:cs="Calibri"/>
                <w:b/>
                <w:bCs/>
                <w:i/>
                <w:iCs/>
              </w:rPr>
              <w:t>Oprava a rekonstrukce obecního úřadu, Náměstí čp. 12, Údlice</w:t>
            </w:r>
          </w:p>
        </w:tc>
      </w:tr>
    </w:tbl>
    <w:p w14:paraId="2925AC7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6426D7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52F3D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5E0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076D8412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2974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746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31D33D0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05FA3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36C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132AB49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9CE3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0B8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685DC81D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70D2DC2B" w14:textId="25EE54E0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A85C65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55637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AD4CFC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133C416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9F63BB7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465D860A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CEC0E12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56E4733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5262642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73967ACE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6EF21FF4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9C0BBDD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51F40099" w14:textId="427BC971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976FF">
        <w:rPr>
          <w:rFonts w:cs="Calibri"/>
          <w:i/>
        </w:rPr>
        <w:t>účastníka VŘ</w:t>
      </w:r>
    </w:p>
    <w:sectPr w:rsidR="005730BF" w:rsidRPr="00D21BF7" w:rsidSect="004B2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7F016" w14:textId="77777777" w:rsidR="00F7437A" w:rsidRDefault="00F7437A" w:rsidP="00406E89">
      <w:pPr>
        <w:spacing w:after="0" w:line="240" w:lineRule="auto"/>
      </w:pPr>
      <w:r>
        <w:separator/>
      </w:r>
    </w:p>
  </w:endnote>
  <w:endnote w:type="continuationSeparator" w:id="0">
    <w:p w14:paraId="1A025A94" w14:textId="77777777" w:rsidR="00F7437A" w:rsidRDefault="00F7437A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DE41" w14:textId="77777777" w:rsidR="00F7437A" w:rsidRDefault="00F7437A" w:rsidP="00406E89">
      <w:pPr>
        <w:spacing w:after="0" w:line="240" w:lineRule="auto"/>
      </w:pPr>
      <w:r>
        <w:separator/>
      </w:r>
    </w:p>
  </w:footnote>
  <w:footnote w:type="continuationSeparator" w:id="0">
    <w:p w14:paraId="630C9C09" w14:textId="77777777" w:rsidR="00F7437A" w:rsidRDefault="00F7437A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56159" w14:textId="428C6068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168631">
    <w:abstractNumId w:val="6"/>
  </w:num>
  <w:num w:numId="2" w16cid:durableId="2095782598">
    <w:abstractNumId w:val="5"/>
  </w:num>
  <w:num w:numId="3" w16cid:durableId="193806651">
    <w:abstractNumId w:val="10"/>
  </w:num>
  <w:num w:numId="4" w16cid:durableId="1610814054">
    <w:abstractNumId w:val="4"/>
  </w:num>
  <w:num w:numId="5" w16cid:durableId="721053437">
    <w:abstractNumId w:val="2"/>
  </w:num>
  <w:num w:numId="6" w16cid:durableId="614101068">
    <w:abstractNumId w:val="1"/>
  </w:num>
  <w:num w:numId="7" w16cid:durableId="458687366">
    <w:abstractNumId w:val="8"/>
  </w:num>
  <w:num w:numId="8" w16cid:durableId="938876206">
    <w:abstractNumId w:val="0"/>
  </w:num>
  <w:num w:numId="9" w16cid:durableId="275454133">
    <w:abstractNumId w:val="3"/>
  </w:num>
  <w:num w:numId="10" w16cid:durableId="390231539">
    <w:abstractNumId w:val="9"/>
  </w:num>
  <w:num w:numId="11" w16cid:durableId="1678535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47FD1"/>
    <w:rsid w:val="00053DE5"/>
    <w:rsid w:val="000804C2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976FF"/>
    <w:rsid w:val="001A3257"/>
    <w:rsid w:val="001C0356"/>
    <w:rsid w:val="001C38CA"/>
    <w:rsid w:val="001C4FC9"/>
    <w:rsid w:val="001D0176"/>
    <w:rsid w:val="00222151"/>
    <w:rsid w:val="00222349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62438"/>
    <w:rsid w:val="003B54A5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A3520"/>
    <w:rsid w:val="004B2B6F"/>
    <w:rsid w:val="004D1B69"/>
    <w:rsid w:val="004D6382"/>
    <w:rsid w:val="004E0376"/>
    <w:rsid w:val="004F2A0D"/>
    <w:rsid w:val="00504EBA"/>
    <w:rsid w:val="00510A4D"/>
    <w:rsid w:val="005304A6"/>
    <w:rsid w:val="00547188"/>
    <w:rsid w:val="0055232D"/>
    <w:rsid w:val="0055365A"/>
    <w:rsid w:val="005730BF"/>
    <w:rsid w:val="00586B7F"/>
    <w:rsid w:val="005A5259"/>
    <w:rsid w:val="005A6725"/>
    <w:rsid w:val="005E0492"/>
    <w:rsid w:val="005F1137"/>
    <w:rsid w:val="005F16C1"/>
    <w:rsid w:val="0063489F"/>
    <w:rsid w:val="006567E3"/>
    <w:rsid w:val="00670D3E"/>
    <w:rsid w:val="00687080"/>
    <w:rsid w:val="006B4539"/>
    <w:rsid w:val="006D0D1F"/>
    <w:rsid w:val="006D456E"/>
    <w:rsid w:val="006D7A99"/>
    <w:rsid w:val="007059C6"/>
    <w:rsid w:val="00723ADF"/>
    <w:rsid w:val="007714E3"/>
    <w:rsid w:val="007A4A1A"/>
    <w:rsid w:val="007B2E41"/>
    <w:rsid w:val="007D20DB"/>
    <w:rsid w:val="007D4910"/>
    <w:rsid w:val="007E1366"/>
    <w:rsid w:val="007F26D1"/>
    <w:rsid w:val="00827F2D"/>
    <w:rsid w:val="00847635"/>
    <w:rsid w:val="008B33D2"/>
    <w:rsid w:val="008C0930"/>
    <w:rsid w:val="008F4837"/>
    <w:rsid w:val="0090577D"/>
    <w:rsid w:val="009268BE"/>
    <w:rsid w:val="00950562"/>
    <w:rsid w:val="00957B23"/>
    <w:rsid w:val="009764B4"/>
    <w:rsid w:val="00985979"/>
    <w:rsid w:val="00995AC1"/>
    <w:rsid w:val="009B2393"/>
    <w:rsid w:val="009C56FB"/>
    <w:rsid w:val="009E2B15"/>
    <w:rsid w:val="00A308F5"/>
    <w:rsid w:val="00A841A7"/>
    <w:rsid w:val="00A852CD"/>
    <w:rsid w:val="00A85C65"/>
    <w:rsid w:val="00A90331"/>
    <w:rsid w:val="00AA2249"/>
    <w:rsid w:val="00AB1A34"/>
    <w:rsid w:val="00AC0F40"/>
    <w:rsid w:val="00AE353A"/>
    <w:rsid w:val="00B00923"/>
    <w:rsid w:val="00B05D76"/>
    <w:rsid w:val="00B23575"/>
    <w:rsid w:val="00B26A1D"/>
    <w:rsid w:val="00B6398A"/>
    <w:rsid w:val="00B75810"/>
    <w:rsid w:val="00B837AA"/>
    <w:rsid w:val="00BA44EE"/>
    <w:rsid w:val="00BB6111"/>
    <w:rsid w:val="00BE4E64"/>
    <w:rsid w:val="00BF5C06"/>
    <w:rsid w:val="00C10408"/>
    <w:rsid w:val="00C119A7"/>
    <w:rsid w:val="00C36066"/>
    <w:rsid w:val="00C611D5"/>
    <w:rsid w:val="00C635D7"/>
    <w:rsid w:val="00CA37AD"/>
    <w:rsid w:val="00CC1EF3"/>
    <w:rsid w:val="00CD1290"/>
    <w:rsid w:val="00CD4F0A"/>
    <w:rsid w:val="00CE42C1"/>
    <w:rsid w:val="00CF57A9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3F86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37A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0E6A"/>
  <w15:docId w15:val="{8FC3354F-2E78-4122-9625-E971B76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13</cp:revision>
  <cp:lastPrinted>2014-08-07T06:19:00Z</cp:lastPrinted>
  <dcterms:created xsi:type="dcterms:W3CDTF">2022-05-19T08:24:00Z</dcterms:created>
  <dcterms:modified xsi:type="dcterms:W3CDTF">2024-05-26T08:46:00Z</dcterms:modified>
</cp:coreProperties>
</file>