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B61B740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9227FF" w:rsidRPr="009227FF">
        <w:rPr>
          <w:rFonts w:ascii="Arial Narrow" w:hAnsi="Arial Narrow" w:cs="Calibri"/>
          <w:b/>
          <w:sz w:val="22"/>
          <w:szCs w:val="22"/>
        </w:rPr>
        <w:t>Vybudování dětského hřiště s dopadovou plochou,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74BF73CE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A50404">
        <w:rPr>
          <w:rFonts w:ascii="Arial Narrow" w:hAnsi="Arial Narrow" w:cs="Calibri"/>
          <w:b/>
          <w:sz w:val="22"/>
          <w:szCs w:val="22"/>
        </w:rPr>
        <w:t>6131/2024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5A4CB491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>Veřejná zakázka na</w:t>
      </w:r>
      <w:r w:rsidR="009227FF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 dodávku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9227FF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9227FF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9227F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9227FF">
        <w:rPr>
          <w:rFonts w:ascii="Arial Narrow" w:hAnsi="Arial Narrow"/>
          <w:noProof/>
          <w:sz w:val="22"/>
          <w:szCs w:val="22"/>
        </w:rPr>
        <w:t xml:space="preserve">uvedená </w:t>
      </w:r>
      <w:r w:rsidRPr="009227FF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9227FF">
        <w:rPr>
          <w:rFonts w:ascii="Arial Narrow" w:hAnsi="Arial Narrow" w:cs="Arial"/>
          <w:sz w:val="22"/>
          <w:szCs w:val="22"/>
        </w:rPr>
        <w:t>v systému JOSEPHINE</w:t>
      </w:r>
      <w:r w:rsidRPr="009227FF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9227FF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227FF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9227FF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227FF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6DF35889" w:rsidR="00FD570E" w:rsidRPr="009227FF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227FF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9227FF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9227FF" w:rsidRPr="009227FF">
        <w:rPr>
          <w:rFonts w:ascii="Arial Narrow" w:hAnsi="Arial Narrow" w:cs="Calibri"/>
          <w:bCs/>
          <w:sz w:val="22"/>
          <w:szCs w:val="22"/>
        </w:rPr>
        <w:t>3</w:t>
      </w:r>
      <w:r w:rsidRPr="009227FF">
        <w:rPr>
          <w:rFonts w:ascii="Arial Narrow" w:hAnsi="Arial Narrow"/>
          <w:noProof/>
          <w:sz w:val="22"/>
          <w:szCs w:val="22"/>
        </w:rPr>
        <w:t xml:space="preserve"> ZD)</w:t>
      </w:r>
      <w:r w:rsidRPr="009227FF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9227FF">
        <w:rPr>
          <w:rFonts w:ascii="Arial Narrow" w:hAnsi="Arial Narrow"/>
          <w:sz w:val="22"/>
          <w:szCs w:val="22"/>
        </w:rPr>
        <w:t xml:space="preserve">, </w:t>
      </w:r>
      <w:r w:rsidRPr="009227FF">
        <w:rPr>
          <w:rFonts w:ascii="Arial Narrow" w:eastAsia="Calibri" w:hAnsi="Arial Narrow"/>
          <w:sz w:val="22"/>
          <w:szCs w:val="22"/>
        </w:rPr>
        <w:t>že smlouva (</w:t>
      </w:r>
      <w:r w:rsidRPr="009227FF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9227FF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9227FF">
        <w:rPr>
          <w:rFonts w:ascii="Arial Narrow" w:hAnsi="Arial Narrow"/>
          <w:sz w:val="22"/>
          <w:szCs w:val="22"/>
        </w:rPr>
        <w:t>ze strany dodavatele</w:t>
      </w:r>
      <w:r w:rsidRPr="009227FF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9227FF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4DFA7EEE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5A331E">
        <w:rPr>
          <w:rFonts w:ascii="Arial Narrow" w:hAnsi="Arial Narrow"/>
          <w:b/>
          <w:bCs/>
          <w:sz w:val="22"/>
          <w:szCs w:val="22"/>
        </w:rPr>
        <w:t>čl</w:t>
      </w:r>
      <w:r w:rsidR="00BB6D40" w:rsidRPr="005A331E">
        <w:rPr>
          <w:rFonts w:ascii="Arial Narrow" w:hAnsi="Arial Narrow"/>
          <w:b/>
          <w:bCs/>
          <w:sz w:val="22"/>
          <w:szCs w:val="22"/>
        </w:rPr>
        <w:t>.</w:t>
      </w:r>
      <w:r w:rsidR="00751CDD" w:rsidRPr="005A331E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5A331E">
        <w:rPr>
          <w:rFonts w:ascii="Arial Narrow" w:hAnsi="Arial Narrow"/>
          <w:b/>
          <w:bCs/>
          <w:sz w:val="22"/>
          <w:szCs w:val="22"/>
        </w:rPr>
        <w:t>6</w:t>
      </w:r>
      <w:r w:rsidR="00BB6D40" w:rsidRPr="005A331E">
        <w:rPr>
          <w:rFonts w:ascii="Arial Narrow" w:hAnsi="Arial Narrow"/>
          <w:b/>
          <w:bCs/>
          <w:sz w:val="22"/>
          <w:szCs w:val="22"/>
        </w:rPr>
        <w:t> </w:t>
      </w:r>
      <w:r w:rsidR="001472C7" w:rsidRPr="005A331E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5A331E">
        <w:rPr>
          <w:rFonts w:ascii="Arial Narrow" w:hAnsi="Arial Narrow"/>
          <w:b/>
          <w:bCs/>
          <w:sz w:val="22"/>
          <w:szCs w:val="22"/>
        </w:rPr>
        <w:t>6</w:t>
      </w:r>
      <w:r w:rsidR="00497C0F" w:rsidRPr="005A331E">
        <w:rPr>
          <w:rFonts w:ascii="Arial Narrow" w:hAnsi="Arial Narrow"/>
          <w:b/>
          <w:bCs/>
          <w:sz w:val="22"/>
          <w:szCs w:val="22"/>
        </w:rPr>
        <w:t>.</w:t>
      </w:r>
      <w:r w:rsidR="00B24163" w:rsidRPr="005A331E">
        <w:rPr>
          <w:rFonts w:ascii="Arial Narrow" w:hAnsi="Arial Narrow"/>
          <w:b/>
          <w:bCs/>
          <w:sz w:val="22"/>
          <w:szCs w:val="22"/>
        </w:rPr>
        <w:t>3</w:t>
      </w:r>
      <w:r w:rsidR="00992A61" w:rsidRPr="005A331E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5A331E">
        <w:rPr>
          <w:rStyle w:val="Znakapoznpodarou"/>
          <w:rFonts w:ascii="Arial Narrow" w:hAnsi="Arial Narrow"/>
          <w:b/>
          <w:bCs/>
          <w:caps/>
          <w:sz w:val="22"/>
          <w:szCs w:val="22"/>
        </w:rPr>
        <w:footnoteReference w:id="1"/>
      </w:r>
      <w:r w:rsidR="001472C7" w:rsidRPr="005A331E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3AC2A172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9227FF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872B221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B47CF6" w:rsidRPr="00B47CF6">
              <w:rPr>
                <w:rFonts w:ascii="Arial Narrow" w:hAnsi="Arial Narrow" w:cs="Times New Roman"/>
                <w:sz w:val="20"/>
                <w:szCs w:val="20"/>
              </w:rPr>
              <w:t>vybudování dětského hřiště s dopadovou plochou a instalací herních prvků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557D66E2" w14:textId="77777777" w:rsidR="009227FF" w:rsidRDefault="009227FF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227FF" w:rsidRPr="00AB130C" w14:paraId="27050AD2" w14:textId="77777777" w:rsidTr="00593AA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7F956" w14:textId="55CAF191" w:rsidR="009227FF" w:rsidRPr="00AB130C" w:rsidRDefault="009227FF" w:rsidP="00593AA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9227FF" w:rsidRPr="00AB130C" w14:paraId="65D84DAA" w14:textId="77777777" w:rsidTr="00593AA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CE513" w14:textId="77777777" w:rsidR="009227FF" w:rsidRPr="00386AA2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D6CAD28" w14:textId="77777777" w:rsidR="009227FF" w:rsidRPr="0065732E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AFE9" w14:textId="77777777" w:rsidR="009227FF" w:rsidRDefault="009227FF" w:rsidP="00593AA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227FF" w:rsidRPr="00AB130C" w14:paraId="12E6C676" w14:textId="77777777" w:rsidTr="00593AA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872A9" w14:textId="77777777" w:rsidR="009227FF" w:rsidRPr="002C3098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998E" w14:textId="77777777" w:rsidR="009227FF" w:rsidRDefault="009227FF" w:rsidP="00593AA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227FF" w:rsidRPr="00AB130C" w14:paraId="28A921CE" w14:textId="77777777" w:rsidTr="00593AA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586998" w14:textId="77777777" w:rsidR="009227FF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CD7C60E" w14:textId="7A98ED47" w:rsidR="009227FF" w:rsidRPr="0065732E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B47CF6" w:rsidRPr="00B47CF6">
              <w:rPr>
                <w:rFonts w:ascii="Arial Narrow" w:hAnsi="Arial Narrow" w:cs="Times New Roman"/>
                <w:sz w:val="20"/>
                <w:szCs w:val="20"/>
              </w:rPr>
              <w:t>vybudování dětského hřiště s dopadovou plochou a instalací herních prvků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FF1F" w14:textId="77777777" w:rsidR="009227FF" w:rsidRDefault="009227FF" w:rsidP="00593AA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227FF" w:rsidRPr="00AB130C" w14:paraId="0A5BF560" w14:textId="77777777" w:rsidTr="00593AA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8291A2" w14:textId="77777777" w:rsidR="009227FF" w:rsidRPr="00113437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DDB9" w14:textId="77777777" w:rsidR="009227FF" w:rsidRDefault="009227FF" w:rsidP="00593AA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227FF" w:rsidRPr="00AB130C" w14:paraId="1687CC5F" w14:textId="77777777" w:rsidTr="00593AA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11E53" w14:textId="77777777" w:rsidR="009227FF" w:rsidRPr="0065732E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FD57" w14:textId="77777777" w:rsidR="009227FF" w:rsidRDefault="009227FF" w:rsidP="00593AA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227FF" w:rsidRPr="00511875" w14:paraId="3536F9A0" w14:textId="77777777" w:rsidTr="00593AA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82336" w14:textId="77777777" w:rsidR="009227FF" w:rsidRPr="00511875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D27E" w14:textId="77777777" w:rsidR="009227FF" w:rsidRPr="00511875" w:rsidRDefault="009227FF" w:rsidP="00593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24DAFA4" w14:textId="77777777" w:rsidR="009227FF" w:rsidRDefault="009227FF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227FF" w:rsidRPr="00AB130C" w14:paraId="4B1B73D5" w14:textId="77777777" w:rsidTr="00593AA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7DF39" w14:textId="16B064DB" w:rsidR="009227FF" w:rsidRPr="00AB130C" w:rsidRDefault="009227FF" w:rsidP="00593AA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9227FF" w:rsidRPr="00AB130C" w14:paraId="0EEA0462" w14:textId="77777777" w:rsidTr="00593AA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37A252" w14:textId="77777777" w:rsidR="009227FF" w:rsidRPr="00386AA2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C5B0BDE" w14:textId="77777777" w:rsidR="009227FF" w:rsidRPr="0065732E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02AA" w14:textId="77777777" w:rsidR="009227FF" w:rsidRDefault="009227FF" w:rsidP="00593AA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227FF" w:rsidRPr="00AB130C" w14:paraId="46CF7EA6" w14:textId="77777777" w:rsidTr="00593AA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B6E829" w14:textId="77777777" w:rsidR="009227FF" w:rsidRPr="002C3098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4E73" w14:textId="77777777" w:rsidR="009227FF" w:rsidRDefault="009227FF" w:rsidP="00593AA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227FF" w:rsidRPr="00AB130C" w14:paraId="0D99BC9F" w14:textId="77777777" w:rsidTr="00593AA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A7D4C" w14:textId="77777777" w:rsidR="009227FF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BE5A207" w14:textId="7CA9B26C" w:rsidR="009227FF" w:rsidRPr="0065732E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B47CF6" w:rsidRPr="00B47CF6">
              <w:rPr>
                <w:rFonts w:ascii="Arial Narrow" w:hAnsi="Arial Narrow" w:cs="Times New Roman"/>
                <w:sz w:val="20"/>
                <w:szCs w:val="20"/>
              </w:rPr>
              <w:t>vybudování dětského hřiště s dopadovou plochou a instalací herních prvků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C315" w14:textId="77777777" w:rsidR="009227FF" w:rsidRDefault="009227FF" w:rsidP="00593AA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227FF" w:rsidRPr="00AB130C" w14:paraId="3CCC15FD" w14:textId="77777777" w:rsidTr="00593AA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5D7E2" w14:textId="77777777" w:rsidR="009227FF" w:rsidRPr="00113437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D4D0" w14:textId="77777777" w:rsidR="009227FF" w:rsidRDefault="009227FF" w:rsidP="00593AA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227FF" w:rsidRPr="00AB130C" w14:paraId="2B7B84C1" w14:textId="77777777" w:rsidTr="00593AA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4705C" w14:textId="77777777" w:rsidR="009227FF" w:rsidRPr="0065732E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7761" w14:textId="77777777" w:rsidR="009227FF" w:rsidRDefault="009227FF" w:rsidP="00593AA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227FF" w:rsidRPr="00511875" w14:paraId="22D10D75" w14:textId="77777777" w:rsidTr="00593AA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0A2A6" w14:textId="77777777" w:rsidR="009227FF" w:rsidRPr="00511875" w:rsidRDefault="009227FF" w:rsidP="00593AA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9F88" w14:textId="77777777" w:rsidR="009227FF" w:rsidRPr="00511875" w:rsidRDefault="009227FF" w:rsidP="00593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9C9A094" w14:textId="77777777" w:rsidR="009227FF" w:rsidRDefault="009227FF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37221F5D" w14:textId="58F520CE" w:rsidR="009227FF" w:rsidRDefault="009227FF" w:rsidP="009227FF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</w:t>
      </w:r>
      <w:r w:rsidRPr="005A331E">
        <w:rPr>
          <w:rFonts w:ascii="Arial Narrow" w:hAnsi="Arial Narrow"/>
          <w:bCs/>
          <w:sz w:val="22"/>
          <w:szCs w:val="22"/>
        </w:rPr>
        <w:t>v </w:t>
      </w:r>
      <w:r w:rsidRPr="005A331E">
        <w:rPr>
          <w:rFonts w:ascii="Arial Narrow" w:hAnsi="Arial Narrow"/>
          <w:b/>
          <w:sz w:val="22"/>
          <w:szCs w:val="22"/>
        </w:rPr>
        <w:t>čl. 6 odst. 6.3.</w:t>
      </w:r>
      <w:r w:rsidR="00B24163" w:rsidRPr="005A331E">
        <w:rPr>
          <w:rFonts w:ascii="Arial Narrow" w:hAnsi="Arial Narrow"/>
          <w:b/>
          <w:sz w:val="22"/>
          <w:szCs w:val="22"/>
        </w:rPr>
        <w:t>2</w:t>
      </w:r>
      <w:r w:rsidR="00B24163">
        <w:rPr>
          <w:rFonts w:ascii="Arial Narrow" w:hAnsi="Arial Narrow"/>
          <w:b/>
          <w:sz w:val="22"/>
          <w:szCs w:val="22"/>
        </w:rPr>
        <w:t>.</w:t>
      </w:r>
      <w:r w:rsidRPr="007C2766">
        <w:rPr>
          <w:rFonts w:ascii="Arial Narrow" w:hAnsi="Arial Narrow"/>
          <w:bCs/>
          <w:sz w:val="22"/>
          <w:szCs w:val="22"/>
        </w:rPr>
        <w:t xml:space="preserve"> </w:t>
      </w:r>
      <w:r w:rsidRPr="007C2766">
        <w:rPr>
          <w:rFonts w:ascii="Arial Narrow" w:hAnsi="Arial Narrow"/>
          <w:sz w:val="22"/>
          <w:szCs w:val="22"/>
        </w:rPr>
        <w:t>zadávacích</w:t>
      </w:r>
      <w:r>
        <w:rPr>
          <w:rFonts w:ascii="Arial Narrow" w:hAnsi="Arial Narrow"/>
          <w:sz w:val="22"/>
          <w:szCs w:val="22"/>
        </w:rPr>
        <w:t xml:space="preserve">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331A0535" w14:textId="77777777" w:rsidR="009227FF" w:rsidRPr="00BE2A2B" w:rsidRDefault="009227FF" w:rsidP="009227FF">
      <w:pPr>
        <w:jc w:val="both"/>
        <w:rPr>
          <w:rFonts w:ascii="Arial Narrow" w:hAnsi="Arial Narrow"/>
          <w:bCs/>
          <w:sz w:val="22"/>
          <w:szCs w:val="22"/>
        </w:rPr>
      </w:pPr>
    </w:p>
    <w:p w14:paraId="1E5666DC" w14:textId="42646D92" w:rsidR="009227FF" w:rsidRPr="009227FF" w:rsidRDefault="009227FF" w:rsidP="00B2416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Požadované dokumenty</w:t>
      </w:r>
      <w:r w:rsidR="00B24163">
        <w:rPr>
          <w:rFonts w:ascii="Arial Narrow" w:hAnsi="Arial Narrow"/>
          <w:sz w:val="22"/>
          <w:szCs w:val="22"/>
        </w:rPr>
        <w:t xml:space="preserve"> (</w:t>
      </w:r>
      <w:r w:rsidR="00B24163" w:rsidRPr="00A878F5">
        <w:rPr>
          <w:rFonts w:ascii="Arial Narrow" w:hAnsi="Arial Narrow"/>
          <w:sz w:val="22"/>
          <w:szCs w:val="22"/>
        </w:rPr>
        <w:t>technické řešení herních prvků včetně ilustračních fotografií</w:t>
      </w:r>
      <w:r w:rsidR="00B24163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>/</w:t>
      </w:r>
      <w:r w:rsidR="00B2416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certifikace dle ZD </w:t>
      </w:r>
    </w:p>
    <w:p w14:paraId="544EBFCE" w14:textId="77777777" w:rsidR="009227FF" w:rsidRDefault="009227FF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5A331E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5A331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5A331E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BAA1E" w14:textId="77777777" w:rsidR="0092177D" w:rsidRDefault="0092177D" w:rsidP="001472C7">
      <w:r>
        <w:separator/>
      </w:r>
    </w:p>
  </w:endnote>
  <w:endnote w:type="continuationSeparator" w:id="0">
    <w:p w14:paraId="5FC92123" w14:textId="77777777" w:rsidR="0092177D" w:rsidRDefault="0092177D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C6854" w14:textId="77777777" w:rsidR="0092177D" w:rsidRDefault="0092177D" w:rsidP="001472C7">
      <w:r>
        <w:separator/>
      </w:r>
    </w:p>
  </w:footnote>
  <w:footnote w:type="continuationSeparator" w:id="0">
    <w:p w14:paraId="2C2CB905" w14:textId="77777777" w:rsidR="0092177D" w:rsidRDefault="0092177D" w:rsidP="001472C7">
      <w:r>
        <w:continuationSeparator/>
      </w:r>
    </w:p>
  </w:footnote>
  <w:footnote w:id="1">
    <w:p w14:paraId="1B1D43F9" w14:textId="02C630E3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9227FF">
        <w:rPr>
          <w:rFonts w:ascii="Arial Narrow" w:hAnsi="Arial Narrow"/>
          <w:i/>
          <w:sz w:val="16"/>
        </w:rPr>
        <w:t>3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A82"/>
    <w:multiLevelType w:val="hybridMultilevel"/>
    <w:tmpl w:val="31C6D934"/>
    <w:lvl w:ilvl="0" w:tplc="FAB69B4C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9"/>
  </w:num>
  <w:num w:numId="2" w16cid:durableId="1486699232">
    <w:abstractNumId w:val="14"/>
  </w:num>
  <w:num w:numId="3" w16cid:durableId="1143884451">
    <w:abstractNumId w:val="12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6"/>
  </w:num>
  <w:num w:numId="7" w16cid:durableId="333802497">
    <w:abstractNumId w:val="8"/>
  </w:num>
  <w:num w:numId="8" w16cid:durableId="1292860977">
    <w:abstractNumId w:val="11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3"/>
  </w:num>
  <w:num w:numId="12" w16cid:durableId="2048404507">
    <w:abstractNumId w:val="0"/>
  </w:num>
  <w:num w:numId="13" w16cid:durableId="180897680">
    <w:abstractNumId w:val="10"/>
  </w:num>
  <w:num w:numId="14" w16cid:durableId="1990549917">
    <w:abstractNumId w:val="18"/>
  </w:num>
  <w:num w:numId="15" w16cid:durableId="414472861">
    <w:abstractNumId w:val="17"/>
  </w:num>
  <w:num w:numId="16" w16cid:durableId="1778677071">
    <w:abstractNumId w:val="3"/>
  </w:num>
  <w:num w:numId="17" w16cid:durableId="102726882">
    <w:abstractNumId w:val="15"/>
  </w:num>
  <w:num w:numId="18" w16cid:durableId="1556158919">
    <w:abstractNumId w:val="9"/>
  </w:num>
  <w:num w:numId="19" w16cid:durableId="173498975">
    <w:abstractNumId w:val="5"/>
  </w:num>
  <w:num w:numId="20" w16cid:durableId="150684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86E42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90415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2B32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331E"/>
    <w:rsid w:val="005A612D"/>
    <w:rsid w:val="005C56C6"/>
    <w:rsid w:val="005D5164"/>
    <w:rsid w:val="005E2C66"/>
    <w:rsid w:val="005E661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A4ADF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177D"/>
    <w:rsid w:val="009227FF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B6D96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0404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24163"/>
    <w:rsid w:val="00B36C0C"/>
    <w:rsid w:val="00B47CF6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998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202</cp:revision>
  <dcterms:created xsi:type="dcterms:W3CDTF">2020-12-11T07:34:00Z</dcterms:created>
  <dcterms:modified xsi:type="dcterms:W3CDTF">2024-05-31T06:36:00Z</dcterms:modified>
</cp:coreProperties>
</file>