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9A" w:rsidRDefault="00C6619A" w:rsidP="00043D70">
      <w:pPr>
        <w:pStyle w:val="Text"/>
        <w:sectPr w:rsidR="00C6619A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1897" w:right="1418" w:bottom="1701" w:left="1418" w:header="568" w:footer="851" w:gutter="0"/>
          <w:cols w:space="708"/>
          <w:noEndnote/>
        </w:sectPr>
      </w:pPr>
    </w:p>
    <w:p w:rsidR="00C6619A" w:rsidRDefault="00C6619A" w:rsidP="00043D70">
      <w:pPr>
        <w:pStyle w:val="Text"/>
      </w:pPr>
    </w:p>
    <w:p w:rsidR="0002281A" w:rsidRDefault="0002281A" w:rsidP="00043D70">
      <w:pPr>
        <w:pStyle w:val="Text"/>
      </w:pPr>
    </w:p>
    <w:p w:rsidR="00E95A6E" w:rsidRDefault="00E95A6E" w:rsidP="00043D70">
      <w:pPr>
        <w:pStyle w:val="Text"/>
      </w:pPr>
    </w:p>
    <w:p w:rsidR="004E61EE" w:rsidRDefault="004E61EE" w:rsidP="00043D70">
      <w:pPr>
        <w:pStyle w:val="Text"/>
      </w:pPr>
    </w:p>
    <w:p w:rsidR="004E61EE" w:rsidRDefault="004E61EE" w:rsidP="00043D70">
      <w:pPr>
        <w:pStyle w:val="Text"/>
      </w:pPr>
    </w:p>
    <w:p w:rsidR="004E61EE" w:rsidRDefault="004E61EE" w:rsidP="00043D70">
      <w:pPr>
        <w:pStyle w:val="Text"/>
      </w:pPr>
    </w:p>
    <w:p w:rsidR="00AC5794" w:rsidRDefault="00AC5794" w:rsidP="000C7EB4">
      <w:pPr>
        <w:pStyle w:val="Text"/>
        <w:ind w:firstLine="0"/>
        <w:jc w:val="center"/>
        <w:rPr>
          <w:b/>
          <w:sz w:val="40"/>
          <w:szCs w:val="40"/>
        </w:rPr>
      </w:pPr>
    </w:p>
    <w:p w:rsidR="00C6619A" w:rsidRDefault="00536C7A" w:rsidP="000C7EB4">
      <w:pPr>
        <w:pStyle w:val="Text"/>
        <w:ind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KONTROLNÍ ZKUŠEBNÍ PLÁN</w:t>
      </w:r>
    </w:p>
    <w:p w:rsidR="00906EF0" w:rsidRDefault="00906EF0" w:rsidP="000C7EB4">
      <w:pPr>
        <w:pStyle w:val="Text"/>
        <w:ind w:firstLine="0"/>
        <w:jc w:val="center"/>
        <w:rPr>
          <w:b/>
          <w:sz w:val="40"/>
          <w:szCs w:val="40"/>
        </w:rPr>
      </w:pPr>
    </w:p>
    <w:p w:rsidR="00536C7A" w:rsidRDefault="00536C7A" w:rsidP="00F1639C">
      <w:pPr>
        <w:pStyle w:val="Text"/>
        <w:ind w:firstLine="0"/>
        <w:jc w:val="center"/>
        <w:rPr>
          <w:b/>
          <w:sz w:val="36"/>
          <w:szCs w:val="36"/>
        </w:rPr>
      </w:pPr>
    </w:p>
    <w:p w:rsidR="00F1639C" w:rsidRPr="00906EF0" w:rsidRDefault="00F1639C" w:rsidP="00F1639C">
      <w:pPr>
        <w:pStyle w:val="Text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/>
      </w:r>
    </w:p>
    <w:p w:rsidR="007D5FB6" w:rsidRDefault="007D5FB6" w:rsidP="006F569C">
      <w:pPr>
        <w:pStyle w:val="Text"/>
      </w:pPr>
    </w:p>
    <w:p w:rsidR="000166CE" w:rsidRDefault="000166CE" w:rsidP="007D6E8A">
      <w:pPr>
        <w:pStyle w:val="Text"/>
        <w:ind w:firstLine="0"/>
      </w:pPr>
    </w:p>
    <w:p w:rsidR="007F31EA" w:rsidRDefault="006F569C" w:rsidP="007D5FB6">
      <w:pPr>
        <w:pStyle w:val="Text"/>
        <w:jc w:val="both"/>
      </w:pPr>
      <w:r w:rsidRPr="00851647">
        <w:t>Stavba:</w:t>
      </w:r>
      <w:r w:rsidRPr="00851647">
        <w:tab/>
      </w:r>
      <w:r w:rsidR="007F31EA" w:rsidRPr="007F31EA">
        <w:rPr>
          <w:b/>
          <w:sz w:val="28"/>
          <w:szCs w:val="28"/>
        </w:rPr>
        <w:t>Montážní kanály v areálech DPO III</w:t>
      </w:r>
    </w:p>
    <w:p w:rsidR="007D5FB6" w:rsidRPr="007D5FB6" w:rsidRDefault="007F31EA" w:rsidP="007D5FB6">
      <w:pPr>
        <w:pStyle w:val="Text"/>
        <w:jc w:val="both"/>
        <w:rPr>
          <w:b/>
          <w:sz w:val="28"/>
        </w:rPr>
      </w:pPr>
      <w:r>
        <w:tab/>
      </w:r>
      <w:r w:rsidR="007D5FB6" w:rsidRPr="007D5FB6">
        <w:rPr>
          <w:b/>
          <w:sz w:val="28"/>
        </w:rPr>
        <w:t xml:space="preserve">Areál </w:t>
      </w:r>
      <w:r w:rsidR="003A0482">
        <w:rPr>
          <w:b/>
          <w:sz w:val="28"/>
        </w:rPr>
        <w:t xml:space="preserve">tramvaje </w:t>
      </w:r>
      <w:proofErr w:type="spellStart"/>
      <w:r w:rsidR="003A0482">
        <w:rPr>
          <w:b/>
          <w:sz w:val="28"/>
        </w:rPr>
        <w:t>Poruba</w:t>
      </w:r>
      <w:proofErr w:type="spellEnd"/>
    </w:p>
    <w:p w:rsidR="00421433" w:rsidRDefault="003A0482" w:rsidP="003A0482">
      <w:pPr>
        <w:pStyle w:val="Text"/>
        <w:tabs>
          <w:tab w:val="clear" w:pos="5670"/>
        </w:tabs>
        <w:ind w:left="1701" w:firstLine="0"/>
        <w:jc w:val="both"/>
        <w:rPr>
          <w:b/>
          <w:sz w:val="28"/>
        </w:rPr>
      </w:pPr>
      <w:r>
        <w:rPr>
          <w:b/>
          <w:sz w:val="28"/>
        </w:rPr>
        <w:t>Hala vozovny – Zásyp montážních kanálů a vybudování pevné jízdní dráhy</w:t>
      </w:r>
    </w:p>
    <w:p w:rsidR="006F569C" w:rsidRPr="00851647" w:rsidRDefault="006F569C" w:rsidP="00421433">
      <w:pPr>
        <w:pStyle w:val="Text"/>
        <w:rPr>
          <w:b/>
        </w:rPr>
      </w:pPr>
      <w:r w:rsidRPr="00851647">
        <w:t>Č. zakázky:</w:t>
      </w:r>
      <w:r w:rsidRPr="00851647">
        <w:tab/>
      </w:r>
      <w:r w:rsidRPr="00901E55">
        <w:rPr>
          <w:b/>
          <w:sz w:val="28"/>
          <w:szCs w:val="28"/>
        </w:rPr>
        <w:t>HTL-4</w:t>
      </w:r>
      <w:r w:rsidR="00E70B1E">
        <w:rPr>
          <w:b/>
          <w:sz w:val="28"/>
          <w:szCs w:val="28"/>
        </w:rPr>
        <w:t>3</w:t>
      </w:r>
      <w:r w:rsidR="007D5FB6">
        <w:rPr>
          <w:b/>
          <w:sz w:val="28"/>
          <w:szCs w:val="28"/>
        </w:rPr>
        <w:t>41</w:t>
      </w:r>
    </w:p>
    <w:p w:rsidR="006F569C" w:rsidRPr="00851647" w:rsidRDefault="006F569C" w:rsidP="006F569C">
      <w:pPr>
        <w:pStyle w:val="Text"/>
        <w:rPr>
          <w:b/>
        </w:rPr>
      </w:pPr>
      <w:r w:rsidRPr="00851647">
        <w:t>Investor:</w:t>
      </w:r>
      <w:r w:rsidRPr="00851647">
        <w:tab/>
      </w:r>
      <w:r w:rsidR="00E70B1E" w:rsidRPr="00E70B1E">
        <w:rPr>
          <w:b/>
          <w:sz w:val="28"/>
        </w:rPr>
        <w:t>Dopravní podnik Ostrava a.s.</w:t>
      </w:r>
    </w:p>
    <w:p w:rsidR="006F569C" w:rsidRPr="00851647" w:rsidRDefault="006F569C" w:rsidP="006F569C">
      <w:pPr>
        <w:pStyle w:val="Text"/>
      </w:pPr>
    </w:p>
    <w:p w:rsidR="00064195" w:rsidRPr="00851647" w:rsidRDefault="006F569C" w:rsidP="00251659">
      <w:pPr>
        <w:pStyle w:val="Text"/>
        <w:tabs>
          <w:tab w:val="left" w:pos="6495"/>
        </w:tabs>
      </w:pPr>
      <w:r w:rsidRPr="00851647">
        <w:rPr>
          <w:bCs/>
        </w:rPr>
        <w:t>Vypracoval:</w:t>
      </w:r>
      <w:r w:rsidRPr="00851647">
        <w:tab/>
      </w:r>
      <w:r w:rsidR="00D75833">
        <w:rPr>
          <w:b/>
        </w:rPr>
        <w:t xml:space="preserve">Ing. </w:t>
      </w:r>
      <w:r w:rsidR="003603A7">
        <w:rPr>
          <w:b/>
        </w:rPr>
        <w:t>Zdeněk Kubánek</w:t>
      </w:r>
    </w:p>
    <w:p w:rsidR="006F569C" w:rsidRPr="00851647" w:rsidRDefault="006F569C" w:rsidP="006F569C">
      <w:pPr>
        <w:pStyle w:val="Text"/>
      </w:pPr>
      <w:r w:rsidRPr="00851647">
        <w:rPr>
          <w:bCs/>
        </w:rPr>
        <w:t>Přezkoumal:</w:t>
      </w:r>
      <w:r w:rsidRPr="00851647">
        <w:tab/>
      </w:r>
      <w:r w:rsidR="000632A5" w:rsidRPr="00C8610A">
        <w:rPr>
          <w:b/>
        </w:rPr>
        <w:t xml:space="preserve">Ing. </w:t>
      </w:r>
      <w:r w:rsidR="007D5FB6">
        <w:rPr>
          <w:b/>
        </w:rPr>
        <w:t>Zdeněk Ježíšek</w:t>
      </w:r>
    </w:p>
    <w:p w:rsidR="006F569C" w:rsidRPr="00851647" w:rsidRDefault="006F569C" w:rsidP="006F569C">
      <w:pPr>
        <w:pStyle w:val="Text"/>
      </w:pPr>
      <w:r w:rsidRPr="00851647">
        <w:rPr>
          <w:bCs/>
        </w:rPr>
        <w:t>Schválil:</w:t>
      </w:r>
      <w:r w:rsidRPr="00851647">
        <w:tab/>
      </w:r>
      <w:r w:rsidR="007223EA">
        <w:rPr>
          <w:b/>
        </w:rPr>
        <w:t xml:space="preserve">Ing. </w:t>
      </w:r>
      <w:r w:rsidR="002D1450">
        <w:rPr>
          <w:b/>
        </w:rPr>
        <w:t xml:space="preserve">Pavel </w:t>
      </w:r>
      <w:r w:rsidR="005E17E2">
        <w:rPr>
          <w:b/>
        </w:rPr>
        <w:t>Šebesta</w:t>
      </w:r>
    </w:p>
    <w:p w:rsidR="006F569C" w:rsidRPr="0099172F" w:rsidRDefault="006F569C" w:rsidP="006F569C">
      <w:pPr>
        <w:pStyle w:val="Text"/>
      </w:pPr>
      <w:r w:rsidRPr="00851647">
        <w:t>Stupeň:</w:t>
      </w:r>
      <w:r w:rsidRPr="00851647">
        <w:tab/>
      </w:r>
      <w:r w:rsidR="00E70B1E">
        <w:rPr>
          <w:b/>
        </w:rPr>
        <w:t xml:space="preserve">Dokumentace pro </w:t>
      </w:r>
      <w:r w:rsidR="00421433">
        <w:rPr>
          <w:b/>
        </w:rPr>
        <w:t>vydání stavebního povolení</w:t>
      </w:r>
      <w:r w:rsidR="00337A1B">
        <w:rPr>
          <w:b/>
        </w:rPr>
        <w:t xml:space="preserve"> (DSP)</w:t>
      </w:r>
    </w:p>
    <w:p w:rsidR="00172925" w:rsidRDefault="006F569C" w:rsidP="00E70B1E">
      <w:pPr>
        <w:pStyle w:val="Text"/>
        <w:rPr>
          <w:b/>
        </w:rPr>
      </w:pPr>
      <w:r w:rsidRPr="0099172F">
        <w:t>Datum:</w:t>
      </w:r>
      <w:r w:rsidRPr="00851647">
        <w:tab/>
      </w:r>
      <w:r w:rsidR="00536C7A">
        <w:rPr>
          <w:b/>
        </w:rPr>
        <w:t>05/2020</w:t>
      </w:r>
    </w:p>
    <w:tbl>
      <w:tblPr>
        <w:tblStyle w:val="Mkatabulky"/>
        <w:tblW w:w="10942" w:type="dxa"/>
        <w:tblInd w:w="-885" w:type="dxa"/>
        <w:tblLook w:val="04A0"/>
      </w:tblPr>
      <w:tblGrid>
        <w:gridCol w:w="451"/>
        <w:gridCol w:w="2099"/>
        <w:gridCol w:w="2098"/>
        <w:gridCol w:w="2098"/>
        <w:gridCol w:w="2098"/>
        <w:gridCol w:w="2098"/>
      </w:tblGrid>
      <w:tr w:rsidR="007C192A" w:rsidRPr="00536C7A" w:rsidTr="007C192A">
        <w:tc>
          <w:tcPr>
            <w:tcW w:w="451" w:type="dxa"/>
            <w:tcBorders>
              <w:bottom w:val="double" w:sz="4" w:space="0" w:color="auto"/>
            </w:tcBorders>
            <w:vAlign w:val="center"/>
          </w:tcPr>
          <w:p w:rsidR="00536C7A" w:rsidRPr="00536C7A" w:rsidRDefault="00536C7A" w:rsidP="00CA0C91">
            <w:pPr>
              <w:pStyle w:val="Text"/>
              <w:ind w:firstLine="0"/>
              <w:jc w:val="center"/>
              <w:rPr>
                <w:b/>
                <w:sz w:val="22"/>
                <w:szCs w:val="22"/>
              </w:rPr>
            </w:pPr>
            <w:r w:rsidRPr="00536C7A">
              <w:rPr>
                <w:b/>
                <w:sz w:val="22"/>
                <w:szCs w:val="22"/>
              </w:rPr>
              <w:lastRenderedPageBreak/>
              <w:t>č.</w:t>
            </w:r>
          </w:p>
        </w:tc>
        <w:tc>
          <w:tcPr>
            <w:tcW w:w="2099" w:type="dxa"/>
            <w:tcBorders>
              <w:bottom w:val="double" w:sz="4" w:space="0" w:color="auto"/>
            </w:tcBorders>
            <w:vAlign w:val="center"/>
          </w:tcPr>
          <w:p w:rsidR="00536C7A" w:rsidRPr="00536C7A" w:rsidRDefault="00536C7A" w:rsidP="00CA0C91">
            <w:pPr>
              <w:pStyle w:val="Text"/>
              <w:ind w:firstLine="0"/>
              <w:jc w:val="center"/>
              <w:rPr>
                <w:b/>
                <w:sz w:val="22"/>
                <w:szCs w:val="22"/>
              </w:rPr>
            </w:pPr>
            <w:r w:rsidRPr="00536C7A">
              <w:rPr>
                <w:b/>
                <w:sz w:val="22"/>
                <w:szCs w:val="22"/>
              </w:rPr>
              <w:t xml:space="preserve">předmět </w:t>
            </w:r>
            <w:r w:rsidR="00CA0C91">
              <w:rPr>
                <w:b/>
                <w:sz w:val="22"/>
                <w:szCs w:val="22"/>
              </w:rPr>
              <w:br/>
            </w:r>
            <w:r w:rsidRPr="00536C7A">
              <w:rPr>
                <w:b/>
                <w:sz w:val="22"/>
                <w:szCs w:val="22"/>
              </w:rPr>
              <w:t>kontroly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536C7A" w:rsidRPr="00536C7A" w:rsidRDefault="00536C7A" w:rsidP="00CA0C91">
            <w:pPr>
              <w:pStyle w:val="Text"/>
              <w:ind w:firstLine="0"/>
              <w:jc w:val="center"/>
              <w:rPr>
                <w:b/>
                <w:sz w:val="22"/>
                <w:szCs w:val="22"/>
              </w:rPr>
            </w:pPr>
            <w:r w:rsidRPr="00536C7A">
              <w:rPr>
                <w:b/>
                <w:sz w:val="22"/>
                <w:szCs w:val="22"/>
              </w:rPr>
              <w:t xml:space="preserve">četnost </w:t>
            </w:r>
            <w:r>
              <w:rPr>
                <w:b/>
                <w:sz w:val="22"/>
                <w:szCs w:val="22"/>
              </w:rPr>
              <w:br/>
            </w:r>
            <w:r w:rsidRPr="00536C7A">
              <w:rPr>
                <w:b/>
                <w:sz w:val="22"/>
                <w:szCs w:val="22"/>
              </w:rPr>
              <w:t>kontroly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536C7A" w:rsidRPr="00536C7A" w:rsidRDefault="00536C7A" w:rsidP="00CA0C91">
            <w:pPr>
              <w:pStyle w:val="Tex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způsob provedení, metoda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536C7A" w:rsidRPr="00536C7A" w:rsidRDefault="00536C7A" w:rsidP="00CA0C91">
            <w:pPr>
              <w:pStyle w:val="Text"/>
              <w:ind w:firstLine="0"/>
              <w:jc w:val="center"/>
              <w:rPr>
                <w:b/>
                <w:sz w:val="22"/>
                <w:szCs w:val="22"/>
              </w:rPr>
            </w:pPr>
            <w:r w:rsidRPr="00536C7A">
              <w:rPr>
                <w:b/>
                <w:sz w:val="22"/>
                <w:szCs w:val="22"/>
              </w:rPr>
              <w:t>kritéria přijatelnosti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536C7A" w:rsidRPr="00536C7A" w:rsidRDefault="00536C7A" w:rsidP="00CA0C91">
            <w:pPr>
              <w:pStyle w:val="Text"/>
              <w:ind w:firstLine="0"/>
              <w:jc w:val="center"/>
              <w:rPr>
                <w:b/>
                <w:sz w:val="22"/>
                <w:szCs w:val="22"/>
              </w:rPr>
            </w:pPr>
            <w:r w:rsidRPr="00536C7A">
              <w:rPr>
                <w:b/>
                <w:sz w:val="22"/>
                <w:szCs w:val="22"/>
              </w:rPr>
              <w:t xml:space="preserve">doklad </w:t>
            </w:r>
            <w:r>
              <w:rPr>
                <w:b/>
                <w:sz w:val="22"/>
                <w:szCs w:val="22"/>
              </w:rPr>
              <w:br/>
            </w:r>
            <w:r w:rsidRPr="00536C7A">
              <w:rPr>
                <w:b/>
                <w:sz w:val="22"/>
                <w:szCs w:val="22"/>
              </w:rPr>
              <w:t>o kontrole</w:t>
            </w:r>
          </w:p>
        </w:tc>
      </w:tr>
      <w:tr w:rsidR="007C192A" w:rsidRPr="00536C7A" w:rsidTr="007C192A">
        <w:trPr>
          <w:trHeight w:val="2381"/>
        </w:trPr>
        <w:tc>
          <w:tcPr>
            <w:tcW w:w="451" w:type="dxa"/>
            <w:tcBorders>
              <w:top w:val="double" w:sz="4" w:space="0" w:color="auto"/>
            </w:tcBorders>
            <w:vAlign w:val="center"/>
          </w:tcPr>
          <w:p w:rsidR="00536C7A" w:rsidRPr="00536C7A" w:rsidRDefault="00536C7A" w:rsidP="00536C7A">
            <w:pPr>
              <w:pStyle w:val="Text"/>
              <w:ind w:firstLine="0"/>
              <w:jc w:val="center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double" w:sz="4" w:space="0" w:color="auto"/>
            </w:tcBorders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zhutnění podložní vrstvy podlahy</w:t>
            </w:r>
          </w:p>
        </w:tc>
        <w:tc>
          <w:tcPr>
            <w:tcW w:w="2098" w:type="dxa"/>
            <w:tcBorders>
              <w:top w:val="double" w:sz="4" w:space="0" w:color="auto"/>
            </w:tcBorders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 xml:space="preserve">před betonáží podlahy, min 2 zkoušky na 50 </w:t>
            </w:r>
            <w:proofErr w:type="spellStart"/>
            <w:r w:rsidRPr="00536C7A">
              <w:rPr>
                <w:sz w:val="22"/>
                <w:szCs w:val="22"/>
              </w:rPr>
              <w:t>bm</w:t>
            </w:r>
            <w:proofErr w:type="spellEnd"/>
            <w:r w:rsidRPr="00536C7A">
              <w:rPr>
                <w:sz w:val="22"/>
                <w:szCs w:val="22"/>
              </w:rPr>
              <w:t xml:space="preserve"> každé  koleje a podlahy mezi kolejemi</w:t>
            </w:r>
          </w:p>
        </w:tc>
        <w:tc>
          <w:tcPr>
            <w:tcW w:w="2098" w:type="dxa"/>
            <w:tcBorders>
              <w:top w:val="double" w:sz="4" w:space="0" w:color="auto"/>
            </w:tcBorders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statická zkouška kruhovou deskou</w:t>
            </w:r>
          </w:p>
        </w:tc>
        <w:tc>
          <w:tcPr>
            <w:tcW w:w="2098" w:type="dxa"/>
            <w:tcBorders>
              <w:top w:val="double" w:sz="4" w:space="0" w:color="auto"/>
            </w:tcBorders>
          </w:tcPr>
          <w:p w:rsidR="00536C7A" w:rsidRPr="007C192A" w:rsidRDefault="007C192A" w:rsidP="00CA0C91">
            <w:pPr>
              <w:pStyle w:val="Text"/>
              <w:ind w:firstLine="0"/>
              <w:rPr>
                <w:b/>
                <w:sz w:val="22"/>
                <w:szCs w:val="22"/>
              </w:rPr>
            </w:pPr>
            <w:r w:rsidRPr="007C192A">
              <w:rPr>
                <w:sz w:val="22"/>
                <w:szCs w:val="22"/>
              </w:rPr>
              <w:t>hodnoty deformačního modulu E</w:t>
            </w:r>
            <w:r w:rsidRPr="007C192A">
              <w:rPr>
                <w:sz w:val="22"/>
                <w:szCs w:val="22"/>
                <w:vertAlign w:val="subscript"/>
              </w:rPr>
              <w:t>def2</w:t>
            </w:r>
            <w:r w:rsidRPr="007C192A">
              <w:rPr>
                <w:sz w:val="22"/>
                <w:szCs w:val="22"/>
              </w:rPr>
              <w:t> a zhutnění E</w:t>
            </w:r>
            <w:r w:rsidRPr="007C192A">
              <w:rPr>
                <w:sz w:val="22"/>
                <w:szCs w:val="22"/>
                <w:vertAlign w:val="subscript"/>
              </w:rPr>
              <w:t>def2</w:t>
            </w:r>
            <w:r w:rsidRPr="007C192A">
              <w:rPr>
                <w:sz w:val="22"/>
                <w:szCs w:val="22"/>
              </w:rPr>
              <w:t>/E</w:t>
            </w:r>
            <w:r w:rsidRPr="007C192A">
              <w:rPr>
                <w:sz w:val="22"/>
                <w:szCs w:val="22"/>
                <w:vertAlign w:val="subscript"/>
              </w:rPr>
              <w:t>def1</w:t>
            </w:r>
            <w:r w:rsidRPr="007C192A">
              <w:rPr>
                <w:sz w:val="22"/>
                <w:szCs w:val="22"/>
              </w:rPr>
              <w:t xml:space="preserve"> dle </w:t>
            </w:r>
            <w:r>
              <w:rPr>
                <w:sz w:val="22"/>
                <w:szCs w:val="22"/>
              </w:rPr>
              <w:br/>
            </w:r>
            <w:r w:rsidRPr="007C192A">
              <w:rPr>
                <w:sz w:val="22"/>
                <w:szCs w:val="22"/>
              </w:rPr>
              <w:t>ČSN 72 1006 podle požadavků projektu</w:t>
            </w:r>
          </w:p>
        </w:tc>
        <w:tc>
          <w:tcPr>
            <w:tcW w:w="2098" w:type="dxa"/>
            <w:tcBorders>
              <w:top w:val="double" w:sz="4" w:space="0" w:color="auto"/>
            </w:tcBorders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protokol o provedení zkoušky</w:t>
            </w:r>
          </w:p>
        </w:tc>
      </w:tr>
      <w:tr w:rsidR="00536C7A" w:rsidRPr="00536C7A" w:rsidTr="007C192A">
        <w:trPr>
          <w:trHeight w:val="2381"/>
        </w:trPr>
        <w:tc>
          <w:tcPr>
            <w:tcW w:w="451" w:type="dxa"/>
            <w:vAlign w:val="center"/>
          </w:tcPr>
          <w:p w:rsidR="00536C7A" w:rsidRPr="00536C7A" w:rsidRDefault="00536C7A" w:rsidP="00536C7A">
            <w:pPr>
              <w:pStyle w:val="Text"/>
              <w:ind w:firstLine="0"/>
              <w:jc w:val="center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2</w:t>
            </w:r>
          </w:p>
        </w:tc>
        <w:tc>
          <w:tcPr>
            <w:tcW w:w="2099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pevnost betonu základů a podlahy</w:t>
            </w:r>
          </w:p>
        </w:tc>
        <w:tc>
          <w:tcPr>
            <w:tcW w:w="2098" w:type="dxa"/>
          </w:tcPr>
          <w:p w:rsidR="00536C7A" w:rsidRPr="007C192A" w:rsidRDefault="00536C7A" w:rsidP="00CA0C91">
            <w:pPr>
              <w:pStyle w:val="Text"/>
              <w:ind w:firstLine="0"/>
              <w:rPr>
                <w:b/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 xml:space="preserve">během dodávky betonové směsi </w:t>
            </w:r>
            <w:r w:rsidR="007C192A">
              <w:rPr>
                <w:sz w:val="22"/>
                <w:szCs w:val="22"/>
              </w:rPr>
              <w:br/>
            </w:r>
            <w:r w:rsidRPr="00536C7A">
              <w:rPr>
                <w:sz w:val="22"/>
                <w:szCs w:val="22"/>
              </w:rPr>
              <w:t xml:space="preserve">1 zkouška na </w:t>
            </w:r>
            <w:r w:rsidR="007C192A">
              <w:rPr>
                <w:sz w:val="22"/>
                <w:szCs w:val="22"/>
              </w:rPr>
              <w:br/>
            </w:r>
            <w:r w:rsidR="007C192A" w:rsidRPr="007C192A">
              <w:rPr>
                <w:sz w:val="22"/>
                <w:szCs w:val="22"/>
              </w:rPr>
              <w:t>100 m</w:t>
            </w:r>
            <w:r w:rsidR="007C192A" w:rsidRPr="007C192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zkouška pevnosti na odebraných vzorcích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 xml:space="preserve">soulad s požadavky projektové dokumentace </w:t>
            </w:r>
            <w:r>
              <w:rPr>
                <w:sz w:val="22"/>
                <w:szCs w:val="22"/>
              </w:rPr>
              <w:t>–</w:t>
            </w:r>
            <w:r w:rsidRPr="00536C7A">
              <w:rPr>
                <w:sz w:val="22"/>
                <w:szCs w:val="22"/>
              </w:rPr>
              <w:t xml:space="preserve"> stavebně konstrukční část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protokol dodavatele betonové směsi</w:t>
            </w:r>
          </w:p>
        </w:tc>
      </w:tr>
      <w:tr w:rsidR="00536C7A" w:rsidRPr="00536C7A" w:rsidTr="007C192A">
        <w:trPr>
          <w:trHeight w:val="2381"/>
        </w:trPr>
        <w:tc>
          <w:tcPr>
            <w:tcW w:w="451" w:type="dxa"/>
            <w:vAlign w:val="center"/>
          </w:tcPr>
          <w:p w:rsidR="00536C7A" w:rsidRPr="00536C7A" w:rsidRDefault="00536C7A" w:rsidP="00536C7A">
            <w:pPr>
              <w:pStyle w:val="Text"/>
              <w:ind w:firstLine="0"/>
              <w:jc w:val="center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3</w:t>
            </w:r>
          </w:p>
        </w:tc>
        <w:tc>
          <w:tcPr>
            <w:tcW w:w="2099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kontrola uložení výztuže v železobetonových konstrukcích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před betonáží každé části konstrukce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vizuální kontrola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 xml:space="preserve">soulad s projektovou dokumentací </w:t>
            </w:r>
            <w:r w:rsidR="007C192A">
              <w:rPr>
                <w:sz w:val="22"/>
                <w:szCs w:val="22"/>
              </w:rPr>
              <w:t>–</w:t>
            </w:r>
            <w:r w:rsidRPr="00536C7A">
              <w:rPr>
                <w:sz w:val="22"/>
                <w:szCs w:val="22"/>
              </w:rPr>
              <w:t xml:space="preserve"> výkresy výztuže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zápis stavebního dozoru ve stavebním deníku</w:t>
            </w:r>
          </w:p>
        </w:tc>
      </w:tr>
      <w:tr w:rsidR="00536C7A" w:rsidRPr="00536C7A" w:rsidTr="007C192A">
        <w:trPr>
          <w:trHeight w:val="2381"/>
        </w:trPr>
        <w:tc>
          <w:tcPr>
            <w:tcW w:w="451" w:type="dxa"/>
            <w:vAlign w:val="center"/>
          </w:tcPr>
          <w:p w:rsidR="00536C7A" w:rsidRPr="00536C7A" w:rsidRDefault="00536C7A" w:rsidP="00536C7A">
            <w:pPr>
              <w:pStyle w:val="Text"/>
              <w:ind w:firstLine="0"/>
              <w:jc w:val="center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4</w:t>
            </w:r>
          </w:p>
        </w:tc>
        <w:tc>
          <w:tcPr>
            <w:tcW w:w="2099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kontrola hutnění betonu základů a podlahy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při provádění každé části konstrukce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vizuální kontrola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betonová směs musí dokonale vyplnit prostor bednění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zápis stavebního dozoru ve stavebním deníku</w:t>
            </w:r>
          </w:p>
        </w:tc>
      </w:tr>
      <w:tr w:rsidR="00536C7A" w:rsidRPr="00536C7A" w:rsidTr="007C192A">
        <w:trPr>
          <w:trHeight w:val="2381"/>
        </w:trPr>
        <w:tc>
          <w:tcPr>
            <w:tcW w:w="451" w:type="dxa"/>
            <w:vAlign w:val="center"/>
          </w:tcPr>
          <w:p w:rsidR="00536C7A" w:rsidRPr="00536C7A" w:rsidRDefault="00536C7A" w:rsidP="00536C7A">
            <w:pPr>
              <w:pStyle w:val="Text"/>
              <w:ind w:firstLine="0"/>
              <w:jc w:val="center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5</w:t>
            </w:r>
          </w:p>
        </w:tc>
        <w:tc>
          <w:tcPr>
            <w:tcW w:w="2099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 xml:space="preserve">kontrola </w:t>
            </w:r>
            <w:proofErr w:type="spellStart"/>
            <w:r w:rsidRPr="00536C7A">
              <w:rPr>
                <w:sz w:val="22"/>
                <w:szCs w:val="22"/>
              </w:rPr>
              <w:t>rovinnosti</w:t>
            </w:r>
            <w:proofErr w:type="spellEnd"/>
            <w:r w:rsidRPr="00536C7A">
              <w:rPr>
                <w:sz w:val="22"/>
                <w:szCs w:val="22"/>
              </w:rPr>
              <w:t xml:space="preserve"> a spádů podlahy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po provedení podlahy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vizuální kontrola, měření 2</w:t>
            </w:r>
            <w:r w:rsidR="007C192A">
              <w:rPr>
                <w:sz w:val="22"/>
                <w:szCs w:val="22"/>
              </w:rPr>
              <w:t xml:space="preserve"> </w:t>
            </w:r>
            <w:r w:rsidRPr="00536C7A">
              <w:rPr>
                <w:sz w:val="22"/>
                <w:szCs w:val="22"/>
              </w:rPr>
              <w:t>m latí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536C7A">
              <w:rPr>
                <w:sz w:val="22"/>
                <w:szCs w:val="22"/>
              </w:rPr>
              <w:t xml:space="preserve">oulad s požadavky projektové dokumentace </w:t>
            </w:r>
            <w:r w:rsidR="007C192A">
              <w:rPr>
                <w:sz w:val="22"/>
                <w:szCs w:val="22"/>
              </w:rPr>
              <w:t>–</w:t>
            </w:r>
            <w:r w:rsidRPr="00536C7A">
              <w:rPr>
                <w:sz w:val="22"/>
                <w:szCs w:val="22"/>
              </w:rPr>
              <w:t xml:space="preserve"> stavebně konstrukční část</w:t>
            </w:r>
          </w:p>
        </w:tc>
        <w:tc>
          <w:tcPr>
            <w:tcW w:w="2098" w:type="dxa"/>
          </w:tcPr>
          <w:p w:rsidR="00536C7A" w:rsidRPr="00536C7A" w:rsidRDefault="00536C7A" w:rsidP="00CA0C91">
            <w:pPr>
              <w:pStyle w:val="Text"/>
              <w:ind w:firstLine="0"/>
              <w:rPr>
                <w:sz w:val="22"/>
                <w:szCs w:val="22"/>
              </w:rPr>
            </w:pPr>
            <w:r w:rsidRPr="00536C7A">
              <w:rPr>
                <w:sz w:val="22"/>
                <w:szCs w:val="22"/>
              </w:rPr>
              <w:t>zápis stavebního dozoru ve stavebním deníku</w:t>
            </w:r>
          </w:p>
        </w:tc>
      </w:tr>
    </w:tbl>
    <w:p w:rsidR="00D75833" w:rsidRDefault="00D75833" w:rsidP="007C192A">
      <w:pPr>
        <w:pStyle w:val="Text"/>
        <w:rPr>
          <w:b/>
        </w:rPr>
      </w:pPr>
    </w:p>
    <w:sectPr w:rsidR="00D75833" w:rsidSect="004E61EE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7" w:h="16840" w:code="9"/>
      <w:pgMar w:top="1897" w:right="1275" w:bottom="1276" w:left="1418" w:header="568" w:footer="829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9C4" w:rsidRDefault="008709C4">
      <w:pPr>
        <w:spacing w:before="0" w:line="240" w:lineRule="auto"/>
      </w:pPr>
      <w:r>
        <w:separator/>
      </w:r>
    </w:p>
  </w:endnote>
  <w:endnote w:type="continuationSeparator" w:id="0">
    <w:p w:rsidR="008709C4" w:rsidRDefault="008709C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FB0F7A" w:rsidP="008D3A0A">
    <w:pPr>
      <w:pStyle w:val="Zpat"/>
      <w:tabs>
        <w:tab w:val="clear" w:pos="3402"/>
      </w:tabs>
      <w:ind w:left="0" w:firstLine="0"/>
      <w:jc w:val="both"/>
      <w:rPr>
        <w:b/>
        <w:bCs/>
      </w:rPr>
    </w:pPr>
    <w:r>
      <w:tab/>
    </w:r>
    <w:r>
      <w:tab/>
      <w:t xml:space="preserve">Arch. č.:  </w:t>
    </w:r>
    <w:r w:rsidR="007D5FB6">
      <w:rPr>
        <w:b/>
        <w:bCs/>
      </w:rPr>
      <w:t>HTL – 4341</w:t>
    </w:r>
    <w:r w:rsidR="00D75833">
      <w:rPr>
        <w:b/>
        <w:bCs/>
      </w:rPr>
      <w:t xml:space="preserve"> – </w:t>
    </w:r>
    <w:r w:rsidR="00536C7A">
      <w:rPr>
        <w:b/>
        <w:bCs/>
      </w:rPr>
      <w:t>T119</w:t>
    </w:r>
    <w:r w:rsidR="000166CE">
      <w:rPr>
        <w:b/>
        <w:bCs/>
      </w:rPr>
      <w:t xml:space="preserve"> </w:t>
    </w:r>
    <w:r>
      <w:t xml:space="preserve">List </w:t>
    </w:r>
    <w:r w:rsidR="00DF6E66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DF6E66">
      <w:rPr>
        <w:rStyle w:val="slostrnky"/>
        <w:b/>
        <w:bCs/>
      </w:rPr>
      <w:fldChar w:fldCharType="separate"/>
    </w:r>
    <w:r w:rsidR="007C192A">
      <w:rPr>
        <w:rStyle w:val="slostrnky"/>
        <w:b/>
        <w:bCs/>
        <w:noProof/>
      </w:rPr>
      <w:t>1</w:t>
    </w:r>
    <w:r w:rsidR="00DF6E66">
      <w:rPr>
        <w:rStyle w:val="slostrnky"/>
        <w:b/>
        <w:bCs/>
      </w:rPr>
      <w:fldChar w:fldCharType="end"/>
    </w:r>
    <w:r>
      <w:rPr>
        <w:rStyle w:val="slostrnky"/>
      </w:rPr>
      <w:t>/</w:t>
    </w:r>
    <w:r w:rsidR="00DF6E66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DF6E66">
      <w:rPr>
        <w:rStyle w:val="slostrnky"/>
      </w:rPr>
      <w:fldChar w:fldCharType="separate"/>
    </w:r>
    <w:r w:rsidR="007C192A">
      <w:rPr>
        <w:rStyle w:val="slostrnky"/>
        <w:noProof/>
      </w:rPr>
      <w:t>2</w:t>
    </w:r>
    <w:r w:rsidR="00DF6E66"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Pr="00A00596" w:rsidRDefault="00FB0F7A" w:rsidP="00A00596">
    <w:pPr>
      <w:pStyle w:val="Zpat"/>
      <w:tabs>
        <w:tab w:val="clear" w:pos="3402"/>
      </w:tabs>
      <w:spacing w:before="0" w:line="240" w:lineRule="auto"/>
      <w:ind w:left="0" w:firstLine="0"/>
      <w:rPr>
        <w:szCs w:val="24"/>
      </w:rPr>
    </w:pPr>
    <w:r>
      <w:rPr>
        <w:szCs w:val="24"/>
      </w:rPr>
      <w:tab/>
    </w:r>
    <w:r>
      <w:rPr>
        <w:szCs w:val="24"/>
      </w:rPr>
      <w:tab/>
      <w:t xml:space="preserve">Arch. č.:  </w:t>
    </w:r>
    <w:r w:rsidR="007D5FB6">
      <w:rPr>
        <w:b/>
        <w:bCs/>
      </w:rPr>
      <w:t xml:space="preserve">HTL – 4341 </w:t>
    </w:r>
    <w:r w:rsidR="00536C7A">
      <w:rPr>
        <w:b/>
        <w:bCs/>
      </w:rPr>
      <w:t>– T119</w:t>
    </w:r>
    <w:r>
      <w:rPr>
        <w:b/>
        <w:bCs/>
      </w:rPr>
      <w:t xml:space="preserve"> </w:t>
    </w:r>
    <w:r w:rsidRPr="00A00596">
      <w:rPr>
        <w:szCs w:val="24"/>
      </w:rPr>
      <w:t xml:space="preserve">List  </w:t>
    </w:r>
    <w:r w:rsidR="00DF6E66" w:rsidRPr="00A00596">
      <w:rPr>
        <w:b/>
        <w:szCs w:val="24"/>
      </w:rPr>
      <w:fldChar w:fldCharType="begin"/>
    </w:r>
    <w:r w:rsidRPr="00A00596">
      <w:rPr>
        <w:b/>
        <w:szCs w:val="24"/>
      </w:rPr>
      <w:instrText xml:space="preserve"> PAGE </w:instrText>
    </w:r>
    <w:r w:rsidR="00DF6E66" w:rsidRPr="00A00596">
      <w:rPr>
        <w:b/>
        <w:szCs w:val="24"/>
      </w:rPr>
      <w:fldChar w:fldCharType="separate"/>
    </w:r>
    <w:r w:rsidR="007C192A">
      <w:rPr>
        <w:b/>
        <w:noProof/>
        <w:szCs w:val="24"/>
      </w:rPr>
      <w:t>2</w:t>
    </w:r>
    <w:r w:rsidR="00DF6E66" w:rsidRPr="00A00596">
      <w:rPr>
        <w:b/>
        <w:szCs w:val="24"/>
      </w:rPr>
      <w:fldChar w:fldCharType="end"/>
    </w:r>
    <w:r w:rsidRPr="00A00596">
      <w:rPr>
        <w:szCs w:val="24"/>
      </w:rPr>
      <w:t>/</w:t>
    </w:r>
    <w:r w:rsidR="00DF6E66" w:rsidRPr="00A00596">
      <w:rPr>
        <w:szCs w:val="24"/>
      </w:rPr>
      <w:fldChar w:fldCharType="begin"/>
    </w:r>
    <w:r w:rsidRPr="00A00596">
      <w:rPr>
        <w:szCs w:val="24"/>
      </w:rPr>
      <w:instrText xml:space="preserve"> NUMPAGES </w:instrText>
    </w:r>
    <w:r w:rsidR="00DF6E66" w:rsidRPr="00A00596">
      <w:rPr>
        <w:szCs w:val="24"/>
      </w:rPr>
      <w:fldChar w:fldCharType="separate"/>
    </w:r>
    <w:r w:rsidR="007C192A">
      <w:rPr>
        <w:noProof/>
        <w:szCs w:val="24"/>
      </w:rPr>
      <w:t>2</w:t>
    </w:r>
    <w:r w:rsidR="00DF6E66" w:rsidRPr="00A00596">
      <w:rPr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9C4" w:rsidRDefault="008709C4">
      <w:pPr>
        <w:spacing w:before="0" w:line="240" w:lineRule="auto"/>
      </w:pPr>
      <w:r>
        <w:separator/>
      </w:r>
    </w:p>
  </w:footnote>
  <w:footnote w:type="continuationSeparator" w:id="0">
    <w:p w:rsidR="008709C4" w:rsidRDefault="008709C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DF6E66">
    <w:pPr>
      <w:pStyle w:val="Zhlav"/>
    </w:pPr>
    <w:r w:rsidRPr="00DF6E66">
      <w:rPr>
        <w:noProof/>
        <w:lang w:eastAsia="ko-K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80696" o:spid="_x0000_s2073" type="#_x0000_t136" style="position:absolute;left:0;text-align:left;margin-left:0;margin-top:0;width:556.7pt;height:92.7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HT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DF6E66">
    <w:pPr>
      <w:pStyle w:val="Hlavika"/>
      <w:pBdr>
        <w:bottom w:val="single" w:sz="4" w:space="13" w:color="auto"/>
      </w:pBdr>
      <w:spacing w:before="360"/>
    </w:pPr>
    <w:r>
      <w:rPr>
        <w:lang w:eastAsia="ko-K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80697" o:spid="_x0000_s2074" type="#_x0000_t136" style="position:absolute;margin-left:0;margin-top:0;width:556.7pt;height:92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HTL"/>
          <w10:wrap anchorx="margin" anchory="margin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-2pt;margin-top:-7.05pt;width:456.75pt;height:95.2pt;z-index:251655168" filled="f" stroked="f">
          <v:textbox style="mso-next-textbox:#_x0000_s2069" inset="1mm,,1mm">
            <w:txbxContent>
              <w:p w:rsidR="00FB0F7A" w:rsidRDefault="00FB0F7A">
                <w:pPr>
                  <w:pStyle w:val="Hlavika"/>
                  <w:tabs>
                    <w:tab w:val="right" w:pos="9040"/>
                  </w:tabs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Obchod, projektování, inženýrink </w:t>
                </w:r>
                <w:r>
                  <w:rPr>
                    <w:b/>
                    <w:bCs/>
                    <w:color w:val="000080"/>
                    <w:sz w:val="22"/>
                  </w:rPr>
                  <w:tab/>
                  <w:t>Pohraniční 27, 703 00  Ostrava - Vítkovice</w:t>
                </w:r>
              </w:p>
              <w:p w:rsidR="00FB0F7A" w:rsidRDefault="00FB0F7A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tel.: +420</w:t>
                </w:r>
                <w:r w:rsidR="009141D7">
                  <w:rPr>
                    <w:b/>
                    <w:bCs/>
                    <w:color w:val="000080"/>
                    <w:sz w:val="22"/>
                  </w:rPr>
                  <w:t> 553 034 235</w:t>
                </w:r>
              </w:p>
              <w:p w:rsidR="009141D7" w:rsidRDefault="009141D7" w:rsidP="009141D7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tel.: +420 553 034 236</w:t>
                </w:r>
              </w:p>
              <w:p w:rsidR="00FB0F7A" w:rsidRDefault="00FB0F7A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e-mail: htl@projekthtl.cz </w:t>
                </w:r>
              </w:p>
              <w:p w:rsidR="00FB0F7A" w:rsidRDefault="00FB0F7A" w:rsidP="00C4745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color w:val="000080"/>
                    <w:sz w:val="22"/>
                  </w:rPr>
                  <w:drawing>
                    <wp:inline distT="0" distB="0" distL="0" distR="0">
                      <wp:extent cx="466725" cy="466725"/>
                      <wp:effectExtent l="19050" t="0" r="9525" b="0"/>
                      <wp:docPr id="1" name="obrázek 36" descr="C:\Documents and Settings\Lumir.Martinek\Dokumenty\ISO\ISO HTL\ISO9001-2000_en_c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36" descr="C:\Documents and Settings\Lumir.Martinek\Dokumenty\ISO\ISO HTL\ISO9001-2000_en_c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FB0F7A" w:rsidRDefault="00FB0F7A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</w:p>
            </w:txbxContent>
          </v:textbox>
        </v:shape>
      </w:pict>
    </w:r>
    <w:r w:rsidR="00FB0F7A">
      <w:drawing>
        <wp:inline distT="0" distB="0" distL="0" distR="0">
          <wp:extent cx="1428750" cy="781050"/>
          <wp:effectExtent l="19050" t="0" r="0" b="0"/>
          <wp:docPr id="2" name="obrázek 1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projek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DF6E66">
    <w:pPr>
      <w:pStyle w:val="Hlavika"/>
    </w:pPr>
    <w:r>
      <w:rPr>
        <w:lang w:eastAsia="ko-K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80695" o:spid="_x0000_s2072" type="#_x0000_t136" style="position:absolute;margin-left:0;margin-top:0;width:556.7pt;height:92.75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HTL"/>
          <w10:wrap anchorx="margin" anchory="margin"/>
        </v:shape>
      </w:pict>
    </w:r>
    <w:r w:rsidR="00FB0F7A">
      <w:drawing>
        <wp:anchor distT="0" distB="0" distL="114300" distR="114300" simplePos="0" relativeHeight="251654144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10795</wp:posOffset>
          </wp:positionV>
          <wp:extent cx="939800" cy="334645"/>
          <wp:effectExtent l="19050" t="0" r="0" b="0"/>
          <wp:wrapNone/>
          <wp:docPr id="23" name="obrázek 7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Metacom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DF6E66">
    <w:pPr>
      <w:pStyle w:val="Zhlav"/>
    </w:pPr>
    <w:r w:rsidRPr="00DF6E66">
      <w:rPr>
        <w:noProof/>
        <w:lang w:eastAsia="ko-K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80699" o:spid="_x0000_s2076" type="#_x0000_t136" style="position:absolute;left:0;text-align:left;margin-left:0;margin-top:0;width:556.7pt;height:92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HTL"/>
          <w10:wrap anchorx="margin" anchory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DF6E66" w:rsidP="00C47458">
    <w:pPr>
      <w:pStyle w:val="Hlavika"/>
      <w:tabs>
        <w:tab w:val="right" w:pos="9072"/>
      </w:tabs>
    </w:pPr>
    <w:r>
      <w:rPr>
        <w:lang w:eastAsia="ko-K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80700" o:spid="_x0000_s2077" type="#_x0000_t136" style="position:absolute;margin-left:0;margin-top:0;width:556.7pt;height:92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HTL"/>
          <w10:wrap anchorx="margin" anchory="margin"/>
        </v:shape>
      </w:pict>
    </w:r>
    <w:r w:rsidR="00FB0F7A">
      <w:rPr>
        <w:b/>
        <w:color w:val="000080"/>
        <w:sz w:val="22"/>
      </w:rPr>
      <w:drawing>
        <wp:inline distT="0" distB="0" distL="0" distR="0">
          <wp:extent cx="466725" cy="466725"/>
          <wp:effectExtent l="19050" t="0" r="9525" b="0"/>
          <wp:docPr id="3" name="obrázek 36" descr="C:\Documents and Settings\Lumir.Martinek\Dokumenty\ISO\ISO HTL\ISO9001-2000_en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6" descr="C:\Documents and Settings\Lumir.Martinek\Dokumenty\ISO\ISO HTL\ISO9001-2000_en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B0F7A">
      <w:tab/>
    </w:r>
    <w:r w:rsidR="00FB0F7A">
      <w:drawing>
        <wp:inline distT="0" distB="0" distL="0" distR="0">
          <wp:extent cx="1028700" cy="552450"/>
          <wp:effectExtent l="19050" t="0" r="0" b="0"/>
          <wp:docPr id="4" name="obrázek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-projek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F7A" w:rsidRDefault="00DF6E66">
    <w:pPr>
      <w:pStyle w:val="Zhlav"/>
    </w:pPr>
    <w:r w:rsidRPr="00DF6E66">
      <w:rPr>
        <w:noProof/>
        <w:lang w:eastAsia="ko-K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80698" o:spid="_x0000_s2075" type="#_x0000_t136" style="position:absolute;left:0;text-align:left;margin-left:0;margin-top:0;width:556.7pt;height:92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HT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F94B84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95BD0"/>
    <w:multiLevelType w:val="hybridMultilevel"/>
    <w:tmpl w:val="CD082CB6"/>
    <w:lvl w:ilvl="0" w:tplc="507281C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A3F37"/>
    <w:multiLevelType w:val="hybridMultilevel"/>
    <w:tmpl w:val="096CCF9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2FD2338"/>
    <w:multiLevelType w:val="hybridMultilevel"/>
    <w:tmpl w:val="7D9424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E504D"/>
    <w:multiLevelType w:val="hybridMultilevel"/>
    <w:tmpl w:val="CD68ABE2"/>
    <w:lvl w:ilvl="0" w:tplc="8AF8F496">
      <w:start w:val="1"/>
      <w:numFmt w:val="decimal"/>
      <w:pStyle w:val="Styl11bPed0b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C3A9F"/>
    <w:multiLevelType w:val="hybridMultilevel"/>
    <w:tmpl w:val="6002CA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2042874"/>
    <w:multiLevelType w:val="hybridMultilevel"/>
    <w:tmpl w:val="C38450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9483F"/>
    <w:multiLevelType w:val="hybridMultilevel"/>
    <w:tmpl w:val="DB7A52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BA19B8"/>
    <w:multiLevelType w:val="hybridMultilevel"/>
    <w:tmpl w:val="C51443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8DB17E1"/>
    <w:multiLevelType w:val="hybridMultilevel"/>
    <w:tmpl w:val="7242B168"/>
    <w:lvl w:ilvl="0" w:tplc="040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0">
    <w:nsid w:val="293C1107"/>
    <w:multiLevelType w:val="hybridMultilevel"/>
    <w:tmpl w:val="C254A936"/>
    <w:lvl w:ilvl="0" w:tplc="04050003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1">
    <w:nsid w:val="2C83519E"/>
    <w:multiLevelType w:val="hybridMultilevel"/>
    <w:tmpl w:val="AED82FD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4ED178B"/>
    <w:multiLevelType w:val="hybridMultilevel"/>
    <w:tmpl w:val="CF68857A"/>
    <w:lvl w:ilvl="0" w:tplc="04050003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3">
    <w:nsid w:val="3D603E75"/>
    <w:multiLevelType w:val="hybridMultilevel"/>
    <w:tmpl w:val="8CD2FA60"/>
    <w:lvl w:ilvl="0" w:tplc="04050017">
      <w:numFmt w:val="bullet"/>
      <w:lvlText w:val="-"/>
      <w:lvlJc w:val="left"/>
      <w:pPr>
        <w:tabs>
          <w:tab w:val="num" w:pos="113"/>
        </w:tabs>
        <w:ind w:left="420" w:hanging="360"/>
      </w:pPr>
      <w:rPr>
        <w:rFonts w:ascii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7F7E27"/>
    <w:multiLevelType w:val="multilevel"/>
    <w:tmpl w:val="6F9ADE2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38"/>
      </w:pPr>
      <w:rPr>
        <w:rFonts w:hint="default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907"/>
      </w:pPr>
      <w:rPr>
        <w:rFonts w:hint="default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9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0C04D3C"/>
    <w:multiLevelType w:val="hybridMultilevel"/>
    <w:tmpl w:val="8EE44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C7971EA"/>
    <w:multiLevelType w:val="hybridMultilevel"/>
    <w:tmpl w:val="B7B8B52A"/>
    <w:lvl w:ilvl="0" w:tplc="3028DE8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7721E2"/>
    <w:multiLevelType w:val="hybridMultilevel"/>
    <w:tmpl w:val="348EBA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0132493"/>
    <w:multiLevelType w:val="hybridMultilevel"/>
    <w:tmpl w:val="880EEE0C"/>
    <w:lvl w:ilvl="0" w:tplc="0405000F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DD060B"/>
    <w:multiLevelType w:val="hybridMultilevel"/>
    <w:tmpl w:val="9140AD8E"/>
    <w:lvl w:ilvl="0" w:tplc="99E459DE">
      <w:start w:val="1"/>
      <w:numFmt w:val="bullet"/>
      <w:pStyle w:val="Textodsazen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513A5B79"/>
    <w:multiLevelType w:val="hybridMultilevel"/>
    <w:tmpl w:val="56904DB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E82464DA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ABA4849"/>
    <w:multiLevelType w:val="hybridMultilevel"/>
    <w:tmpl w:val="C1D0DAA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C881B84"/>
    <w:multiLevelType w:val="hybridMultilevel"/>
    <w:tmpl w:val="6166DA02"/>
    <w:lvl w:ilvl="0" w:tplc="CF58F0B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>
    <w:nsid w:val="60655DA3"/>
    <w:multiLevelType w:val="hybridMultilevel"/>
    <w:tmpl w:val="DFF66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23273"/>
    <w:multiLevelType w:val="hybridMultilevel"/>
    <w:tmpl w:val="A7AC2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32870"/>
    <w:multiLevelType w:val="hybridMultilevel"/>
    <w:tmpl w:val="85CC6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906E1E"/>
    <w:multiLevelType w:val="hybridMultilevel"/>
    <w:tmpl w:val="892E29CA"/>
    <w:lvl w:ilvl="0" w:tplc="3028DE86">
      <w:numFmt w:val="bullet"/>
      <w:lvlText w:val="-"/>
      <w:lvlJc w:val="left"/>
      <w:pPr>
        <w:tabs>
          <w:tab w:val="num" w:pos="113"/>
        </w:tabs>
        <w:ind w:left="4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8C2A2B"/>
    <w:multiLevelType w:val="hybridMultilevel"/>
    <w:tmpl w:val="CBAE6A60"/>
    <w:lvl w:ilvl="0" w:tplc="1284B2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0A60A1"/>
    <w:multiLevelType w:val="hybridMultilevel"/>
    <w:tmpl w:val="87AC332A"/>
    <w:lvl w:ilvl="0" w:tplc="976204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657E1"/>
    <w:multiLevelType w:val="hybridMultilevel"/>
    <w:tmpl w:val="1E2253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0"/>
  </w:num>
  <w:num w:numId="4">
    <w:abstractNumId w:val="20"/>
  </w:num>
  <w:num w:numId="5">
    <w:abstractNumId w:val="25"/>
  </w:num>
  <w:num w:numId="6">
    <w:abstractNumId w:val="9"/>
  </w:num>
  <w:num w:numId="7">
    <w:abstractNumId w:val="16"/>
  </w:num>
  <w:num w:numId="8">
    <w:abstractNumId w:val="13"/>
  </w:num>
  <w:num w:numId="9">
    <w:abstractNumId w:val="4"/>
  </w:num>
  <w:num w:numId="10">
    <w:abstractNumId w:val="22"/>
  </w:num>
  <w:num w:numId="11">
    <w:abstractNumId w:val="14"/>
  </w:num>
  <w:num w:numId="12">
    <w:abstractNumId w:val="14"/>
  </w:num>
  <w:num w:numId="13">
    <w:abstractNumId w:val="28"/>
  </w:num>
  <w:num w:numId="14">
    <w:abstractNumId w:val="6"/>
  </w:num>
  <w:num w:numId="15">
    <w:abstractNumId w:val="26"/>
  </w:num>
  <w:num w:numId="16">
    <w:abstractNumId w:val="23"/>
  </w:num>
  <w:num w:numId="17">
    <w:abstractNumId w:val="18"/>
  </w:num>
  <w:num w:numId="18">
    <w:abstractNumId w:val="24"/>
  </w:num>
  <w:num w:numId="19">
    <w:abstractNumId w:val="7"/>
  </w:num>
  <w:num w:numId="20">
    <w:abstractNumId w:val="17"/>
  </w:num>
  <w:num w:numId="21">
    <w:abstractNumId w:val="29"/>
  </w:num>
  <w:num w:numId="22">
    <w:abstractNumId w:val="10"/>
  </w:num>
  <w:num w:numId="23">
    <w:abstractNumId w:val="2"/>
  </w:num>
  <w:num w:numId="24">
    <w:abstractNumId w:val="12"/>
  </w:num>
  <w:num w:numId="25">
    <w:abstractNumId w:val="21"/>
  </w:num>
  <w:num w:numId="26">
    <w:abstractNumId w:val="15"/>
  </w:num>
  <w:num w:numId="27">
    <w:abstractNumId w:val="5"/>
  </w:num>
  <w:num w:numId="28">
    <w:abstractNumId w:val="8"/>
  </w:num>
  <w:num w:numId="29">
    <w:abstractNumId w:val="11"/>
  </w:num>
  <w:num w:numId="30">
    <w:abstractNumId w:val="3"/>
  </w:num>
  <w:num w:numId="31">
    <w:abstractNumId w:val="1"/>
  </w:num>
  <w:num w:numId="32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4188"/>
    <w:rsid w:val="00003BF3"/>
    <w:rsid w:val="00010A6A"/>
    <w:rsid w:val="00011B55"/>
    <w:rsid w:val="00014F88"/>
    <w:rsid w:val="000166CE"/>
    <w:rsid w:val="0002281A"/>
    <w:rsid w:val="00023741"/>
    <w:rsid w:val="00025CDF"/>
    <w:rsid w:val="000309A1"/>
    <w:rsid w:val="00031971"/>
    <w:rsid w:val="00043D70"/>
    <w:rsid w:val="00045AA1"/>
    <w:rsid w:val="00050233"/>
    <w:rsid w:val="00051D1A"/>
    <w:rsid w:val="000530C4"/>
    <w:rsid w:val="000632A5"/>
    <w:rsid w:val="00064195"/>
    <w:rsid w:val="00066E85"/>
    <w:rsid w:val="00070024"/>
    <w:rsid w:val="00073185"/>
    <w:rsid w:val="000737F8"/>
    <w:rsid w:val="00076763"/>
    <w:rsid w:val="0007681B"/>
    <w:rsid w:val="0007723A"/>
    <w:rsid w:val="00081181"/>
    <w:rsid w:val="0008135C"/>
    <w:rsid w:val="0008431F"/>
    <w:rsid w:val="00084883"/>
    <w:rsid w:val="0008763D"/>
    <w:rsid w:val="000877BF"/>
    <w:rsid w:val="00092B40"/>
    <w:rsid w:val="00093101"/>
    <w:rsid w:val="00097978"/>
    <w:rsid w:val="000A5D33"/>
    <w:rsid w:val="000B1F7E"/>
    <w:rsid w:val="000B5AF2"/>
    <w:rsid w:val="000B7964"/>
    <w:rsid w:val="000C03EB"/>
    <w:rsid w:val="000C344A"/>
    <w:rsid w:val="000C5CA6"/>
    <w:rsid w:val="000C7D4A"/>
    <w:rsid w:val="000C7EB4"/>
    <w:rsid w:val="000D69A7"/>
    <w:rsid w:val="000E0430"/>
    <w:rsid w:val="000E0CC5"/>
    <w:rsid w:val="000E7C16"/>
    <w:rsid w:val="000F097F"/>
    <w:rsid w:val="000F205B"/>
    <w:rsid w:val="000F5E22"/>
    <w:rsid w:val="00101293"/>
    <w:rsid w:val="00110F48"/>
    <w:rsid w:val="00121ADC"/>
    <w:rsid w:val="00124178"/>
    <w:rsid w:val="00124ABE"/>
    <w:rsid w:val="001349C7"/>
    <w:rsid w:val="0013678A"/>
    <w:rsid w:val="0015380E"/>
    <w:rsid w:val="00153B56"/>
    <w:rsid w:val="0016449E"/>
    <w:rsid w:val="0016549B"/>
    <w:rsid w:val="00167ACE"/>
    <w:rsid w:val="00172925"/>
    <w:rsid w:val="001737E5"/>
    <w:rsid w:val="001807E2"/>
    <w:rsid w:val="00186DBD"/>
    <w:rsid w:val="001964EA"/>
    <w:rsid w:val="001A018B"/>
    <w:rsid w:val="001B3783"/>
    <w:rsid w:val="001C21D6"/>
    <w:rsid w:val="001C2A14"/>
    <w:rsid w:val="001C4F1B"/>
    <w:rsid w:val="001D402C"/>
    <w:rsid w:val="001D4A3C"/>
    <w:rsid w:val="001D5520"/>
    <w:rsid w:val="001D793E"/>
    <w:rsid w:val="001E4E9A"/>
    <w:rsid w:val="001E4FCF"/>
    <w:rsid w:val="001E5EB1"/>
    <w:rsid w:val="001E6331"/>
    <w:rsid w:val="002008F7"/>
    <w:rsid w:val="00200FF9"/>
    <w:rsid w:val="00201B37"/>
    <w:rsid w:val="002064A3"/>
    <w:rsid w:val="00207BFA"/>
    <w:rsid w:val="00221853"/>
    <w:rsid w:val="00221DDF"/>
    <w:rsid w:val="00226595"/>
    <w:rsid w:val="0023568E"/>
    <w:rsid w:val="00240045"/>
    <w:rsid w:val="00251659"/>
    <w:rsid w:val="00252907"/>
    <w:rsid w:val="00267DDF"/>
    <w:rsid w:val="0027115D"/>
    <w:rsid w:val="00271647"/>
    <w:rsid w:val="00286A97"/>
    <w:rsid w:val="0028746A"/>
    <w:rsid w:val="00287DD6"/>
    <w:rsid w:val="00290607"/>
    <w:rsid w:val="00296514"/>
    <w:rsid w:val="002976FB"/>
    <w:rsid w:val="002A1421"/>
    <w:rsid w:val="002A56F9"/>
    <w:rsid w:val="002A5D20"/>
    <w:rsid w:val="002B5362"/>
    <w:rsid w:val="002C7E7D"/>
    <w:rsid w:val="002D1450"/>
    <w:rsid w:val="002F1CF0"/>
    <w:rsid w:val="002F2E7C"/>
    <w:rsid w:val="002F53A6"/>
    <w:rsid w:val="00301B9E"/>
    <w:rsid w:val="00306D6E"/>
    <w:rsid w:val="003134CC"/>
    <w:rsid w:val="00313579"/>
    <w:rsid w:val="003135D9"/>
    <w:rsid w:val="00315467"/>
    <w:rsid w:val="0033642A"/>
    <w:rsid w:val="00336E90"/>
    <w:rsid w:val="003379B9"/>
    <w:rsid w:val="00337A1B"/>
    <w:rsid w:val="00337F7F"/>
    <w:rsid w:val="00350006"/>
    <w:rsid w:val="00355EED"/>
    <w:rsid w:val="003603A7"/>
    <w:rsid w:val="00363EE5"/>
    <w:rsid w:val="003707F9"/>
    <w:rsid w:val="0038557F"/>
    <w:rsid w:val="00393212"/>
    <w:rsid w:val="00393431"/>
    <w:rsid w:val="003A0482"/>
    <w:rsid w:val="003A21B2"/>
    <w:rsid w:val="003A31D7"/>
    <w:rsid w:val="003B1E08"/>
    <w:rsid w:val="003B3D19"/>
    <w:rsid w:val="003B6E5B"/>
    <w:rsid w:val="003C14FA"/>
    <w:rsid w:val="003C42EB"/>
    <w:rsid w:val="003D12EF"/>
    <w:rsid w:val="003D51D7"/>
    <w:rsid w:val="003D5D11"/>
    <w:rsid w:val="003E1A86"/>
    <w:rsid w:val="003E1AD3"/>
    <w:rsid w:val="003E78DE"/>
    <w:rsid w:val="003F298E"/>
    <w:rsid w:val="0040454F"/>
    <w:rsid w:val="00413631"/>
    <w:rsid w:val="00413F9D"/>
    <w:rsid w:val="004171D3"/>
    <w:rsid w:val="00421362"/>
    <w:rsid w:val="00421433"/>
    <w:rsid w:val="00423FE3"/>
    <w:rsid w:val="00432054"/>
    <w:rsid w:val="00434A24"/>
    <w:rsid w:val="00435453"/>
    <w:rsid w:val="00440C92"/>
    <w:rsid w:val="00441A06"/>
    <w:rsid w:val="00445650"/>
    <w:rsid w:val="0044587C"/>
    <w:rsid w:val="00445E4D"/>
    <w:rsid w:val="004506D8"/>
    <w:rsid w:val="00456753"/>
    <w:rsid w:val="00460AAD"/>
    <w:rsid w:val="00463C75"/>
    <w:rsid w:val="0046521F"/>
    <w:rsid w:val="00472BC5"/>
    <w:rsid w:val="00475920"/>
    <w:rsid w:val="00490613"/>
    <w:rsid w:val="004938F0"/>
    <w:rsid w:val="00497734"/>
    <w:rsid w:val="004A1A0C"/>
    <w:rsid w:val="004A34EE"/>
    <w:rsid w:val="004A5963"/>
    <w:rsid w:val="004A5EF9"/>
    <w:rsid w:val="004A76B0"/>
    <w:rsid w:val="004B7511"/>
    <w:rsid w:val="004C6FA1"/>
    <w:rsid w:val="004D243D"/>
    <w:rsid w:val="004D2766"/>
    <w:rsid w:val="004D4C5E"/>
    <w:rsid w:val="004D7475"/>
    <w:rsid w:val="004E05FD"/>
    <w:rsid w:val="004E190D"/>
    <w:rsid w:val="004E2976"/>
    <w:rsid w:val="004E61EE"/>
    <w:rsid w:val="005002B3"/>
    <w:rsid w:val="0050514F"/>
    <w:rsid w:val="00513702"/>
    <w:rsid w:val="00517585"/>
    <w:rsid w:val="00530680"/>
    <w:rsid w:val="00531D0A"/>
    <w:rsid w:val="00536C7A"/>
    <w:rsid w:val="00537E6F"/>
    <w:rsid w:val="005401D4"/>
    <w:rsid w:val="005460F5"/>
    <w:rsid w:val="00563165"/>
    <w:rsid w:val="0056378F"/>
    <w:rsid w:val="005701F6"/>
    <w:rsid w:val="00572D20"/>
    <w:rsid w:val="00597131"/>
    <w:rsid w:val="0059790C"/>
    <w:rsid w:val="005A1091"/>
    <w:rsid w:val="005A177C"/>
    <w:rsid w:val="005A3CB0"/>
    <w:rsid w:val="005A6ED1"/>
    <w:rsid w:val="005B0B46"/>
    <w:rsid w:val="005B0FEC"/>
    <w:rsid w:val="005B2049"/>
    <w:rsid w:val="005B21F3"/>
    <w:rsid w:val="005B4667"/>
    <w:rsid w:val="005B4A7D"/>
    <w:rsid w:val="005C114F"/>
    <w:rsid w:val="005C2E2D"/>
    <w:rsid w:val="005C6539"/>
    <w:rsid w:val="005C6AF0"/>
    <w:rsid w:val="005C7EEF"/>
    <w:rsid w:val="005D0C4D"/>
    <w:rsid w:val="005D60F1"/>
    <w:rsid w:val="005E17E2"/>
    <w:rsid w:val="005F5512"/>
    <w:rsid w:val="0060365B"/>
    <w:rsid w:val="0060627F"/>
    <w:rsid w:val="006124ED"/>
    <w:rsid w:val="00622620"/>
    <w:rsid w:val="006241AE"/>
    <w:rsid w:val="006307C1"/>
    <w:rsid w:val="00641EF9"/>
    <w:rsid w:val="006472C3"/>
    <w:rsid w:val="00651403"/>
    <w:rsid w:val="006577E6"/>
    <w:rsid w:val="006619A5"/>
    <w:rsid w:val="00663B6F"/>
    <w:rsid w:val="0066668B"/>
    <w:rsid w:val="00670E4B"/>
    <w:rsid w:val="006722AD"/>
    <w:rsid w:val="00676426"/>
    <w:rsid w:val="00677E8F"/>
    <w:rsid w:val="0068111A"/>
    <w:rsid w:val="00694D2A"/>
    <w:rsid w:val="00696684"/>
    <w:rsid w:val="006A1B20"/>
    <w:rsid w:val="006B09BB"/>
    <w:rsid w:val="006B5CA8"/>
    <w:rsid w:val="006B6B41"/>
    <w:rsid w:val="006C11F4"/>
    <w:rsid w:val="006C1A54"/>
    <w:rsid w:val="006C70EF"/>
    <w:rsid w:val="006D7D30"/>
    <w:rsid w:val="006E2810"/>
    <w:rsid w:val="006E6595"/>
    <w:rsid w:val="006F2173"/>
    <w:rsid w:val="006F569C"/>
    <w:rsid w:val="00701438"/>
    <w:rsid w:val="00703C70"/>
    <w:rsid w:val="007219AB"/>
    <w:rsid w:val="007223EA"/>
    <w:rsid w:val="00723AB7"/>
    <w:rsid w:val="007247CE"/>
    <w:rsid w:val="00725493"/>
    <w:rsid w:val="00727566"/>
    <w:rsid w:val="00731DDE"/>
    <w:rsid w:val="007332CB"/>
    <w:rsid w:val="00735DB1"/>
    <w:rsid w:val="00745D52"/>
    <w:rsid w:val="007472C2"/>
    <w:rsid w:val="00747371"/>
    <w:rsid w:val="00750693"/>
    <w:rsid w:val="00751046"/>
    <w:rsid w:val="00764CB2"/>
    <w:rsid w:val="00767AE0"/>
    <w:rsid w:val="00767F86"/>
    <w:rsid w:val="0078449E"/>
    <w:rsid w:val="00784C8D"/>
    <w:rsid w:val="00787530"/>
    <w:rsid w:val="00790206"/>
    <w:rsid w:val="007A1194"/>
    <w:rsid w:val="007A6AF5"/>
    <w:rsid w:val="007B2867"/>
    <w:rsid w:val="007B4DBC"/>
    <w:rsid w:val="007C192A"/>
    <w:rsid w:val="007D320A"/>
    <w:rsid w:val="007D5FB6"/>
    <w:rsid w:val="007D6E8A"/>
    <w:rsid w:val="007E020E"/>
    <w:rsid w:val="007E0B37"/>
    <w:rsid w:val="007E273C"/>
    <w:rsid w:val="007E4410"/>
    <w:rsid w:val="007E70CB"/>
    <w:rsid w:val="007F16DA"/>
    <w:rsid w:val="007F31EA"/>
    <w:rsid w:val="007F7302"/>
    <w:rsid w:val="008109C5"/>
    <w:rsid w:val="00811FE4"/>
    <w:rsid w:val="00812D23"/>
    <w:rsid w:val="00812E0D"/>
    <w:rsid w:val="0081423B"/>
    <w:rsid w:val="00814A95"/>
    <w:rsid w:val="00815F30"/>
    <w:rsid w:val="00820154"/>
    <w:rsid w:val="00820484"/>
    <w:rsid w:val="00847063"/>
    <w:rsid w:val="0085151D"/>
    <w:rsid w:val="00854E07"/>
    <w:rsid w:val="00857C0B"/>
    <w:rsid w:val="00860F09"/>
    <w:rsid w:val="00863062"/>
    <w:rsid w:val="00864141"/>
    <w:rsid w:val="0087027D"/>
    <w:rsid w:val="008709C4"/>
    <w:rsid w:val="00874215"/>
    <w:rsid w:val="008827E1"/>
    <w:rsid w:val="0088352D"/>
    <w:rsid w:val="00883C03"/>
    <w:rsid w:val="008946E8"/>
    <w:rsid w:val="008A37B1"/>
    <w:rsid w:val="008B4188"/>
    <w:rsid w:val="008B4D6E"/>
    <w:rsid w:val="008D003D"/>
    <w:rsid w:val="008D08EC"/>
    <w:rsid w:val="008D2133"/>
    <w:rsid w:val="008D3A0A"/>
    <w:rsid w:val="008E5119"/>
    <w:rsid w:val="008E5384"/>
    <w:rsid w:val="008F0806"/>
    <w:rsid w:val="008F5161"/>
    <w:rsid w:val="0090552B"/>
    <w:rsid w:val="00906EF0"/>
    <w:rsid w:val="009074DF"/>
    <w:rsid w:val="009141D7"/>
    <w:rsid w:val="00914E0F"/>
    <w:rsid w:val="00916D11"/>
    <w:rsid w:val="00920BEF"/>
    <w:rsid w:val="00920E7E"/>
    <w:rsid w:val="00922B58"/>
    <w:rsid w:val="009302BE"/>
    <w:rsid w:val="009311E8"/>
    <w:rsid w:val="00940727"/>
    <w:rsid w:val="00945D57"/>
    <w:rsid w:val="00954188"/>
    <w:rsid w:val="00954659"/>
    <w:rsid w:val="009564CC"/>
    <w:rsid w:val="009566A2"/>
    <w:rsid w:val="00957A38"/>
    <w:rsid w:val="00957BC8"/>
    <w:rsid w:val="0099172F"/>
    <w:rsid w:val="009A3CC5"/>
    <w:rsid w:val="009A54B4"/>
    <w:rsid w:val="009B301F"/>
    <w:rsid w:val="009D5491"/>
    <w:rsid w:val="009D6178"/>
    <w:rsid w:val="009E0896"/>
    <w:rsid w:val="009E15F3"/>
    <w:rsid w:val="009E3F34"/>
    <w:rsid w:val="009E7AC5"/>
    <w:rsid w:val="009F2BB6"/>
    <w:rsid w:val="009F53ED"/>
    <w:rsid w:val="009F5FF8"/>
    <w:rsid w:val="00A00596"/>
    <w:rsid w:val="00A00821"/>
    <w:rsid w:val="00A0242E"/>
    <w:rsid w:val="00A02735"/>
    <w:rsid w:val="00A056EF"/>
    <w:rsid w:val="00A1341F"/>
    <w:rsid w:val="00A21C93"/>
    <w:rsid w:val="00A24575"/>
    <w:rsid w:val="00A24E91"/>
    <w:rsid w:val="00A37978"/>
    <w:rsid w:val="00A40986"/>
    <w:rsid w:val="00A418DE"/>
    <w:rsid w:val="00A43588"/>
    <w:rsid w:val="00A44708"/>
    <w:rsid w:val="00A4650B"/>
    <w:rsid w:val="00A5051B"/>
    <w:rsid w:val="00A53538"/>
    <w:rsid w:val="00A546F2"/>
    <w:rsid w:val="00A54B2B"/>
    <w:rsid w:val="00A61D98"/>
    <w:rsid w:val="00A61E88"/>
    <w:rsid w:val="00A66759"/>
    <w:rsid w:val="00A70E6E"/>
    <w:rsid w:val="00A7669B"/>
    <w:rsid w:val="00A8478C"/>
    <w:rsid w:val="00A90133"/>
    <w:rsid w:val="00A90177"/>
    <w:rsid w:val="00A9298F"/>
    <w:rsid w:val="00A935BF"/>
    <w:rsid w:val="00A95FAF"/>
    <w:rsid w:val="00AA55A6"/>
    <w:rsid w:val="00AA77E1"/>
    <w:rsid w:val="00AB7DD7"/>
    <w:rsid w:val="00AC15A1"/>
    <w:rsid w:val="00AC1FAA"/>
    <w:rsid w:val="00AC5794"/>
    <w:rsid w:val="00AD0706"/>
    <w:rsid w:val="00AD68E6"/>
    <w:rsid w:val="00AE438F"/>
    <w:rsid w:val="00AF0DE2"/>
    <w:rsid w:val="00AF33B7"/>
    <w:rsid w:val="00AF4C47"/>
    <w:rsid w:val="00AF54A6"/>
    <w:rsid w:val="00B03DAC"/>
    <w:rsid w:val="00B0421D"/>
    <w:rsid w:val="00B0443A"/>
    <w:rsid w:val="00B14485"/>
    <w:rsid w:val="00B23C76"/>
    <w:rsid w:val="00B24181"/>
    <w:rsid w:val="00B241B9"/>
    <w:rsid w:val="00B266A8"/>
    <w:rsid w:val="00B32861"/>
    <w:rsid w:val="00B4163A"/>
    <w:rsid w:val="00B43C27"/>
    <w:rsid w:val="00B46DFF"/>
    <w:rsid w:val="00B503C7"/>
    <w:rsid w:val="00B5565D"/>
    <w:rsid w:val="00B66B93"/>
    <w:rsid w:val="00B71F5B"/>
    <w:rsid w:val="00B7232F"/>
    <w:rsid w:val="00B73004"/>
    <w:rsid w:val="00B801CC"/>
    <w:rsid w:val="00B814AB"/>
    <w:rsid w:val="00B858F3"/>
    <w:rsid w:val="00B93513"/>
    <w:rsid w:val="00BA13FF"/>
    <w:rsid w:val="00BA3D05"/>
    <w:rsid w:val="00BA75D9"/>
    <w:rsid w:val="00BB1F45"/>
    <w:rsid w:val="00BB2EBF"/>
    <w:rsid w:val="00BB56BC"/>
    <w:rsid w:val="00BC1B1F"/>
    <w:rsid w:val="00BC5C60"/>
    <w:rsid w:val="00BC7277"/>
    <w:rsid w:val="00BC78D1"/>
    <w:rsid w:val="00BD4861"/>
    <w:rsid w:val="00BE5127"/>
    <w:rsid w:val="00BE55E6"/>
    <w:rsid w:val="00BE71B8"/>
    <w:rsid w:val="00BE7302"/>
    <w:rsid w:val="00BF7258"/>
    <w:rsid w:val="00BF76AB"/>
    <w:rsid w:val="00C01529"/>
    <w:rsid w:val="00C04377"/>
    <w:rsid w:val="00C05E6F"/>
    <w:rsid w:val="00C12FFA"/>
    <w:rsid w:val="00C1734A"/>
    <w:rsid w:val="00C17FD4"/>
    <w:rsid w:val="00C278CD"/>
    <w:rsid w:val="00C40BDC"/>
    <w:rsid w:val="00C4241D"/>
    <w:rsid w:val="00C47458"/>
    <w:rsid w:val="00C50FE1"/>
    <w:rsid w:val="00C560B4"/>
    <w:rsid w:val="00C57F60"/>
    <w:rsid w:val="00C62FD0"/>
    <w:rsid w:val="00C6619A"/>
    <w:rsid w:val="00C7251B"/>
    <w:rsid w:val="00C74293"/>
    <w:rsid w:val="00C761AD"/>
    <w:rsid w:val="00C8273B"/>
    <w:rsid w:val="00C8610A"/>
    <w:rsid w:val="00C87299"/>
    <w:rsid w:val="00C94114"/>
    <w:rsid w:val="00C9448D"/>
    <w:rsid w:val="00C95B35"/>
    <w:rsid w:val="00CA0BF1"/>
    <w:rsid w:val="00CA0C91"/>
    <w:rsid w:val="00CA1892"/>
    <w:rsid w:val="00CA5568"/>
    <w:rsid w:val="00CA61B2"/>
    <w:rsid w:val="00CA7634"/>
    <w:rsid w:val="00CC3C39"/>
    <w:rsid w:val="00CC5471"/>
    <w:rsid w:val="00CD5795"/>
    <w:rsid w:val="00CE071D"/>
    <w:rsid w:val="00CE31B0"/>
    <w:rsid w:val="00CE7272"/>
    <w:rsid w:val="00CF1B96"/>
    <w:rsid w:val="00D03915"/>
    <w:rsid w:val="00D07182"/>
    <w:rsid w:val="00D16F48"/>
    <w:rsid w:val="00D25452"/>
    <w:rsid w:val="00D262AC"/>
    <w:rsid w:val="00D31195"/>
    <w:rsid w:val="00D31AE7"/>
    <w:rsid w:val="00D35FDB"/>
    <w:rsid w:val="00D3786B"/>
    <w:rsid w:val="00D44526"/>
    <w:rsid w:val="00D540C9"/>
    <w:rsid w:val="00D6133B"/>
    <w:rsid w:val="00D70E85"/>
    <w:rsid w:val="00D70E94"/>
    <w:rsid w:val="00D742BD"/>
    <w:rsid w:val="00D75833"/>
    <w:rsid w:val="00D75ECA"/>
    <w:rsid w:val="00D80398"/>
    <w:rsid w:val="00D82F86"/>
    <w:rsid w:val="00D87E0E"/>
    <w:rsid w:val="00D91461"/>
    <w:rsid w:val="00D932E2"/>
    <w:rsid w:val="00DA1CA8"/>
    <w:rsid w:val="00DA3346"/>
    <w:rsid w:val="00DB2C16"/>
    <w:rsid w:val="00DC25C2"/>
    <w:rsid w:val="00DC6620"/>
    <w:rsid w:val="00DD2983"/>
    <w:rsid w:val="00DD57FE"/>
    <w:rsid w:val="00DE1E4E"/>
    <w:rsid w:val="00DE4908"/>
    <w:rsid w:val="00DF49B4"/>
    <w:rsid w:val="00DF56BC"/>
    <w:rsid w:val="00DF60C7"/>
    <w:rsid w:val="00DF6E66"/>
    <w:rsid w:val="00E07B29"/>
    <w:rsid w:val="00E13737"/>
    <w:rsid w:val="00E13B4B"/>
    <w:rsid w:val="00E169E7"/>
    <w:rsid w:val="00E303DF"/>
    <w:rsid w:val="00E305CF"/>
    <w:rsid w:val="00E41D7A"/>
    <w:rsid w:val="00E44AC9"/>
    <w:rsid w:val="00E44D07"/>
    <w:rsid w:val="00E57A0A"/>
    <w:rsid w:val="00E603C3"/>
    <w:rsid w:val="00E63D0B"/>
    <w:rsid w:val="00E70B1E"/>
    <w:rsid w:val="00E72D69"/>
    <w:rsid w:val="00E734BC"/>
    <w:rsid w:val="00E819A6"/>
    <w:rsid w:val="00E81B13"/>
    <w:rsid w:val="00E931BF"/>
    <w:rsid w:val="00E9489B"/>
    <w:rsid w:val="00E95A6E"/>
    <w:rsid w:val="00E96516"/>
    <w:rsid w:val="00EA13E1"/>
    <w:rsid w:val="00EA297B"/>
    <w:rsid w:val="00EA2EE6"/>
    <w:rsid w:val="00EA4F38"/>
    <w:rsid w:val="00EA598C"/>
    <w:rsid w:val="00EA5A27"/>
    <w:rsid w:val="00EA7C5E"/>
    <w:rsid w:val="00EB23DC"/>
    <w:rsid w:val="00EB4C0A"/>
    <w:rsid w:val="00EB788C"/>
    <w:rsid w:val="00EC3183"/>
    <w:rsid w:val="00EC3191"/>
    <w:rsid w:val="00EC5BED"/>
    <w:rsid w:val="00ED0C8C"/>
    <w:rsid w:val="00ED0E55"/>
    <w:rsid w:val="00ED2457"/>
    <w:rsid w:val="00ED537D"/>
    <w:rsid w:val="00ED73EE"/>
    <w:rsid w:val="00EE339F"/>
    <w:rsid w:val="00EF203B"/>
    <w:rsid w:val="00EF2135"/>
    <w:rsid w:val="00F1639C"/>
    <w:rsid w:val="00F24B9F"/>
    <w:rsid w:val="00F27810"/>
    <w:rsid w:val="00F3266E"/>
    <w:rsid w:val="00F44AFB"/>
    <w:rsid w:val="00F53CB2"/>
    <w:rsid w:val="00F57E8B"/>
    <w:rsid w:val="00F62A37"/>
    <w:rsid w:val="00F73C51"/>
    <w:rsid w:val="00F779D3"/>
    <w:rsid w:val="00F80594"/>
    <w:rsid w:val="00F826C7"/>
    <w:rsid w:val="00F91A31"/>
    <w:rsid w:val="00FA07F6"/>
    <w:rsid w:val="00FB0F7A"/>
    <w:rsid w:val="00FB164F"/>
    <w:rsid w:val="00FB4A92"/>
    <w:rsid w:val="00FD34F3"/>
    <w:rsid w:val="00FD4372"/>
    <w:rsid w:val="00FF20A7"/>
    <w:rsid w:val="00FF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43D70"/>
    <w:pPr>
      <w:widowControl w:val="0"/>
      <w:tabs>
        <w:tab w:val="left" w:pos="3402"/>
      </w:tabs>
      <w:suppressAutoHyphens/>
      <w:spacing w:before="240" w:line="288" w:lineRule="auto"/>
      <w:ind w:left="2126" w:hanging="2126"/>
    </w:pPr>
    <w:rPr>
      <w:rFonts w:ascii="Arial" w:hAnsi="Arial"/>
      <w:snapToGrid w:val="0"/>
      <w:sz w:val="24"/>
    </w:rPr>
  </w:style>
  <w:style w:type="paragraph" w:styleId="Nadpis1">
    <w:name w:val="heading 1"/>
    <w:aliases w:val="Überschrift 12,Überschrift 1a,F1,h1,H1,Za A,kapitola,Muj nadpis,kapitola1,1,Kapitola,hlavní,Názov kapitoly,Za A.,1. Nadpis 1,kap1,Gliederung1"/>
    <w:next w:val="Text"/>
    <w:link w:val="Nadpis1Char"/>
    <w:qFormat/>
    <w:rsid w:val="00CE7272"/>
    <w:pPr>
      <w:keepNext/>
      <w:keepLines/>
      <w:numPr>
        <w:numId w:val="1"/>
      </w:numPr>
      <w:spacing w:before="600" w:after="60"/>
      <w:outlineLvl w:val="0"/>
    </w:pPr>
    <w:rPr>
      <w:rFonts w:ascii="Arial" w:hAnsi="Arial"/>
      <w:b/>
      <w:smallCaps/>
      <w:noProof/>
      <w:sz w:val="32"/>
    </w:rPr>
  </w:style>
  <w:style w:type="paragraph" w:styleId="Nadpis2">
    <w:name w:val="heading 2"/>
    <w:aliases w:val="F2,kapitola2,2,Podkapitola,clanek,21,Za 1.,kap2"/>
    <w:next w:val="Text"/>
    <w:qFormat/>
    <w:rsid w:val="00E44D07"/>
    <w:pPr>
      <w:keepNext/>
      <w:keepLines/>
      <w:numPr>
        <w:ilvl w:val="1"/>
        <w:numId w:val="1"/>
      </w:numPr>
      <w:spacing w:before="480" w:after="60"/>
      <w:outlineLvl w:val="1"/>
    </w:pPr>
    <w:rPr>
      <w:rFonts w:ascii="Arial" w:hAnsi="Arial"/>
      <w:b/>
      <w:noProof/>
      <w:sz w:val="28"/>
    </w:rPr>
  </w:style>
  <w:style w:type="paragraph" w:styleId="Nadpis3">
    <w:name w:val="heading 3"/>
    <w:aliases w:val="F3,Titul1,Heading 3 Char Char,Za a),podclanek,kapitola3,3,Clanek,Nadpis 3 Char Char,Názov článku,14b B kurz,14b,Podclanek,kap3"/>
    <w:next w:val="Text"/>
    <w:qFormat/>
    <w:rsid w:val="00E44D07"/>
    <w:pPr>
      <w:keepNext/>
      <w:keepLines/>
      <w:numPr>
        <w:ilvl w:val="2"/>
        <w:numId w:val="1"/>
      </w:numPr>
      <w:spacing w:before="360"/>
      <w:outlineLvl w:val="2"/>
    </w:pPr>
    <w:rPr>
      <w:rFonts w:ascii="Arial" w:hAnsi="Arial"/>
      <w:b/>
      <w:noProof/>
      <w:sz w:val="24"/>
    </w:rPr>
  </w:style>
  <w:style w:type="paragraph" w:styleId="Nadpis4">
    <w:name w:val="heading 4"/>
    <w:aliases w:val="_,Titul2,4,Číslo článku,kapitola4"/>
    <w:next w:val="Text"/>
    <w:qFormat/>
    <w:rsid w:val="00E44D0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noProof/>
      <w:sz w:val="24"/>
      <w:u w:val="single"/>
    </w:rPr>
  </w:style>
  <w:style w:type="paragraph" w:styleId="Nadpis5">
    <w:name w:val="heading 5"/>
    <w:basedOn w:val="Text"/>
    <w:next w:val="Text"/>
    <w:qFormat/>
    <w:rsid w:val="00ED0C8C"/>
    <w:pPr>
      <w:keepNext/>
      <w:tabs>
        <w:tab w:val="clear" w:pos="1701"/>
        <w:tab w:val="clear" w:pos="5670"/>
      </w:tabs>
      <w:spacing w:line="240" w:lineRule="atLeast"/>
      <w:ind w:left="851"/>
      <w:outlineLvl w:val="4"/>
    </w:pPr>
    <w:rPr>
      <w:b/>
    </w:rPr>
  </w:style>
  <w:style w:type="paragraph" w:styleId="Nadpis6">
    <w:name w:val="heading 6"/>
    <w:basedOn w:val="Text"/>
    <w:next w:val="Text"/>
    <w:qFormat/>
    <w:rsid w:val="00E44D07"/>
    <w:pPr>
      <w:keepNext/>
      <w:tabs>
        <w:tab w:val="clear" w:pos="1701"/>
        <w:tab w:val="clear" w:pos="5670"/>
      </w:tabs>
      <w:spacing w:after="60"/>
      <w:ind w:left="851"/>
      <w:outlineLvl w:val="5"/>
    </w:pPr>
    <w:rPr>
      <w:rFonts w:cs="Arial"/>
      <w:i/>
      <w:iCs/>
      <w:szCs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A1091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A1091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A1091"/>
    <w:pPr>
      <w:jc w:val="center"/>
    </w:pPr>
    <w:rPr>
      <w:b/>
      <w:sz w:val="40"/>
    </w:rPr>
  </w:style>
  <w:style w:type="paragraph" w:styleId="Podtitul">
    <w:name w:val="Subtitle"/>
    <w:basedOn w:val="Normln"/>
    <w:qFormat/>
    <w:rsid w:val="005A1091"/>
    <w:pPr>
      <w:tabs>
        <w:tab w:val="clear" w:pos="3402"/>
        <w:tab w:val="left" w:pos="0"/>
      </w:tabs>
      <w:spacing w:before="120" w:after="120"/>
      <w:ind w:left="0" w:firstLine="0"/>
      <w:jc w:val="center"/>
    </w:pPr>
    <w:rPr>
      <w:b/>
      <w:smallCaps/>
      <w:sz w:val="32"/>
    </w:rPr>
  </w:style>
  <w:style w:type="paragraph" w:styleId="Zkladntext">
    <w:name w:val="Body Text"/>
    <w:basedOn w:val="Normln"/>
    <w:semiHidden/>
    <w:rsid w:val="005A1091"/>
    <w:pPr>
      <w:spacing w:line="240" w:lineRule="atLeast"/>
    </w:pPr>
    <w:rPr>
      <w:b/>
    </w:rPr>
  </w:style>
  <w:style w:type="paragraph" w:styleId="Zkladntextodsazen">
    <w:name w:val="Body Text Indent"/>
    <w:basedOn w:val="Normln"/>
    <w:semiHidden/>
    <w:rsid w:val="005A1091"/>
    <w:pPr>
      <w:spacing w:before="120" w:line="240" w:lineRule="atLeast"/>
      <w:ind w:firstLine="720"/>
    </w:pPr>
  </w:style>
  <w:style w:type="paragraph" w:styleId="Obsah1">
    <w:name w:val="toc 1"/>
    <w:basedOn w:val="Normln"/>
    <w:next w:val="Normln"/>
    <w:autoRedefine/>
    <w:uiPriority w:val="39"/>
    <w:rsid w:val="00CC5471"/>
    <w:pPr>
      <w:widowControl/>
      <w:tabs>
        <w:tab w:val="clear" w:pos="3402"/>
        <w:tab w:val="left" w:pos="567"/>
        <w:tab w:val="right" w:pos="9072"/>
      </w:tabs>
      <w:suppressAutoHyphens w:val="0"/>
      <w:spacing w:before="120" w:line="240" w:lineRule="auto"/>
      <w:ind w:left="567" w:right="851" w:hanging="567"/>
      <w:outlineLvl w:val="0"/>
    </w:pPr>
    <w:rPr>
      <w:b/>
      <w:smallCaps/>
      <w:noProof/>
      <w:snapToGrid/>
      <w:sz w:val="28"/>
    </w:rPr>
  </w:style>
  <w:style w:type="paragraph" w:styleId="Obsah2">
    <w:name w:val="toc 2"/>
    <w:next w:val="Normln"/>
    <w:autoRedefine/>
    <w:uiPriority w:val="39"/>
    <w:rsid w:val="00CC5471"/>
    <w:pPr>
      <w:tabs>
        <w:tab w:val="left" w:pos="851"/>
        <w:tab w:val="right" w:pos="9072"/>
      </w:tabs>
      <w:spacing w:before="120"/>
      <w:ind w:left="850" w:right="851" w:hanging="652"/>
      <w:outlineLvl w:val="1"/>
    </w:pPr>
    <w:rPr>
      <w:rFonts w:ascii="Arial" w:hAnsi="Arial"/>
      <w:b/>
      <w:noProof/>
      <w:sz w:val="24"/>
    </w:rPr>
  </w:style>
  <w:style w:type="paragraph" w:styleId="Obsah3">
    <w:name w:val="toc 3"/>
    <w:next w:val="Normln"/>
    <w:autoRedefine/>
    <w:uiPriority w:val="39"/>
    <w:rsid w:val="005A1091"/>
    <w:pPr>
      <w:tabs>
        <w:tab w:val="left" w:pos="1276"/>
        <w:tab w:val="right" w:pos="9072"/>
      </w:tabs>
      <w:spacing w:before="60" w:after="60"/>
      <w:ind w:left="1276" w:right="848" w:hanging="873"/>
      <w:outlineLvl w:val="2"/>
    </w:pPr>
    <w:rPr>
      <w:rFonts w:ascii="Arial" w:hAnsi="Arial"/>
      <w:b/>
      <w:noProof/>
    </w:rPr>
  </w:style>
  <w:style w:type="paragraph" w:styleId="Obsah4">
    <w:name w:val="toc 4"/>
    <w:basedOn w:val="Normln"/>
    <w:next w:val="Normln"/>
    <w:autoRedefine/>
    <w:semiHidden/>
    <w:rsid w:val="005A1091"/>
    <w:pPr>
      <w:widowControl/>
      <w:tabs>
        <w:tab w:val="clear" w:pos="3402"/>
        <w:tab w:val="left" w:pos="1418"/>
        <w:tab w:val="right" w:pos="9072"/>
      </w:tabs>
      <w:suppressAutoHyphens w:val="0"/>
      <w:spacing w:before="0" w:line="240" w:lineRule="auto"/>
      <w:ind w:left="1418" w:right="848" w:hanging="817"/>
      <w:outlineLvl w:val="3"/>
    </w:pPr>
    <w:rPr>
      <w:noProof/>
      <w:snapToGrid/>
      <w:sz w:val="20"/>
    </w:rPr>
  </w:style>
  <w:style w:type="paragraph" w:styleId="Obsah5">
    <w:name w:val="toc 5"/>
    <w:basedOn w:val="Normln"/>
    <w:next w:val="Normln"/>
    <w:autoRedefine/>
    <w:semiHidden/>
    <w:rsid w:val="005A1091"/>
    <w:pPr>
      <w:ind w:left="960"/>
    </w:pPr>
  </w:style>
  <w:style w:type="paragraph" w:styleId="Obsah6">
    <w:name w:val="toc 6"/>
    <w:basedOn w:val="Normln"/>
    <w:next w:val="Normln"/>
    <w:autoRedefine/>
    <w:semiHidden/>
    <w:rsid w:val="005A1091"/>
    <w:pPr>
      <w:ind w:left="1200"/>
    </w:pPr>
  </w:style>
  <w:style w:type="paragraph" w:styleId="Obsah7">
    <w:name w:val="toc 7"/>
    <w:basedOn w:val="Normln"/>
    <w:next w:val="Normln"/>
    <w:autoRedefine/>
    <w:semiHidden/>
    <w:rsid w:val="005A1091"/>
    <w:pPr>
      <w:ind w:left="1440"/>
    </w:pPr>
  </w:style>
  <w:style w:type="paragraph" w:styleId="Obsah8">
    <w:name w:val="toc 8"/>
    <w:basedOn w:val="Normln"/>
    <w:next w:val="Normln"/>
    <w:autoRedefine/>
    <w:semiHidden/>
    <w:rsid w:val="005A1091"/>
    <w:pPr>
      <w:ind w:left="1680"/>
    </w:pPr>
  </w:style>
  <w:style w:type="paragraph" w:styleId="Obsah9">
    <w:name w:val="toc 9"/>
    <w:basedOn w:val="Normln"/>
    <w:next w:val="Normln"/>
    <w:autoRedefine/>
    <w:semiHidden/>
    <w:rsid w:val="005A1091"/>
    <w:pPr>
      <w:ind w:left="1920"/>
    </w:pPr>
  </w:style>
  <w:style w:type="character" w:styleId="slostrnky">
    <w:name w:val="page number"/>
    <w:basedOn w:val="Standardnpsmoodstavce"/>
    <w:semiHidden/>
    <w:rsid w:val="005A1091"/>
  </w:style>
  <w:style w:type="paragraph" w:styleId="Rozvrendokumentu">
    <w:name w:val="Document Map"/>
    <w:basedOn w:val="Normln"/>
    <w:semiHidden/>
    <w:rsid w:val="005A1091"/>
    <w:pPr>
      <w:shd w:val="clear" w:color="auto" w:fill="000080"/>
    </w:pPr>
    <w:rPr>
      <w:rFonts w:ascii="Tahoma" w:hAnsi="Tahoma"/>
    </w:rPr>
  </w:style>
  <w:style w:type="paragraph" w:customStyle="1" w:styleId="Obsah">
    <w:name w:val="Obsah"/>
    <w:next w:val="Normln"/>
    <w:rsid w:val="00C8610A"/>
    <w:pPr>
      <w:tabs>
        <w:tab w:val="left" w:pos="8789"/>
      </w:tabs>
      <w:ind w:right="-284"/>
    </w:pPr>
    <w:rPr>
      <w:rFonts w:ascii="Arial" w:hAnsi="Arial"/>
      <w:noProof/>
      <w:sz w:val="24"/>
      <w:u w:val="single"/>
    </w:rPr>
  </w:style>
  <w:style w:type="paragraph" w:customStyle="1" w:styleId="Patika">
    <w:name w:val="Patička"/>
    <w:rsid w:val="005A1091"/>
    <w:pPr>
      <w:tabs>
        <w:tab w:val="right" w:pos="9072"/>
      </w:tabs>
    </w:pPr>
    <w:rPr>
      <w:rFonts w:ascii="Arial" w:hAnsi="Arial"/>
      <w:noProof/>
      <w:sz w:val="24"/>
    </w:rPr>
  </w:style>
  <w:style w:type="paragraph" w:customStyle="1" w:styleId="Hlavika">
    <w:name w:val="Hlavička"/>
    <w:rsid w:val="005A1091"/>
    <w:rPr>
      <w:rFonts w:ascii="Arial" w:hAnsi="Arial"/>
      <w:noProof/>
      <w:sz w:val="24"/>
    </w:rPr>
  </w:style>
  <w:style w:type="paragraph" w:customStyle="1" w:styleId="Text">
    <w:name w:val="Text"/>
    <w:link w:val="TextChar1"/>
    <w:qFormat/>
    <w:rsid w:val="00472BC5"/>
    <w:pPr>
      <w:tabs>
        <w:tab w:val="left" w:pos="1701"/>
        <w:tab w:val="left" w:pos="5670"/>
      </w:tabs>
      <w:spacing w:before="120" w:line="264" w:lineRule="auto"/>
      <w:ind w:firstLine="284"/>
    </w:pPr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5A1091"/>
    <w:rPr>
      <w:color w:val="0000FF"/>
      <w:u w:val="single"/>
    </w:rPr>
  </w:style>
  <w:style w:type="paragraph" w:customStyle="1" w:styleId="Podtitul1">
    <w:name w:val="Podtitul1"/>
    <w:basedOn w:val="Text"/>
    <w:rsid w:val="005A1091"/>
    <w:pPr>
      <w:tabs>
        <w:tab w:val="left" w:pos="2127"/>
      </w:tabs>
      <w:spacing w:before="0" w:line="360" w:lineRule="auto"/>
    </w:pPr>
  </w:style>
  <w:style w:type="paragraph" w:customStyle="1" w:styleId="Textodsazen">
    <w:name w:val="Text odsazený"/>
    <w:basedOn w:val="Text"/>
    <w:uiPriority w:val="99"/>
    <w:qFormat/>
    <w:rsid w:val="00696684"/>
    <w:pPr>
      <w:numPr>
        <w:numId w:val="2"/>
      </w:numPr>
      <w:tabs>
        <w:tab w:val="clear" w:pos="1400"/>
        <w:tab w:val="clear" w:pos="1701"/>
        <w:tab w:val="num" w:pos="851"/>
      </w:tabs>
      <w:ind w:left="851" w:hanging="364"/>
    </w:pPr>
  </w:style>
  <w:style w:type="paragraph" w:styleId="Seznamsodrkami">
    <w:name w:val="List Bullet"/>
    <w:basedOn w:val="Normln"/>
    <w:autoRedefine/>
    <w:semiHidden/>
    <w:rsid w:val="005A1091"/>
    <w:pPr>
      <w:numPr>
        <w:numId w:val="3"/>
      </w:numPr>
    </w:pPr>
  </w:style>
  <w:style w:type="paragraph" w:customStyle="1" w:styleId="Textsparamerty">
    <w:name w:val="Text s paramerty"/>
    <w:basedOn w:val="Text"/>
    <w:qFormat/>
    <w:rsid w:val="00696684"/>
    <w:pPr>
      <w:tabs>
        <w:tab w:val="clear" w:pos="1701"/>
        <w:tab w:val="clear" w:pos="5670"/>
        <w:tab w:val="left" w:pos="4536"/>
        <w:tab w:val="right" w:pos="7230"/>
        <w:tab w:val="left" w:pos="7371"/>
      </w:tabs>
      <w:ind w:left="4536" w:hanging="396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142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21"/>
    <w:rPr>
      <w:rFonts w:ascii="Tahoma" w:hAnsi="Tahoma" w:cs="Tahoma"/>
      <w:snapToGrid w:val="0"/>
      <w:sz w:val="16"/>
      <w:szCs w:val="16"/>
    </w:rPr>
  </w:style>
  <w:style w:type="paragraph" w:styleId="Nadpisobsahu">
    <w:name w:val="TOC Heading"/>
    <w:basedOn w:val="Nadpis1"/>
    <w:next w:val="Normln"/>
    <w:uiPriority w:val="39"/>
    <w:qFormat/>
    <w:rsid w:val="00472BC5"/>
    <w:pPr>
      <w:numPr>
        <w:numId w:val="0"/>
      </w:numPr>
      <w:spacing w:before="480" w:after="0" w:line="276" w:lineRule="auto"/>
      <w:outlineLvl w:val="9"/>
    </w:pPr>
    <w:rPr>
      <w:rFonts w:ascii="Cambria" w:hAnsi="Cambria"/>
      <w:bCs/>
      <w:smallCaps w:val="0"/>
      <w:noProof w:val="0"/>
      <w:color w:val="365F91"/>
      <w:sz w:val="28"/>
      <w:szCs w:val="28"/>
      <w:lang w:eastAsia="en-US"/>
    </w:rPr>
  </w:style>
  <w:style w:type="paragraph" w:styleId="Citace">
    <w:name w:val="Quote"/>
    <w:basedOn w:val="Normln"/>
    <w:next w:val="Normln"/>
    <w:link w:val="CitaceChar"/>
    <w:uiPriority w:val="29"/>
    <w:qFormat/>
    <w:rsid w:val="00043D70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043D70"/>
    <w:rPr>
      <w:rFonts w:ascii="Arial" w:hAnsi="Arial"/>
      <w:i/>
      <w:iCs/>
      <w:snapToGrid w:val="0"/>
      <w:color w:val="000000"/>
      <w:sz w:val="24"/>
    </w:rPr>
  </w:style>
  <w:style w:type="character" w:customStyle="1" w:styleId="TextChar1">
    <w:name w:val="Text Char1"/>
    <w:basedOn w:val="Standardnpsmoodstavce"/>
    <w:link w:val="Text"/>
    <w:rsid w:val="00863062"/>
    <w:rPr>
      <w:rFonts w:ascii="Arial" w:hAnsi="Arial"/>
      <w:sz w:val="24"/>
      <w:lang w:val="cs-CZ" w:eastAsia="cs-CZ" w:bidi="ar-SA"/>
    </w:rPr>
  </w:style>
  <w:style w:type="paragraph" w:customStyle="1" w:styleId="NormlnIMP">
    <w:name w:val="Normální_IMP"/>
    <w:basedOn w:val="Normln"/>
    <w:rsid w:val="006C11F4"/>
    <w:pPr>
      <w:tabs>
        <w:tab w:val="clear" w:pos="3402"/>
      </w:tabs>
      <w:suppressAutoHyphens w:val="0"/>
      <w:spacing w:before="0" w:line="228" w:lineRule="auto"/>
      <w:ind w:left="0" w:firstLine="0"/>
    </w:pPr>
    <w:rPr>
      <w:rFonts w:ascii="Times New Roman" w:hAnsi="Times New Roman"/>
      <w:snapToGrid/>
    </w:rPr>
  </w:style>
  <w:style w:type="paragraph" w:customStyle="1" w:styleId="Zkladntexttermo">
    <w:name w:val="Základní text.termo"/>
    <w:basedOn w:val="Normln"/>
    <w:rsid w:val="00622620"/>
    <w:pPr>
      <w:widowControl/>
      <w:tabs>
        <w:tab w:val="clear" w:pos="3402"/>
      </w:tabs>
      <w:suppressAutoHyphens w:val="0"/>
      <w:spacing w:before="0" w:line="240" w:lineRule="auto"/>
      <w:ind w:left="0" w:firstLine="0"/>
      <w:jc w:val="both"/>
    </w:pPr>
    <w:rPr>
      <w:rFonts w:ascii="Times New Roman" w:hAnsi="Times New Roman"/>
      <w:snapToGrid/>
    </w:rPr>
  </w:style>
  <w:style w:type="paragraph" w:customStyle="1" w:styleId="ARCATParagraph">
    <w:name w:val="ARCAT Paragraph"/>
    <w:next w:val="Normln"/>
    <w:rsid w:val="00ED537D"/>
    <w:pPr>
      <w:widowControl w:val="0"/>
      <w:autoSpaceDE w:val="0"/>
      <w:autoSpaceDN w:val="0"/>
    </w:pPr>
    <w:rPr>
      <w:rFonts w:eastAsia="Batang"/>
      <w:sz w:val="24"/>
      <w:lang w:eastAsia="ko-KR"/>
    </w:rPr>
  </w:style>
  <w:style w:type="paragraph" w:customStyle="1" w:styleId="TPOOdstavec">
    <w:name w:val="TPO Odstavec"/>
    <w:basedOn w:val="Normln"/>
    <w:rsid w:val="00ED537D"/>
    <w:pPr>
      <w:widowControl/>
      <w:tabs>
        <w:tab w:val="clear" w:pos="3402"/>
      </w:tabs>
      <w:suppressAutoHyphens w:val="0"/>
      <w:spacing w:before="0" w:after="240" w:line="240" w:lineRule="auto"/>
      <w:ind w:left="0" w:firstLine="0"/>
      <w:jc w:val="both"/>
    </w:pPr>
    <w:rPr>
      <w:rFonts w:ascii="Times New Roman" w:hAnsi="Times New Roman"/>
      <w:snapToGrid/>
    </w:rPr>
  </w:style>
  <w:style w:type="paragraph" w:customStyle="1" w:styleId="nazev1">
    <w:name w:val="nazev1"/>
    <w:basedOn w:val="Normln"/>
    <w:rsid w:val="000F205B"/>
    <w:pPr>
      <w:widowControl/>
      <w:tabs>
        <w:tab w:val="clear" w:pos="3402"/>
        <w:tab w:val="left" w:pos="1418"/>
        <w:tab w:val="left" w:pos="1701"/>
        <w:tab w:val="right" w:pos="9072"/>
      </w:tabs>
      <w:suppressAutoHyphens w:val="0"/>
      <w:spacing w:before="0" w:line="240" w:lineRule="auto"/>
      <w:ind w:left="1701" w:hanging="1701"/>
    </w:pPr>
    <w:rPr>
      <w:noProof/>
      <w:snapToGrid/>
    </w:rPr>
  </w:style>
  <w:style w:type="paragraph" w:styleId="Prosttext">
    <w:name w:val="Plain Text"/>
    <w:aliases w:val="Char, Char"/>
    <w:basedOn w:val="Normln"/>
    <w:link w:val="ProsttextChar1"/>
    <w:rsid w:val="007E70CB"/>
    <w:pPr>
      <w:widowControl/>
      <w:tabs>
        <w:tab w:val="clear" w:pos="3402"/>
      </w:tabs>
      <w:suppressAutoHyphens w:val="0"/>
      <w:spacing w:before="0" w:line="240" w:lineRule="auto"/>
      <w:ind w:left="0" w:firstLine="0"/>
    </w:pPr>
    <w:rPr>
      <w:rFonts w:ascii="Courier New" w:hAnsi="Courier New"/>
      <w:snapToGrid/>
      <w:sz w:val="20"/>
    </w:rPr>
  </w:style>
  <w:style w:type="character" w:customStyle="1" w:styleId="ProsttextChar">
    <w:name w:val="Prostý text Char"/>
    <w:aliases w:val=" Char Char1"/>
    <w:basedOn w:val="Standardnpsmoodstavce"/>
    <w:link w:val="Prosttext"/>
    <w:rsid w:val="007E70CB"/>
    <w:rPr>
      <w:rFonts w:ascii="Courier New" w:hAnsi="Courier New" w:cs="Courier New"/>
      <w:snapToGrid w:val="0"/>
    </w:rPr>
  </w:style>
  <w:style w:type="character" w:customStyle="1" w:styleId="ProsttextChar1">
    <w:name w:val="Prostý text Char1"/>
    <w:aliases w:val="Char Char1, Char Char"/>
    <w:basedOn w:val="Standardnpsmoodstavce"/>
    <w:link w:val="Prosttext"/>
    <w:uiPriority w:val="99"/>
    <w:locked/>
    <w:rsid w:val="007E70CB"/>
    <w:rPr>
      <w:rFonts w:ascii="Courier New" w:hAnsi="Courier New"/>
    </w:rPr>
  </w:style>
  <w:style w:type="paragraph" w:customStyle="1" w:styleId="Styl11bPed0b">
    <w:name w:val="Styl 11 b. Před:  0 b."/>
    <w:basedOn w:val="Normln"/>
    <w:autoRedefine/>
    <w:uiPriority w:val="99"/>
    <w:rsid w:val="00F62A37"/>
    <w:pPr>
      <w:numPr>
        <w:numId w:val="9"/>
      </w:numPr>
      <w:tabs>
        <w:tab w:val="clear" w:pos="3402"/>
        <w:tab w:val="left" w:pos="1134"/>
      </w:tabs>
      <w:spacing w:before="0" w:after="60" w:line="240" w:lineRule="auto"/>
      <w:jc w:val="both"/>
    </w:pPr>
    <w:rPr>
      <w:snapToGrid/>
      <w:sz w:val="22"/>
    </w:rPr>
  </w:style>
  <w:style w:type="character" w:customStyle="1" w:styleId="CharChar">
    <w:name w:val="Char Char"/>
    <w:aliases w:val=" Char Char Char,Plain Text Char"/>
    <w:basedOn w:val="Standardnpsmoodstavce"/>
    <w:locked/>
    <w:rsid w:val="003E1AD3"/>
    <w:rPr>
      <w:rFonts w:ascii="Courier New" w:hAnsi="Courier New"/>
      <w:lang w:val="cs-CZ" w:eastAsia="cs-CZ" w:bidi="ar-SA"/>
    </w:rPr>
  </w:style>
  <w:style w:type="character" w:styleId="Siln">
    <w:name w:val="Strong"/>
    <w:basedOn w:val="Standardnpsmoodstavce"/>
    <w:qFormat/>
    <w:rsid w:val="006B6B41"/>
    <w:rPr>
      <w:b/>
      <w:bCs/>
    </w:rPr>
  </w:style>
  <w:style w:type="character" w:customStyle="1" w:styleId="apple-converted-space">
    <w:name w:val="apple-converted-space"/>
    <w:basedOn w:val="Standardnpsmoodstavce"/>
    <w:rsid w:val="00440C92"/>
  </w:style>
  <w:style w:type="paragraph" w:customStyle="1" w:styleId="Default">
    <w:name w:val="Default"/>
    <w:rsid w:val="007D32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Überschrift 12 Char,Überschrift 1a Char,F1 Char,h1 Char,H1 Char,Za A Char,kapitola Char,Muj nadpis Char,kapitola1 Char,1 Char,Kapitola Char,hlavní Char,Názov kapitoly Char,Za A. Char,1. Nadpis 1 Char,kap1 Char,Gliederung1 Char"/>
    <w:basedOn w:val="Standardnpsmoodstavce"/>
    <w:link w:val="Nadpis1"/>
    <w:rsid w:val="008F0806"/>
    <w:rPr>
      <w:rFonts w:ascii="Arial" w:hAnsi="Arial"/>
      <w:b/>
      <w:smallCaps/>
      <w:noProof/>
      <w:sz w:val="32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36E90"/>
    <w:pPr>
      <w:widowControl/>
      <w:tabs>
        <w:tab w:val="clear" w:pos="3402"/>
      </w:tabs>
      <w:suppressAutoHyphens w:val="0"/>
      <w:spacing w:before="0" w:after="160" w:line="259" w:lineRule="auto"/>
      <w:ind w:left="720" w:firstLine="0"/>
      <w:contextualSpacing/>
    </w:pPr>
    <w:rPr>
      <w:rFonts w:eastAsiaTheme="minorHAnsi" w:cstheme="minorBidi"/>
      <w:snapToGrid/>
      <w:szCs w:val="22"/>
      <w:lang w:eastAsia="en-US"/>
    </w:rPr>
  </w:style>
  <w:style w:type="paragraph" w:customStyle="1" w:styleId="StylNadpis111bPed12b">
    <w:name w:val="Styl Nadpis 1 + 11 b. Před:  12 b."/>
    <w:basedOn w:val="Nadpis1"/>
    <w:rsid w:val="005C7EEF"/>
    <w:pPr>
      <w:numPr>
        <w:numId w:val="0"/>
      </w:numPr>
      <w:tabs>
        <w:tab w:val="num" w:pos="360"/>
      </w:tabs>
      <w:spacing w:before="240"/>
      <w:ind w:left="360" w:hanging="360"/>
    </w:pPr>
    <w:rPr>
      <w:bCs/>
      <w:smallCaps w:val="0"/>
      <w:sz w:val="22"/>
    </w:rPr>
  </w:style>
  <w:style w:type="table" w:styleId="Mkatabulky">
    <w:name w:val="Table Grid"/>
    <w:basedOn w:val="Normlntabulka"/>
    <w:uiPriority w:val="59"/>
    <w:rsid w:val="00536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3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Zak&#225;zky\4085_Modernizace%20ocel&#225;rny%20v%20&#381;DB%20Group%20a.s._DSP\PODKLADY\VZORY\TECHNICK&#193;%20ZPR&#193;VA%20PS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3AC75-5FC2-4B4C-B38F-5F438B29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PS</Template>
  <TotalTime>4</TotalTime>
  <Pages>2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Projekt HTL</Company>
  <LinksUpToDate>false</LinksUpToDate>
  <CharactersWithSpaces>1634</CharactersWithSpaces>
  <SharedDoc>false</SharedDoc>
  <HLinks>
    <vt:vector size="18" baseType="variant"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_Toc10634621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_Toc10634620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_Toc10634619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Karel Lukeš</dc:creator>
  <cp:lastModifiedBy>tomas.holan</cp:lastModifiedBy>
  <cp:revision>3</cp:revision>
  <cp:lastPrinted>2018-10-10T10:25:00Z</cp:lastPrinted>
  <dcterms:created xsi:type="dcterms:W3CDTF">2020-06-01T09:22:00Z</dcterms:created>
  <dcterms:modified xsi:type="dcterms:W3CDTF">2020-06-01T09:26:00Z</dcterms:modified>
</cp:coreProperties>
</file>