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0447E" w14:textId="722A82B0" w:rsidR="00C05434" w:rsidRPr="004706CC" w:rsidRDefault="00C05434" w:rsidP="00C05434">
      <w:pPr>
        <w:spacing w:before="360" w:after="360"/>
        <w:jc w:val="center"/>
        <w:rPr>
          <w:rFonts w:cs="Arial"/>
          <w:b/>
          <w:sz w:val="24"/>
          <w:szCs w:val="24"/>
        </w:rPr>
      </w:pPr>
      <w:r w:rsidRPr="00D3094A">
        <w:rPr>
          <w:rFonts w:cs="Arial"/>
          <w:b/>
          <w:sz w:val="24"/>
          <w:szCs w:val="24"/>
        </w:rPr>
        <w:t>K R Y C Í    L I S T    N A B Í D K</w:t>
      </w:r>
      <w:r>
        <w:rPr>
          <w:rFonts w:cs="Arial"/>
          <w:b/>
          <w:sz w:val="24"/>
          <w:szCs w:val="24"/>
        </w:rPr>
        <w:t> </w:t>
      </w:r>
      <w:r w:rsidRPr="00D3094A">
        <w:rPr>
          <w:rFonts w:cs="Arial"/>
          <w:b/>
          <w:sz w:val="24"/>
          <w:szCs w:val="24"/>
        </w:rPr>
        <w:t>Y</w:t>
      </w: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580"/>
      </w:tblGrid>
      <w:tr w:rsidR="00C05434" w:rsidRPr="00D3094A" w14:paraId="49B07CFA" w14:textId="77777777" w:rsidTr="00B20475">
        <w:trPr>
          <w:cantSplit/>
          <w:trHeight w:hRule="exact" w:val="1134"/>
        </w:trPr>
        <w:tc>
          <w:tcPr>
            <w:tcW w:w="2552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580" w:type="dxa"/>
            <w:shd w:val="clear" w:color="auto" w:fill="CCCCCC"/>
            <w:vAlign w:val="center"/>
          </w:tcPr>
          <w:p w14:paraId="0863ADBB" w14:textId="684AE41C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2ECB8480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proofErr w:type="spellStart"/>
            <w:r>
              <w:rPr>
                <w:rFonts w:cs="Arial"/>
                <w:b/>
                <w:color w:val="000000"/>
                <w:szCs w:val="24"/>
              </w:rPr>
              <w:t>Obroková</w:t>
            </w:r>
            <w:proofErr w:type="spellEnd"/>
            <w:r>
              <w:rPr>
                <w:rFonts w:cs="Arial"/>
                <w:b/>
                <w:color w:val="000000"/>
                <w:szCs w:val="24"/>
              </w:rPr>
              <w:t xml:space="preserve"> 1/12, 669 02 Znojmo</w:t>
            </w:r>
          </w:p>
          <w:p w14:paraId="45B8480A" w14:textId="7F7C9303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343336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E6306D">
              <w:rPr>
                <w:rFonts w:cs="Arial"/>
                <w:b/>
                <w:color w:val="000000"/>
                <w:szCs w:val="24"/>
              </w:rPr>
              <w:t>0029</w:t>
            </w:r>
            <w:r w:rsidR="00F618BD">
              <w:rPr>
                <w:rFonts w:cs="Arial"/>
                <w:b/>
                <w:color w:val="000000"/>
                <w:szCs w:val="24"/>
              </w:rPr>
              <w:t>3881</w:t>
            </w:r>
          </w:p>
        </w:tc>
      </w:tr>
      <w:tr w:rsidR="00C05434" w:rsidRPr="00D3094A" w14:paraId="489E7ECC" w14:textId="77777777" w:rsidTr="00B20475">
        <w:trPr>
          <w:cantSplit/>
          <w:trHeight w:hRule="exact" w:val="867"/>
        </w:trPr>
        <w:tc>
          <w:tcPr>
            <w:tcW w:w="2552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580" w:type="dxa"/>
            <w:vAlign w:val="center"/>
          </w:tcPr>
          <w:p w14:paraId="1EC6B871" w14:textId="341B5BDF" w:rsidR="00C05434" w:rsidRPr="00C07F13" w:rsidRDefault="00C05434" w:rsidP="00B20475">
            <w:pPr>
              <w:spacing w:before="120" w:after="120"/>
              <w:jc w:val="center"/>
              <w:rPr>
                <w:rFonts w:cs="Arial"/>
                <w:bCs/>
              </w:rPr>
            </w:pPr>
            <w:r w:rsidRPr="008C5111">
              <w:rPr>
                <w:rFonts w:cs="Arial"/>
                <w:b/>
                <w:color w:val="000000"/>
                <w:szCs w:val="24"/>
              </w:rPr>
              <w:t>„</w:t>
            </w:r>
            <w:r w:rsidR="008E16D2" w:rsidRPr="008E16D2">
              <w:rPr>
                <w:rFonts w:cs="Arial"/>
                <w:b/>
                <w:bCs/>
              </w:rPr>
              <w:t>Obměna světelných signalizačních zařízení ve Znojmě</w:t>
            </w:r>
            <w:r w:rsidRPr="008C5111">
              <w:rPr>
                <w:rFonts w:cs="Arial"/>
                <w:b/>
                <w:color w:val="000000"/>
                <w:szCs w:val="24"/>
              </w:rPr>
              <w:t>“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5847157E" w:rsidR="00C05434" w:rsidRPr="009D6BA3" w:rsidRDefault="009D4174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s.r.o.</w:t>
            </w:r>
            <w:r w:rsidR="00C05434" w:rsidRPr="00C564C5">
              <w:rPr>
                <w:rFonts w:cs="Arial"/>
              </w:rPr>
              <w:t xml:space="preserve">, </w:t>
            </w:r>
            <w:r w:rsidR="007763B8">
              <w:rPr>
                <w:rFonts w:cs="Arial"/>
              </w:rPr>
              <w:t xml:space="preserve">Bezručova </w:t>
            </w:r>
            <w:r w:rsidR="00856604">
              <w:rPr>
                <w:rFonts w:cs="Arial"/>
              </w:rPr>
              <w:t>81/</w:t>
            </w:r>
            <w:r w:rsidR="007763B8">
              <w:rPr>
                <w:rFonts w:cs="Arial"/>
              </w:rPr>
              <w:t>17a, 602 00 Brno</w:t>
            </w:r>
            <w:r w:rsidR="00C05434" w:rsidRPr="00C564C5">
              <w:rPr>
                <w:rFonts w:cs="Arial"/>
              </w:rPr>
              <w:t xml:space="preserve">, IČO: </w:t>
            </w:r>
            <w:r w:rsidR="008F5FD0"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5B62F03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8E16D2">
              <w:rPr>
                <w:rFonts w:cs="Arial"/>
              </w:rPr>
              <w:t>Ondřej Steinbauer</w:t>
            </w:r>
          </w:p>
        </w:tc>
      </w:tr>
      <w:tr w:rsidR="00C05434" w:rsidRPr="00D3094A" w14:paraId="1C5AA91E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6CC80590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>+420</w:t>
            </w:r>
            <w:r w:rsidR="008E16D2">
              <w:rPr>
                <w:rFonts w:cs="Arial"/>
              </w:rPr>
              <w:t> 731 130 295</w:t>
            </w:r>
          </w:p>
        </w:tc>
      </w:tr>
      <w:tr w:rsidR="00C05434" w:rsidRPr="00D3094A" w14:paraId="2C05D664" w14:textId="77777777" w:rsidTr="007B23C1">
        <w:trPr>
          <w:trHeight w:val="417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65496F93" w:rsidR="00C05434" w:rsidRPr="00C855A1" w:rsidRDefault="00000000" w:rsidP="00B20475">
            <w:pPr>
              <w:rPr>
                <w:rFonts w:cs="Arial"/>
              </w:rPr>
            </w:pPr>
            <w:hyperlink r:id="rId9" w:history="1">
              <w:r w:rsidR="00FB1118" w:rsidRPr="00F61784">
                <w:rPr>
                  <w:rStyle w:val="Hypertextovodkaz"/>
                </w:rPr>
                <w:t>vz</w:t>
              </w:r>
              <w:r w:rsidR="00FB1118" w:rsidRPr="00F61784">
                <w:rPr>
                  <w:rStyle w:val="Hypertextovodkaz"/>
                  <w:rFonts w:cs="Arial"/>
                </w:rPr>
                <w:t>@advientender.cz</w:t>
              </w:r>
            </w:hyperlink>
          </w:p>
        </w:tc>
      </w:tr>
    </w:tbl>
    <w:p w14:paraId="76FE76F1" w14:textId="77777777" w:rsidR="00C05434" w:rsidRDefault="00C05434" w:rsidP="00C05434">
      <w:pPr>
        <w:rPr>
          <w:rFonts w:cs="Arial"/>
        </w:rPr>
      </w:pPr>
    </w:p>
    <w:p w14:paraId="090A1BF3" w14:textId="77777777" w:rsidR="009D22CC" w:rsidRPr="00D3094A" w:rsidRDefault="009D22CC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9D22CC">
        <w:trPr>
          <w:trHeight w:val="510"/>
        </w:trPr>
        <w:tc>
          <w:tcPr>
            <w:tcW w:w="9060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9D22CC">
        <w:trPr>
          <w:trHeight w:val="505"/>
        </w:trPr>
        <w:tc>
          <w:tcPr>
            <w:tcW w:w="422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32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9D22CC">
        <w:trPr>
          <w:trHeight w:val="399"/>
        </w:trPr>
        <w:tc>
          <w:tcPr>
            <w:tcW w:w="422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32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B4D6AF" w14:textId="77777777" w:rsidTr="009D22CC">
        <w:trPr>
          <w:trHeight w:val="470"/>
        </w:trPr>
        <w:tc>
          <w:tcPr>
            <w:tcW w:w="422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32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D22CC">
        <w:trPr>
          <w:trHeight w:val="405"/>
        </w:trPr>
        <w:tc>
          <w:tcPr>
            <w:tcW w:w="422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32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C9DB08" w14:textId="77777777" w:rsidR="00C05434" w:rsidRPr="00D3094A" w:rsidRDefault="00C05434" w:rsidP="00B20475">
            <w:pPr>
              <w:spacing w:line="360" w:lineRule="auto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32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32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32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32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725E7590" w14:textId="77777777" w:rsidR="009D22CC" w:rsidRDefault="009D22CC" w:rsidP="009D22CC">
      <w:pPr>
        <w:jc w:val="both"/>
        <w:rPr>
          <w:rFonts w:cs="Arial"/>
        </w:rPr>
      </w:pPr>
    </w:p>
    <w:p w14:paraId="01D902A7" w14:textId="2CF29C2F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AE0542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62873D8D" w14:textId="77777777" w:rsidR="00FB1118" w:rsidRDefault="00C05434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………..…………………</w:t>
      </w:r>
      <w:r w:rsidR="00FB1118">
        <w:rPr>
          <w:rFonts w:cs="Arial"/>
        </w:rPr>
        <w:tab/>
      </w:r>
    </w:p>
    <w:p w14:paraId="69421C95" w14:textId="77777777" w:rsidR="009D22CC" w:rsidRDefault="009D22CC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</w:p>
    <w:p w14:paraId="3AE32E3C" w14:textId="570A89B8" w:rsidR="00C05434" w:rsidRPr="00D3094A" w:rsidRDefault="00FB1118" w:rsidP="00FB1118">
      <w:pPr>
        <w:autoSpaceDE w:val="0"/>
        <w:autoSpaceDN w:val="0"/>
        <w:adjustRightInd w:val="0"/>
        <w:spacing w:before="240" w:after="240"/>
        <w:ind w:left="4956"/>
        <w:outlineLvl w:val="0"/>
        <w:rPr>
          <w:rFonts w:cs="Arial"/>
        </w:rPr>
      </w:pPr>
      <w:r>
        <w:rPr>
          <w:rFonts w:cs="Arial"/>
        </w:rPr>
        <w:t>......</w:t>
      </w:r>
      <w:r w:rsidR="00C05434" w:rsidRPr="00D3094A">
        <w:rPr>
          <w:rFonts w:cs="Arial"/>
        </w:rPr>
        <w:t>………………</w:t>
      </w:r>
      <w:r w:rsidR="00C05434">
        <w:rPr>
          <w:rFonts w:cs="Arial"/>
        </w:rPr>
        <w:t>………………</w:t>
      </w:r>
    </w:p>
    <w:p w14:paraId="5E3188E0" w14:textId="35BD6A99" w:rsidR="00A62E9A" w:rsidRDefault="00C05434" w:rsidP="00932D8C">
      <w:pPr>
        <w:autoSpaceDE w:val="0"/>
        <w:autoSpaceDN w:val="0"/>
        <w:adjustRightInd w:val="0"/>
        <w:spacing w:line="360" w:lineRule="auto"/>
        <w:ind w:left="5664" w:hanging="1553"/>
        <w:outlineLvl w:val="0"/>
      </w:pPr>
      <w:r w:rsidRPr="00D3094A">
        <w:rPr>
          <w:rFonts w:cs="Arial"/>
        </w:rPr>
        <w:t xml:space="preserve">Razítko a podpis osoby oprávněné jednat za </w:t>
      </w:r>
      <w:r>
        <w:rPr>
          <w:rFonts w:cs="Arial"/>
        </w:rPr>
        <w:t>účastníka</w:t>
      </w:r>
    </w:p>
    <w:sectPr w:rsidR="00A62E9A" w:rsidSect="007F3EB2">
      <w:headerReference w:type="default" r:id="rId10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5F001" w14:textId="77777777" w:rsidR="00D27DAC" w:rsidRDefault="00D27DAC" w:rsidP="00C05434">
      <w:r>
        <w:separator/>
      </w:r>
    </w:p>
  </w:endnote>
  <w:endnote w:type="continuationSeparator" w:id="0">
    <w:p w14:paraId="19CE68B4" w14:textId="77777777" w:rsidR="00D27DAC" w:rsidRDefault="00D27DAC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BCC97" w14:textId="77777777" w:rsidR="00D27DAC" w:rsidRDefault="00D27DAC" w:rsidP="00C05434">
      <w:r>
        <w:separator/>
      </w:r>
    </w:p>
  </w:footnote>
  <w:footnote w:type="continuationSeparator" w:id="0">
    <w:p w14:paraId="75E6F96B" w14:textId="77777777" w:rsidR="00D27DAC" w:rsidRDefault="00D27DAC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E5D29" w14:textId="39215A03" w:rsidR="004532A1" w:rsidRDefault="004532A1" w:rsidP="00791577">
    <w:pPr>
      <w:pStyle w:val="Zhlav"/>
      <w:tabs>
        <w:tab w:val="clear" w:pos="4536"/>
        <w:tab w:val="left" w:pos="900"/>
        <w:tab w:val="center" w:pos="4962"/>
      </w:tabs>
    </w:pPr>
  </w:p>
  <w:p w14:paraId="0563A74B" w14:textId="6BA5D271" w:rsidR="00415CEB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 – Krycí list</w:t>
    </w:r>
    <w:r w:rsidR="004532A1">
      <w:rPr>
        <w:rFonts w:cs="Arial"/>
      </w:rPr>
      <w:t xml:space="preserve">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336B6"/>
    <w:rsid w:val="00075078"/>
    <w:rsid w:val="001A4048"/>
    <w:rsid w:val="001B294C"/>
    <w:rsid w:val="0028002D"/>
    <w:rsid w:val="002A127F"/>
    <w:rsid w:val="002F775E"/>
    <w:rsid w:val="00343336"/>
    <w:rsid w:val="003B30A6"/>
    <w:rsid w:val="00415CEB"/>
    <w:rsid w:val="004532A1"/>
    <w:rsid w:val="0046132D"/>
    <w:rsid w:val="004D77C0"/>
    <w:rsid w:val="005B3A6C"/>
    <w:rsid w:val="005C6169"/>
    <w:rsid w:val="00621A8D"/>
    <w:rsid w:val="006231D1"/>
    <w:rsid w:val="0062501F"/>
    <w:rsid w:val="0063406E"/>
    <w:rsid w:val="006E5999"/>
    <w:rsid w:val="00716547"/>
    <w:rsid w:val="007763B8"/>
    <w:rsid w:val="00791577"/>
    <w:rsid w:val="007B23C1"/>
    <w:rsid w:val="007F3EB2"/>
    <w:rsid w:val="007F5A72"/>
    <w:rsid w:val="00856604"/>
    <w:rsid w:val="00856A44"/>
    <w:rsid w:val="008A087F"/>
    <w:rsid w:val="008E16D2"/>
    <w:rsid w:val="008F5FD0"/>
    <w:rsid w:val="00932D8C"/>
    <w:rsid w:val="009D22CC"/>
    <w:rsid w:val="009D4174"/>
    <w:rsid w:val="009D5BA8"/>
    <w:rsid w:val="009E2B31"/>
    <w:rsid w:val="00A4578C"/>
    <w:rsid w:val="00A51ED0"/>
    <w:rsid w:val="00A62E9A"/>
    <w:rsid w:val="00A91B39"/>
    <w:rsid w:val="00AB7A30"/>
    <w:rsid w:val="00AE0542"/>
    <w:rsid w:val="00B018A4"/>
    <w:rsid w:val="00B27804"/>
    <w:rsid w:val="00B55738"/>
    <w:rsid w:val="00C05434"/>
    <w:rsid w:val="00D01170"/>
    <w:rsid w:val="00D27DAC"/>
    <w:rsid w:val="00D3076D"/>
    <w:rsid w:val="00E1420B"/>
    <w:rsid w:val="00E6306D"/>
    <w:rsid w:val="00F04178"/>
    <w:rsid w:val="00F618BD"/>
    <w:rsid w:val="00F67232"/>
    <w:rsid w:val="00FA16C0"/>
    <w:rsid w:val="00FB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B3A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51E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1ED0"/>
  </w:style>
  <w:style w:type="character" w:customStyle="1" w:styleId="TextkomenteChar">
    <w:name w:val="Text komentáře Char"/>
    <w:basedOn w:val="Standardnpsmoodstavce"/>
    <w:link w:val="Textkomente"/>
    <w:uiPriority w:val="99"/>
    <w:rsid w:val="00A51ED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E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ED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A16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2" ma:contentTypeDescription="Create a new document." ma:contentTypeScope="" ma:versionID="054672cf91177905d413a7e326b1d868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e033243f6e11e7e06f1e42d3506626ea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341BF5-7028-447A-A675-4CDE1CB71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A4936-B216-4DC7-BFDE-34F4B7A0F34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49446AA0-75DE-4A02-8D7F-F533B7415F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13</cp:revision>
  <dcterms:created xsi:type="dcterms:W3CDTF">2022-02-04T08:21:00Z</dcterms:created>
  <dcterms:modified xsi:type="dcterms:W3CDTF">2024-06-03T06:59:00Z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