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4A1A4D" w:rsidRDefault="00EF53ED" w:rsidP="001501FF">
      <w:pPr>
        <w:jc w:val="center"/>
        <w:rPr>
          <w:rFonts w:ascii="Arial Black" w:hAnsi="Arial Black"/>
          <w:b/>
          <w:sz w:val="22"/>
          <w:szCs w:val="22"/>
        </w:rPr>
      </w:pPr>
      <w:r w:rsidRPr="004A1A4D">
        <w:rPr>
          <w:rFonts w:ascii="Arial Black" w:hAnsi="Arial Black"/>
          <w:b/>
          <w:sz w:val="22"/>
          <w:szCs w:val="22"/>
        </w:rPr>
        <w:t>VZOR – Čestné prohlášení</w:t>
      </w:r>
      <w:bookmarkStart w:id="0" w:name="_GoBack"/>
      <w:bookmarkEnd w:id="0"/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487205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EF53ED" w:rsidP="00EF53E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„Opravy automatických převodovek VOITH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487205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EF53ED">
              <w:rPr>
                <w:noProof/>
                <w:sz w:val="22"/>
                <w:szCs w:val="22"/>
              </w:rPr>
              <w:t>73</w:t>
            </w:r>
            <w:r>
              <w:rPr>
                <w:noProof/>
                <w:sz w:val="22"/>
                <w:szCs w:val="22"/>
              </w:rPr>
              <w:t>-24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145C4B" w:rsidRDefault="00145C4B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9E2E2F" w:rsidRDefault="009E2E2F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9E2E2F" w:rsidRDefault="009E2E2F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9E2E2F" w:rsidRDefault="009E2E2F" w:rsidP="00145C4B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1501FF" w:rsidRPr="001501FF" w:rsidRDefault="00145C4B" w:rsidP="00145C4B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Účastník čestně prohlašuje, že na území České republiky je oprávněn k provádění oprav automatických převodovek VOITH.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9E2E2F" w:rsidRDefault="009E2E2F" w:rsidP="00344C9D">
      <w:pPr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sectPr w:rsidR="007D2E8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6AB" w:rsidRDefault="009C06AB" w:rsidP="00CB5688">
      <w:r>
        <w:separator/>
      </w:r>
    </w:p>
  </w:endnote>
  <w:endnote w:type="continuationSeparator" w:id="0">
    <w:p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24D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624DF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6AB" w:rsidRDefault="009C06AB" w:rsidP="00CB5688">
      <w:r>
        <w:separator/>
      </w:r>
    </w:p>
  </w:footnote>
  <w:footnote w:type="continuationSeparator" w:id="0">
    <w:p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96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F53ED">
      <w:rPr>
        <w:i/>
        <w:sz w:val="22"/>
        <w:szCs w:val="22"/>
      </w:rPr>
      <w:t>4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</w:t>
    </w:r>
    <w:r w:rsidR="00EF53ED">
      <w:rPr>
        <w:i/>
        <w:sz w:val="22"/>
        <w:szCs w:val="22"/>
      </w:rPr>
      <w:t>VZOR Čestného prohlášení</w:t>
    </w:r>
  </w:p>
  <w:p w:rsidR="00A10A30" w:rsidRDefault="007704E7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783B45" wp14:editId="0A86A767">
          <wp:simplePos x="0" y="0"/>
          <wp:positionH relativeFrom="margin">
            <wp:posOffset>3729355</wp:posOffset>
          </wp:positionH>
          <wp:positionV relativeFrom="page">
            <wp:posOffset>558165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4315"/>
    <w:rsid w:val="00117296"/>
    <w:rsid w:val="00145C4B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A1A4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624DF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9E2E2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EF53ED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F9679E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cp:lastPrinted>2019-04-08T07:57:00Z</cp:lastPrinted>
  <dcterms:created xsi:type="dcterms:W3CDTF">2021-05-27T05:50:00Z</dcterms:created>
  <dcterms:modified xsi:type="dcterms:W3CDTF">2024-06-05T06:20:00Z</dcterms:modified>
</cp:coreProperties>
</file>