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E93B" w14:textId="77777777" w:rsidR="0008661F" w:rsidRDefault="005974FE" w:rsidP="0008661F">
      <w:pPr>
        <w:pStyle w:val="Zhlav"/>
        <w:tabs>
          <w:tab w:val="left" w:pos="708"/>
        </w:tabs>
        <w:jc w:val="center"/>
      </w:pPr>
    </w:p>
    <w:p w14:paraId="29062A4B" w14:textId="77777777" w:rsidR="0020371A" w:rsidRDefault="005974FE" w:rsidP="0008661F">
      <w:bookmarkStart w:id="0" w:name="_GoBack"/>
      <w:bookmarkEnd w:id="0"/>
    </w:p>
    <w:p w14:paraId="6C913903" w14:textId="77777777" w:rsidR="00991246" w:rsidRDefault="005974FE" w:rsidP="0008661F"/>
    <w:p w14:paraId="6A69B417" w14:textId="251AFE04" w:rsidR="004E1AE5" w:rsidRPr="006D65C5" w:rsidRDefault="00972638" w:rsidP="006D65C5">
      <w:pPr>
        <w:pStyle w:val="Zhlav"/>
        <w:rPr>
          <w:rFonts w:ascii="Arial Black" w:hAnsi="Arial Black"/>
          <w:b/>
          <w:sz w:val="22"/>
          <w:szCs w:val="22"/>
        </w:rPr>
      </w:pPr>
      <w:r w:rsidRPr="006D65C5">
        <w:rPr>
          <w:rFonts w:ascii="Arial Black" w:hAnsi="Arial Black"/>
          <w:b/>
          <w:sz w:val="22"/>
          <w:szCs w:val="22"/>
        </w:rPr>
        <w:t xml:space="preserve">Příloha č. </w:t>
      </w:r>
      <w:r w:rsidR="004E5BAB" w:rsidRPr="006D65C5">
        <w:rPr>
          <w:rFonts w:ascii="Arial Black" w:hAnsi="Arial Black"/>
          <w:b/>
          <w:sz w:val="22"/>
          <w:szCs w:val="22"/>
        </w:rPr>
        <w:t>3 Smlouvy o dílo</w:t>
      </w:r>
      <w:r w:rsidR="00E37300" w:rsidRPr="006D65C5">
        <w:rPr>
          <w:rFonts w:ascii="Arial Black" w:hAnsi="Arial Black"/>
          <w:b/>
          <w:sz w:val="22"/>
          <w:szCs w:val="22"/>
        </w:rPr>
        <w:t xml:space="preserve"> - </w:t>
      </w:r>
      <w:r w:rsidR="006D65C5" w:rsidRPr="006D65C5">
        <w:rPr>
          <w:rFonts w:ascii="Arial Black" w:hAnsi="Arial Black"/>
          <w:b/>
          <w:sz w:val="22"/>
          <w:szCs w:val="22"/>
        </w:rPr>
        <w:t xml:space="preserve">Aktuální ceník náhradních dílů </w:t>
      </w:r>
      <w:r w:rsidR="004E5BAB" w:rsidRPr="006D65C5">
        <w:rPr>
          <w:rFonts w:ascii="Arial Black" w:hAnsi="Arial Black"/>
          <w:b/>
          <w:sz w:val="22"/>
          <w:szCs w:val="22"/>
        </w:rPr>
        <w:t>zhotovitele</w:t>
      </w:r>
    </w:p>
    <w:p w14:paraId="742ED1FC" w14:textId="77777777" w:rsidR="0008661F" w:rsidRDefault="005974FE" w:rsidP="0008661F"/>
    <w:p w14:paraId="433AA583" w14:textId="0A95C8BE" w:rsidR="00A81633" w:rsidRPr="00A81633" w:rsidRDefault="00972638" w:rsidP="00A81633">
      <w:pPr>
        <w:spacing w:after="0"/>
        <w:rPr>
          <w:rFonts w:ascii="Times New Roman" w:hAnsi="Times New Roman" w:cs="Times New Roman"/>
          <w:b/>
        </w:rPr>
      </w:pPr>
      <w:r w:rsidRPr="00A81633">
        <w:rPr>
          <w:rFonts w:ascii="Times New Roman" w:hAnsi="Times New Roman" w:cs="Times New Roman"/>
        </w:rPr>
        <w:t>Smlouva</w:t>
      </w:r>
      <w:r w:rsidR="0092333A">
        <w:rPr>
          <w:rFonts w:ascii="Times New Roman" w:hAnsi="Times New Roman" w:cs="Times New Roman"/>
        </w:rPr>
        <w:t xml:space="preserve"> o dílo</w:t>
      </w:r>
      <w:r w:rsidRPr="00A81633">
        <w:rPr>
          <w:rFonts w:ascii="Times New Roman" w:hAnsi="Times New Roman" w:cs="Times New Roman"/>
        </w:rPr>
        <w:t xml:space="preserve">: </w:t>
      </w:r>
      <w:r w:rsidR="008823CB">
        <w:rPr>
          <w:rFonts w:ascii="Times New Roman" w:hAnsi="Times New Roman" w:cs="Times New Roman"/>
          <w:b/>
        </w:rPr>
        <w:t>Opravy</w:t>
      </w:r>
      <w:r w:rsidR="004E5BAB" w:rsidRPr="008823CB">
        <w:rPr>
          <w:rFonts w:ascii="Times New Roman" w:hAnsi="Times New Roman" w:cs="Times New Roman"/>
          <w:b/>
        </w:rPr>
        <w:t xml:space="preserve"> automatických převodovek VOITH</w:t>
      </w:r>
    </w:p>
    <w:p w14:paraId="3BEC5AE5" w14:textId="7E1DDE12" w:rsidR="00A81633" w:rsidRPr="00A81633" w:rsidRDefault="00DD14D9" w:rsidP="00A8163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Číslo smlouvy objednatele</w:t>
      </w:r>
      <w:r w:rsidR="00972638" w:rsidRPr="00A81633">
        <w:rPr>
          <w:rFonts w:ascii="Times New Roman" w:hAnsi="Times New Roman" w:cs="Times New Roman"/>
        </w:rPr>
        <w:t xml:space="preserve">: </w:t>
      </w:r>
      <w:r w:rsidR="00CB4AD6">
        <w:rPr>
          <w:rFonts w:ascii="Times New Roman" w:hAnsi="Times New Roman" w:cs="Times New Roman"/>
        </w:rPr>
        <w:t>DOD20240752</w:t>
      </w:r>
    </w:p>
    <w:p w14:paraId="7567E7E4" w14:textId="492D9A25" w:rsidR="00A81633" w:rsidRPr="00A81633" w:rsidRDefault="00DD14D9" w:rsidP="00A81633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Číslo smlouvy zhotovitele</w:t>
      </w:r>
      <w:r w:rsidR="00972638" w:rsidRPr="00A81633">
        <w:rPr>
          <w:rFonts w:ascii="Times New Roman" w:hAnsi="Times New Roman" w:cs="Times New Roman"/>
        </w:rPr>
        <w:t xml:space="preserve">: </w:t>
      </w:r>
      <w:r w:rsidR="00972638" w:rsidRPr="00A81633">
        <w:rPr>
          <w:rFonts w:ascii="Times New Roman" w:hAnsi="Times New Roman" w:cs="Times New Roman"/>
          <w:highlight w:val="cyan"/>
        </w:rPr>
        <w:t>[DOPLNÍ DODAVATEL</w:t>
      </w:r>
      <w:r w:rsidR="00972638" w:rsidRPr="00A81633">
        <w:rPr>
          <w:rFonts w:ascii="Times New Roman" w:hAnsi="Times New Roman" w:cs="Times New Roman"/>
        </w:rPr>
        <w:t>]</w:t>
      </w:r>
    </w:p>
    <w:p w14:paraId="2E381AD4" w14:textId="77777777" w:rsidR="00A81633" w:rsidRDefault="005974FE" w:rsidP="0008661F"/>
    <w:p w14:paraId="3969FA60" w14:textId="77777777" w:rsidR="004E1AE5" w:rsidRDefault="005974FE" w:rsidP="0008661F"/>
    <w:p w14:paraId="1459F827" w14:textId="77777777" w:rsidR="00BC4421" w:rsidRDefault="00BC4421" w:rsidP="00BC442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Obsah přílohy</w:t>
      </w:r>
      <w:r w:rsidRPr="0034366E">
        <w:rPr>
          <w:rFonts w:ascii="Times New Roman" w:hAnsi="Times New Roman" w:cs="Times New Roman"/>
          <w:b/>
          <w:u w:val="single"/>
        </w:rPr>
        <w:t>:</w:t>
      </w:r>
    </w:p>
    <w:p w14:paraId="03E502A5" w14:textId="36FA14E0" w:rsidR="00E37300" w:rsidRPr="000D4EAE" w:rsidRDefault="00E37300" w:rsidP="000D4EAE">
      <w:pPr>
        <w:spacing w:after="0"/>
        <w:jc w:val="both"/>
        <w:rPr>
          <w:rFonts w:ascii="Times New Roman" w:hAnsi="Times New Roman" w:cs="Times New Roman"/>
        </w:rPr>
      </w:pPr>
      <w:r w:rsidRPr="000D4EAE">
        <w:rPr>
          <w:rFonts w:ascii="Times New Roman" w:hAnsi="Times New Roman" w:cs="Times New Roman"/>
        </w:rPr>
        <w:t>Ceník</w:t>
      </w:r>
      <w:r w:rsidR="007A3FDF" w:rsidRPr="000D4EAE">
        <w:rPr>
          <w:rFonts w:ascii="Times New Roman" w:hAnsi="Times New Roman" w:cs="Times New Roman"/>
        </w:rPr>
        <w:t xml:space="preserve"> náhradních dílů</w:t>
      </w:r>
      <w:r w:rsidRPr="000D4EAE">
        <w:rPr>
          <w:rFonts w:ascii="Times New Roman" w:hAnsi="Times New Roman" w:cs="Times New Roman"/>
        </w:rPr>
        <w:t xml:space="preserve"> je poskytnut pro velký obsah dat v elektronické podobě ve formátu Excel</w:t>
      </w:r>
      <w:r w:rsidR="00130304" w:rsidRPr="000D4EAE">
        <w:rPr>
          <w:rFonts w:ascii="Times New Roman" w:hAnsi="Times New Roman" w:cs="Times New Roman"/>
        </w:rPr>
        <w:t xml:space="preserve"> </w:t>
      </w:r>
      <w:r w:rsidRPr="000D4EAE">
        <w:rPr>
          <w:rFonts w:ascii="Times New Roman" w:hAnsi="Times New Roman" w:cs="Times New Roman"/>
        </w:rPr>
        <w:t xml:space="preserve">s obsahem </w:t>
      </w:r>
      <w:proofErr w:type="spellStart"/>
      <w:r w:rsidR="00130304" w:rsidRPr="000D4EAE">
        <w:rPr>
          <w:rFonts w:ascii="Times New Roman" w:hAnsi="Times New Roman" w:cs="Times New Roman"/>
          <w:highlight w:val="yellow"/>
        </w:rPr>
        <w:t>xxx</w:t>
      </w:r>
      <w:proofErr w:type="spellEnd"/>
      <w:r w:rsidRPr="000D4EAE">
        <w:rPr>
          <w:rFonts w:ascii="Times New Roman" w:hAnsi="Times New Roman" w:cs="Times New Roman"/>
        </w:rPr>
        <w:t xml:space="preserve"> řádků.</w:t>
      </w:r>
    </w:p>
    <w:p w14:paraId="7E566F71" w14:textId="1975BF5C" w:rsidR="0034366E" w:rsidRPr="005974FE" w:rsidRDefault="005974FE" w:rsidP="0008661F">
      <w:pPr>
        <w:rPr>
          <w:rFonts w:ascii="Times New Roman" w:hAnsi="Times New Roman" w:cs="Times New Roman"/>
        </w:rPr>
      </w:pPr>
    </w:p>
    <w:p w14:paraId="534C96F2" w14:textId="77777777" w:rsidR="005974FE" w:rsidRPr="005974FE" w:rsidRDefault="005974FE" w:rsidP="005974FE">
      <w:pPr>
        <w:jc w:val="both"/>
        <w:rPr>
          <w:rFonts w:ascii="Times New Roman" w:hAnsi="Times New Roman" w:cs="Times New Roman"/>
          <w:color w:val="FF0000"/>
        </w:rPr>
      </w:pPr>
      <w:r w:rsidRPr="005974FE">
        <w:rPr>
          <w:rFonts w:ascii="Times New Roman" w:hAnsi="Times New Roman" w:cs="Times New Roman"/>
          <w:color w:val="FF0000"/>
        </w:rPr>
        <w:t>Zadavatel upřesňuje, že požaduje dodat ceník náhradních dílů převodovek VOITH na aktuálně provozovaných autobusech. Jedná se o převodovky DIWA 3 až DIWA 6.</w:t>
      </w:r>
    </w:p>
    <w:p w14:paraId="553AFEC4" w14:textId="77777777" w:rsidR="005974FE" w:rsidRDefault="005974FE" w:rsidP="0008661F"/>
    <w:p w14:paraId="062A058F" w14:textId="57CCE074" w:rsidR="00FC5531" w:rsidRPr="00FC5531" w:rsidRDefault="00C86981" w:rsidP="00C86981">
      <w:pPr>
        <w:tabs>
          <w:tab w:val="left" w:pos="2850"/>
        </w:tabs>
      </w:pPr>
      <w:r>
        <w:tab/>
      </w:r>
    </w:p>
    <w:p w14:paraId="2398AB57" w14:textId="1523FD38" w:rsidR="00FC5531" w:rsidRDefault="00FC5531" w:rsidP="00FC5531"/>
    <w:p w14:paraId="20B5FEA6" w14:textId="00F6EDB7" w:rsidR="004E1AE5" w:rsidRPr="00FC5531" w:rsidRDefault="00FC5531" w:rsidP="00FC5531">
      <w:pPr>
        <w:tabs>
          <w:tab w:val="left" w:pos="5865"/>
        </w:tabs>
      </w:pPr>
      <w:r>
        <w:tab/>
      </w:r>
    </w:p>
    <w:sectPr w:rsidR="004E1AE5" w:rsidRPr="00FC5531" w:rsidSect="0070007F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6DDD3" w14:textId="77777777" w:rsidR="00713B4A" w:rsidRDefault="00713B4A">
      <w:pPr>
        <w:spacing w:after="0" w:line="240" w:lineRule="auto"/>
      </w:pPr>
      <w:r>
        <w:separator/>
      </w:r>
    </w:p>
  </w:endnote>
  <w:endnote w:type="continuationSeparator" w:id="0">
    <w:p w14:paraId="5CC513FF" w14:textId="77777777" w:rsidR="00713B4A" w:rsidRDefault="0071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7CBF" w14:textId="77777777" w:rsidR="00713B4A" w:rsidRDefault="00713B4A">
      <w:pPr>
        <w:spacing w:after="0" w:line="240" w:lineRule="auto"/>
      </w:pPr>
      <w:r>
        <w:separator/>
      </w:r>
    </w:p>
  </w:footnote>
  <w:footnote w:type="continuationSeparator" w:id="0">
    <w:p w14:paraId="71841A43" w14:textId="77777777" w:rsidR="00713B4A" w:rsidRDefault="0071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8232" w14:textId="0A5BF66E" w:rsidR="0070007F" w:rsidRPr="007145E0" w:rsidRDefault="007145E0" w:rsidP="007145E0">
    <w:pPr>
      <w:pStyle w:val="Zhlav"/>
      <w:rPr>
        <w:i/>
        <w:sz w:val="22"/>
        <w:szCs w:val="22"/>
      </w:rPr>
    </w:pPr>
    <w:r w:rsidRPr="007145E0">
      <w:rPr>
        <w:i/>
        <w:sz w:val="22"/>
        <w:szCs w:val="22"/>
      </w:rPr>
      <w:t xml:space="preserve">Příloha č. 5 zadávací dokumentace – Aktuální ceník náhradních dílů </w:t>
    </w:r>
    <w:proofErr w:type="spellStart"/>
    <w:r w:rsidRPr="007145E0">
      <w:rPr>
        <w:i/>
        <w:sz w:val="22"/>
        <w:szCs w:val="22"/>
      </w:rPr>
      <w:t>zhotovitele</w:t>
    </w:r>
    <w:r w:rsidR="00CB62D0">
      <w:rPr>
        <w:i/>
        <w:sz w:val="22"/>
        <w:szCs w:val="22"/>
      </w:rPr>
      <w:t>_úprava</w:t>
    </w:r>
    <w:proofErr w:type="spellEnd"/>
    <w:r w:rsidR="00CB62D0">
      <w:rPr>
        <w:i/>
        <w:sz w:val="22"/>
        <w:szCs w:val="22"/>
      </w:rPr>
      <w:t xml:space="preserve"> ze dne 17. 06. 2024</w:t>
    </w:r>
  </w:p>
  <w:p w14:paraId="291DA141" w14:textId="5836F3F1" w:rsidR="0070007F" w:rsidRDefault="00E91E6B" w:rsidP="0070007F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3D42B" wp14:editId="40238103">
          <wp:simplePos x="0" y="0"/>
          <wp:positionH relativeFrom="page">
            <wp:posOffset>761772</wp:posOffset>
          </wp:positionH>
          <wp:positionV relativeFrom="page">
            <wp:posOffset>805180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378DFF1" wp14:editId="2ECEE52D">
          <wp:simplePos x="0" y="0"/>
          <wp:positionH relativeFrom="margin">
            <wp:posOffset>4016950</wp:posOffset>
          </wp:positionH>
          <wp:positionV relativeFrom="page">
            <wp:posOffset>691515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FF7C1" w14:textId="7168298C" w:rsidR="0070007F" w:rsidRDefault="005974FE" w:rsidP="0070007F">
    <w:pPr>
      <w:pStyle w:val="Zhlav"/>
      <w:jc w:val="center"/>
    </w:pPr>
  </w:p>
  <w:p w14:paraId="0F908959" w14:textId="77777777" w:rsidR="0070007F" w:rsidRDefault="005974FE" w:rsidP="0070007F">
    <w:pPr>
      <w:pStyle w:val="Zhlav"/>
      <w:jc w:val="center"/>
    </w:pPr>
  </w:p>
  <w:p w14:paraId="36F1D3E7" w14:textId="5B02435C" w:rsidR="008C3263" w:rsidRDefault="005974FE" w:rsidP="0070007F">
    <w:pPr>
      <w:pStyle w:val="Zhlav"/>
      <w:jc w:val="center"/>
    </w:pPr>
  </w:p>
  <w:p w14:paraId="765B2413" w14:textId="77777777" w:rsidR="0070007F" w:rsidRDefault="005974FE" w:rsidP="0070007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271B"/>
    <w:multiLevelType w:val="hybridMultilevel"/>
    <w:tmpl w:val="D0224C8C"/>
    <w:lvl w:ilvl="0" w:tplc="BEA0B2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B4AE1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E5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88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21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2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60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8BBE6D1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329C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63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5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46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E7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4B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47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D1"/>
    <w:rsid w:val="000562D1"/>
    <w:rsid w:val="000B3D07"/>
    <w:rsid w:val="000D4EAE"/>
    <w:rsid w:val="00116A07"/>
    <w:rsid w:val="00130304"/>
    <w:rsid w:val="002D522F"/>
    <w:rsid w:val="002D7996"/>
    <w:rsid w:val="00351563"/>
    <w:rsid w:val="003B64B3"/>
    <w:rsid w:val="004049B4"/>
    <w:rsid w:val="004A48CC"/>
    <w:rsid w:val="004E5BAB"/>
    <w:rsid w:val="0053498B"/>
    <w:rsid w:val="005974FE"/>
    <w:rsid w:val="005C0CE0"/>
    <w:rsid w:val="005E0F8B"/>
    <w:rsid w:val="006D65C5"/>
    <w:rsid w:val="00713B4A"/>
    <w:rsid w:val="007145E0"/>
    <w:rsid w:val="007904CF"/>
    <w:rsid w:val="007A3FDF"/>
    <w:rsid w:val="008823CB"/>
    <w:rsid w:val="0092333A"/>
    <w:rsid w:val="00972638"/>
    <w:rsid w:val="00A64323"/>
    <w:rsid w:val="00B26945"/>
    <w:rsid w:val="00BC4421"/>
    <w:rsid w:val="00C86981"/>
    <w:rsid w:val="00CB4AD6"/>
    <w:rsid w:val="00CB62D0"/>
    <w:rsid w:val="00DA414D"/>
    <w:rsid w:val="00DD14D9"/>
    <w:rsid w:val="00E37300"/>
    <w:rsid w:val="00E51907"/>
    <w:rsid w:val="00E91E6B"/>
    <w:rsid w:val="00F105B6"/>
    <w:rsid w:val="00FC5531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BAEC14"/>
  <w15:docId w15:val="{5763791B-708B-4F88-BADE-A8E7F82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19</cp:revision>
  <cp:lastPrinted>2024-05-23T12:58:00Z</cp:lastPrinted>
  <dcterms:created xsi:type="dcterms:W3CDTF">2023-09-06T08:02:00Z</dcterms:created>
  <dcterms:modified xsi:type="dcterms:W3CDTF">2024-06-17T15:14:00Z</dcterms:modified>
</cp:coreProperties>
</file>