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2091D" w:rsidRDefault="0092091D" w:rsidP="0092091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2091D" w:rsidRDefault="0092091D" w:rsidP="0092091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stavební úpravy bývalé kotelny na zimním stadionu</w:t>
            </w:r>
          </w:p>
          <w:p w:rsidR="000C5AE1" w:rsidRPr="0025072A" w:rsidRDefault="000C5AE1" w:rsidP="00AE255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7136D3">
            <w:pPr>
              <w:rPr>
                <w:szCs w:val="20"/>
              </w:rPr>
            </w:pPr>
            <w:r w:rsidRPr="00B34B92">
              <w:rPr>
                <w:szCs w:val="20"/>
              </w:rPr>
              <w:t>71</w:t>
            </w:r>
            <w:r w:rsidR="007136D3">
              <w:rPr>
                <w:szCs w:val="20"/>
              </w:rPr>
              <w:t>1</w:t>
            </w:r>
            <w:bookmarkStart w:id="0" w:name="_GoBack"/>
            <w:bookmarkEnd w:id="0"/>
            <w:r w:rsidRPr="00B34B92">
              <w:rPr>
                <w:szCs w:val="20"/>
              </w:rPr>
              <w:t>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11123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Vlastimil Šmíd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DA7E4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711123">
              <w:rPr>
                <w:szCs w:val="20"/>
              </w:rPr>
              <w:t>619 542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11123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smid</w:t>
            </w:r>
            <w:r w:rsidR="00656060">
              <w:rPr>
                <w:rFonts w:ascii="Arial" w:hAnsi="Arial" w:cs="Arial"/>
                <w:sz w:val="20"/>
              </w:rPr>
              <w:t>@</w:t>
            </w:r>
            <w:r w:rsidR="00851EA7">
              <w:rPr>
                <w:rFonts w:ascii="Arial" w:hAnsi="Arial" w:cs="Arial"/>
                <w:sz w:val="20"/>
              </w:rPr>
              <w:t>delfin</w:t>
            </w:r>
            <w:r w:rsidR="00656060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B65E5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EC150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04966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0A58AB" w:rsidRDefault="007136D3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04CF21C8" wp14:editId="194FB3A0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:rsidR="001039B2" w:rsidRPr="001039B2" w:rsidRDefault="003846E5" w:rsidP="001039B2">
    <w:pPr>
      <w:rPr>
        <w:b/>
        <w:sz w:val="24"/>
      </w:rPr>
    </w:pP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A58AB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1723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3E047D"/>
    <w:rsid w:val="00415A7D"/>
    <w:rsid w:val="00446E0D"/>
    <w:rsid w:val="00482021"/>
    <w:rsid w:val="00482646"/>
    <w:rsid w:val="00494E04"/>
    <w:rsid w:val="004966F6"/>
    <w:rsid w:val="004C7D6E"/>
    <w:rsid w:val="004F553F"/>
    <w:rsid w:val="004F6826"/>
    <w:rsid w:val="00511B02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17D14"/>
    <w:rsid w:val="0062478A"/>
    <w:rsid w:val="00630713"/>
    <w:rsid w:val="006420A7"/>
    <w:rsid w:val="00656060"/>
    <w:rsid w:val="0067351E"/>
    <w:rsid w:val="00694686"/>
    <w:rsid w:val="006949F7"/>
    <w:rsid w:val="006A17DF"/>
    <w:rsid w:val="006A6138"/>
    <w:rsid w:val="006A70B8"/>
    <w:rsid w:val="006C34BA"/>
    <w:rsid w:val="006D1901"/>
    <w:rsid w:val="00700659"/>
    <w:rsid w:val="00711123"/>
    <w:rsid w:val="007136D3"/>
    <w:rsid w:val="00720277"/>
    <w:rsid w:val="00724052"/>
    <w:rsid w:val="007406A7"/>
    <w:rsid w:val="00740754"/>
    <w:rsid w:val="00747654"/>
    <w:rsid w:val="007806EF"/>
    <w:rsid w:val="0078516A"/>
    <w:rsid w:val="007D00C7"/>
    <w:rsid w:val="007D057D"/>
    <w:rsid w:val="007D57CA"/>
    <w:rsid w:val="00802F93"/>
    <w:rsid w:val="00803D61"/>
    <w:rsid w:val="00804966"/>
    <w:rsid w:val="00814C3C"/>
    <w:rsid w:val="0084252E"/>
    <w:rsid w:val="008469BF"/>
    <w:rsid w:val="008478E8"/>
    <w:rsid w:val="00851EA7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091D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1EB8"/>
    <w:rsid w:val="00AE2558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65E5D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CF2A4E"/>
    <w:rsid w:val="00D536D8"/>
    <w:rsid w:val="00D57F44"/>
    <w:rsid w:val="00D63649"/>
    <w:rsid w:val="00D85FB7"/>
    <w:rsid w:val="00DA3565"/>
    <w:rsid w:val="00DA7E4C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150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87F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oNotEmbedSmartTags/>
  <w:decimalSymbol w:val=","/>
  <w:listSeparator w:val=";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5E503-70BB-4F59-9E4B-5321DA21C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21</cp:revision>
  <cp:lastPrinted>2024-04-10T08:13:00Z</cp:lastPrinted>
  <dcterms:created xsi:type="dcterms:W3CDTF">2023-01-23T07:47:00Z</dcterms:created>
  <dcterms:modified xsi:type="dcterms:W3CDTF">2024-04-30T06:59:00Z</dcterms:modified>
</cp:coreProperties>
</file>