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D11392" w:rsidRDefault="00286B77" w:rsidP="00286B77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 w:rsidRPr="00D11392">
        <w:rPr>
          <w:rFonts w:ascii="Arial Black" w:hAnsi="Arial Black"/>
          <w:b/>
          <w:sz w:val="22"/>
          <w:szCs w:val="22"/>
        </w:rPr>
        <w:t xml:space="preserve">„Poskytování služeb protektorování pneumatik“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D11392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94FEFB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94FEFB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94FEFB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94FEFB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</w:t>
            </w:r>
            <w:r w:rsidR="002A65FE">
              <w:rPr>
                <w:b/>
                <w:sz w:val="22"/>
                <w:szCs w:val="22"/>
              </w:rPr>
              <w:t xml:space="preserve"> a místo</w:t>
            </w:r>
            <w:bookmarkStart w:id="0" w:name="_GoBack"/>
            <w:bookmarkEnd w:id="0"/>
            <w:r w:rsidRPr="002628AB">
              <w:rPr>
                <w:b/>
                <w:sz w:val="22"/>
                <w:szCs w:val="22"/>
              </w:rPr>
              <w:t xml:space="preserve">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94FEFB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D11392">
        <w:tc>
          <w:tcPr>
            <w:tcW w:w="817" w:type="dxa"/>
            <w:tcBorders>
              <w:top w:val="thinThickSmallGap" w:sz="24" w:space="0" w:color="auto"/>
            </w:tcBorders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  <w:tcBorders>
              <w:top w:val="thinThickSmallGap" w:sz="24" w:space="0" w:color="auto"/>
            </w:tcBorders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A65FE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A4542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A71902"/>
    <w:rsid w:val="00A72E14"/>
    <w:rsid w:val="00A74883"/>
    <w:rsid w:val="00A8007F"/>
    <w:rsid w:val="00AB0B89"/>
    <w:rsid w:val="00AE0DBC"/>
    <w:rsid w:val="00B1246A"/>
    <w:rsid w:val="00B31C72"/>
    <w:rsid w:val="00B44BBC"/>
    <w:rsid w:val="00BE515C"/>
    <w:rsid w:val="00C646B6"/>
    <w:rsid w:val="00CB5688"/>
    <w:rsid w:val="00D11392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933F341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38</cp:revision>
  <cp:lastPrinted>2016-11-15T11:23:00Z</cp:lastPrinted>
  <dcterms:created xsi:type="dcterms:W3CDTF">2016-12-18T19:51:00Z</dcterms:created>
  <dcterms:modified xsi:type="dcterms:W3CDTF">2024-06-26T06:09:00Z</dcterms:modified>
</cp:coreProperties>
</file>