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41833" w14:textId="3EA738AD" w:rsidR="000430E0" w:rsidRPr="000740E3" w:rsidRDefault="000430E0" w:rsidP="000430E0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0430E0" w:rsidRPr="000740E3" w14:paraId="6677C5F7" w14:textId="77777777" w:rsidTr="004F3247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F14CB2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14:paraId="06181F5C" w14:textId="31FAB3AE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ADF">
              <w:rPr>
                <w:rFonts w:ascii="Times New Roman" w:hAnsi="Times New Roman"/>
                <w:b/>
                <w:bCs/>
                <w:szCs w:val="26"/>
              </w:rPr>
              <w:t>Příloha č. 1 výzvy</w:t>
            </w:r>
            <w:r w:rsidRPr="000740E3">
              <w:rPr>
                <w:rFonts w:ascii="Times New Roman" w:hAnsi="Times New Roman"/>
                <w:szCs w:val="26"/>
              </w:rPr>
              <w:t xml:space="preserve"> k podání nabídek na plnění zakázky</w:t>
            </w:r>
            <w:r w:rsidRPr="00305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30E0" w:rsidRPr="000740E3" w14:paraId="4168879B" w14:textId="77777777" w:rsidTr="004F3247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BF281C1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0430E0" w:rsidRPr="000740E3" w14:paraId="0EF1A85D" w14:textId="77777777" w:rsidTr="004F3247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62270B84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0430E0" w:rsidRPr="000740E3" w14:paraId="3EF09C0B" w14:textId="77777777" w:rsidTr="004F3247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D4B05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7E7237" w14:textId="60C491B4" w:rsidR="000430E0" w:rsidRPr="00554E75" w:rsidRDefault="0088242F" w:rsidP="004F3247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E75">
              <w:rPr>
                <w:rFonts w:ascii="Times New Roman" w:hAnsi="Times New Roman"/>
                <w:sz w:val="24"/>
                <w:szCs w:val="24"/>
              </w:rPr>
              <w:t xml:space="preserve">Profesionální </w:t>
            </w:r>
            <w:r w:rsidR="0013519C" w:rsidRPr="00554E75">
              <w:rPr>
                <w:rFonts w:ascii="Times New Roman" w:hAnsi="Times New Roman"/>
                <w:sz w:val="24"/>
                <w:szCs w:val="24"/>
              </w:rPr>
              <w:t xml:space="preserve">válcový </w:t>
            </w:r>
            <w:proofErr w:type="spellStart"/>
            <w:r w:rsidR="0013519C" w:rsidRPr="00554E75">
              <w:rPr>
                <w:rFonts w:ascii="Times New Roman" w:hAnsi="Times New Roman"/>
                <w:sz w:val="24"/>
                <w:szCs w:val="24"/>
              </w:rPr>
              <w:t>žehlič</w:t>
            </w:r>
            <w:proofErr w:type="spellEnd"/>
          </w:p>
        </w:tc>
      </w:tr>
      <w:tr w:rsidR="000430E0" w:rsidRPr="000740E3" w14:paraId="0A754A7E" w14:textId="77777777" w:rsidTr="004F3247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F9F39B3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0430E0" w:rsidRPr="000740E3" w14:paraId="2A103C4B" w14:textId="77777777" w:rsidTr="004F3247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0B77BA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0430E0" w:rsidRPr="000740E3" w14:paraId="66290CB7" w14:textId="77777777" w:rsidTr="004F3247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E5D5A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430BD0" w14:textId="66C4DE1A" w:rsidR="000430E0" w:rsidRPr="003055BE" w:rsidRDefault="0072345E" w:rsidP="004F3247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55BE">
              <w:rPr>
                <w:rFonts w:ascii="Times New Roman" w:hAnsi="Times New Roman"/>
                <w:sz w:val="24"/>
                <w:szCs w:val="24"/>
              </w:rPr>
              <w:t>Centrum sociálních služeb Znojmo, p</w:t>
            </w:r>
            <w:r w:rsidR="003055BE">
              <w:rPr>
                <w:rFonts w:ascii="Times New Roman" w:hAnsi="Times New Roman"/>
                <w:sz w:val="24"/>
                <w:szCs w:val="24"/>
              </w:rPr>
              <w:t>říspěvková organizace</w:t>
            </w:r>
          </w:p>
        </w:tc>
      </w:tr>
      <w:tr w:rsidR="000430E0" w:rsidRPr="000740E3" w14:paraId="4366901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FD9C6B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0A9F69B" w14:textId="57EDE6EA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 Lesíka 3547/11, 669 02 Znojmo</w:t>
            </w:r>
          </w:p>
        </w:tc>
      </w:tr>
      <w:tr w:rsidR="000430E0" w:rsidRPr="000740E3" w14:paraId="2330E1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0B3B9D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19EC8ED9" w14:textId="21D35598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345E">
              <w:rPr>
                <w:rFonts w:ascii="Times New Roman" w:hAnsi="Times New Roman"/>
                <w:bCs/>
                <w:sz w:val="24"/>
                <w:szCs w:val="24"/>
              </w:rPr>
              <w:t>45671770</w:t>
            </w:r>
          </w:p>
        </w:tc>
      </w:tr>
      <w:tr w:rsidR="000430E0" w:rsidRPr="000740E3" w14:paraId="2C238EA6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419D8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6144EC2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4D9053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2435E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355A60" w14:textId="10E9E830" w:rsidR="000430E0" w:rsidRPr="00DF3ADF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DF">
              <w:rPr>
                <w:rFonts w:ascii="Times New Roman" w:hAnsi="Times New Roman"/>
                <w:bCs/>
                <w:sz w:val="24"/>
                <w:szCs w:val="24"/>
              </w:rPr>
              <w:t>Mgr. Radka Sovjáková</w:t>
            </w:r>
            <w:r w:rsidR="00DF3ADF" w:rsidRPr="00DF3ADF">
              <w:rPr>
                <w:rFonts w:ascii="Times New Roman" w:hAnsi="Times New Roman"/>
                <w:bCs/>
                <w:sz w:val="24"/>
                <w:szCs w:val="24"/>
              </w:rPr>
              <w:t>, DiS.</w:t>
            </w:r>
          </w:p>
        </w:tc>
      </w:tr>
      <w:tr w:rsidR="000430E0" w:rsidRPr="000740E3" w14:paraId="34722CC2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4A90D5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0430E0" w:rsidRPr="000740E3" w14:paraId="38B7C05B" w14:textId="77777777" w:rsidTr="004F3247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B2BDA0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5735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3EC6CC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5B369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24AA01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DEAEA4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0168A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BD7B9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BE8A9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82A5C5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C25586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065FD0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D6BA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7B4712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6DCEE9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A9965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BF87CE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681F89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34BA82B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236124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456B66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788E9A6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1C6D7E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4899FE8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D9F76D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99DDFA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3DAF56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6C7753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CE87A7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3776595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A900E0B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0430E0" w:rsidRPr="000740E3" w14:paraId="6B60F2C6" w14:textId="77777777" w:rsidTr="004F3247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80D7B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7DFCE50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1FFA9633" w14:textId="77777777" w:rsidR="000430E0" w:rsidRPr="000740E3" w:rsidRDefault="000430E0" w:rsidP="004F3247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0430E0" w:rsidRPr="000740E3" w14:paraId="77933F39" w14:textId="77777777" w:rsidTr="004F3247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4E846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C3926D3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652AB167" w14:textId="77777777" w:rsidTr="004F3247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66ED597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A8D98C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B2A163" w14:textId="397426FE" w:rsidR="00446E89" w:rsidRDefault="00446E89"/>
    <w:sectPr w:rsidR="00446E89" w:rsidSect="000430E0">
      <w:pgSz w:w="11906" w:h="16838" w:code="9"/>
      <w:pgMar w:top="1276" w:right="851" w:bottom="57" w:left="851" w:header="1134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E"/>
    <w:rsid w:val="000430E0"/>
    <w:rsid w:val="0008680A"/>
    <w:rsid w:val="0013519C"/>
    <w:rsid w:val="001D6989"/>
    <w:rsid w:val="00286566"/>
    <w:rsid w:val="002B3EA5"/>
    <w:rsid w:val="003055BE"/>
    <w:rsid w:val="00446E89"/>
    <w:rsid w:val="00513BC5"/>
    <w:rsid w:val="00554E75"/>
    <w:rsid w:val="005F1F2E"/>
    <w:rsid w:val="00672635"/>
    <w:rsid w:val="006F6114"/>
    <w:rsid w:val="0072345E"/>
    <w:rsid w:val="0088242F"/>
    <w:rsid w:val="00887FBE"/>
    <w:rsid w:val="008A7F4A"/>
    <w:rsid w:val="009B22E3"/>
    <w:rsid w:val="009F4C94"/>
    <w:rsid w:val="00A25C7A"/>
    <w:rsid w:val="00C47C0A"/>
    <w:rsid w:val="00DF3ADF"/>
    <w:rsid w:val="00E5476E"/>
    <w:rsid w:val="00E824A3"/>
    <w:rsid w:val="00EA0D8C"/>
    <w:rsid w:val="00EF06A3"/>
    <w:rsid w:val="00E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D97"/>
  <w15:chartTrackingRefBased/>
  <w15:docId w15:val="{CC470383-140E-45FB-886F-F1AC4F71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ln">
    <w:name w:val="Normal"/>
    <w:qFormat/>
    <w:rsid w:val="0004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1D6989"/>
    <w:rPr>
      <w:rFonts w:cs="Courier New"/>
    </w:rPr>
  </w:style>
  <w:style w:type="character" w:customStyle="1" w:styleId="ListLabel2">
    <w:name w:val="ListLabel 2"/>
    <w:qFormat/>
    <w:rsid w:val="001D6989"/>
    <w:rPr>
      <w:rFonts w:cs="Courier New"/>
    </w:rPr>
  </w:style>
  <w:style w:type="character" w:customStyle="1" w:styleId="ListLabel3">
    <w:name w:val="ListLabel 3"/>
    <w:qFormat/>
    <w:rsid w:val="001D6989"/>
    <w:rPr>
      <w:rFonts w:cs="Courier New"/>
    </w:rPr>
  </w:style>
  <w:style w:type="character" w:customStyle="1" w:styleId="ListLabel4">
    <w:name w:val="ListLabel 4"/>
    <w:qFormat/>
    <w:rsid w:val="001D6989"/>
    <w:rPr>
      <w:b/>
      <w:sz w:val="44"/>
    </w:rPr>
  </w:style>
  <w:style w:type="character" w:customStyle="1" w:styleId="ListLabel5">
    <w:name w:val="ListLabel 5"/>
    <w:qFormat/>
    <w:rsid w:val="001D6989"/>
    <w:rPr>
      <w:rFonts w:eastAsia="Calibri" w:cs="Calibri"/>
      <w:color w:val="auto"/>
    </w:rPr>
  </w:style>
  <w:style w:type="character" w:customStyle="1" w:styleId="ListLabel6">
    <w:name w:val="ListLabel 6"/>
    <w:qFormat/>
    <w:rsid w:val="001D6989"/>
    <w:rPr>
      <w:rFonts w:cs="Courier New"/>
    </w:rPr>
  </w:style>
  <w:style w:type="character" w:customStyle="1" w:styleId="ListLabel7">
    <w:name w:val="ListLabel 7"/>
    <w:qFormat/>
    <w:rsid w:val="001D6989"/>
    <w:rPr>
      <w:rFonts w:cs="Courier New"/>
    </w:rPr>
  </w:style>
  <w:style w:type="character" w:customStyle="1" w:styleId="ListLabel8">
    <w:name w:val="ListLabel 8"/>
    <w:qFormat/>
    <w:rsid w:val="001D6989"/>
    <w:rPr>
      <w:rFonts w:cs="Courier New"/>
    </w:rPr>
  </w:style>
  <w:style w:type="character" w:customStyle="1" w:styleId="ListLabel9">
    <w:name w:val="ListLabel 9"/>
    <w:qFormat/>
    <w:rsid w:val="001D6989"/>
    <w:rPr>
      <w:rFonts w:eastAsia="Calibri" w:cs="Calibri"/>
      <w:b/>
      <w:sz w:val="36"/>
    </w:rPr>
  </w:style>
  <w:style w:type="character" w:customStyle="1" w:styleId="ListLabel10">
    <w:name w:val="ListLabel 10"/>
    <w:qFormat/>
    <w:rsid w:val="001D6989"/>
    <w:rPr>
      <w:rFonts w:cs="Courier New"/>
    </w:rPr>
  </w:style>
  <w:style w:type="character" w:customStyle="1" w:styleId="ListLabel11">
    <w:name w:val="ListLabel 11"/>
    <w:qFormat/>
    <w:rsid w:val="001D6989"/>
    <w:rPr>
      <w:rFonts w:cs="Courier New"/>
    </w:rPr>
  </w:style>
  <w:style w:type="character" w:customStyle="1" w:styleId="ListLabel12">
    <w:name w:val="ListLabel 12"/>
    <w:qFormat/>
    <w:rsid w:val="001D6989"/>
    <w:rPr>
      <w:rFonts w:cs="Courier New"/>
    </w:rPr>
  </w:style>
  <w:style w:type="character" w:customStyle="1" w:styleId="ListLabel13">
    <w:name w:val="ListLabel 13"/>
    <w:qFormat/>
    <w:rsid w:val="001D6989"/>
    <w:rPr>
      <w:rFonts w:eastAsia="Calibri" w:cs="Calibri"/>
      <w:color w:val="auto"/>
      <w:sz w:val="44"/>
    </w:rPr>
  </w:style>
  <w:style w:type="character" w:customStyle="1" w:styleId="ListLabel14">
    <w:name w:val="ListLabel 14"/>
    <w:qFormat/>
    <w:rsid w:val="001D6989"/>
    <w:rPr>
      <w:rFonts w:cs="Courier New"/>
    </w:rPr>
  </w:style>
  <w:style w:type="character" w:customStyle="1" w:styleId="ListLabel15">
    <w:name w:val="ListLabel 15"/>
    <w:qFormat/>
    <w:rsid w:val="001D6989"/>
    <w:rPr>
      <w:rFonts w:cs="Courier New"/>
    </w:rPr>
  </w:style>
  <w:style w:type="character" w:customStyle="1" w:styleId="ListLabel16">
    <w:name w:val="ListLabel 16"/>
    <w:qFormat/>
    <w:rsid w:val="001D6989"/>
    <w:rPr>
      <w:rFonts w:cs="Courier New"/>
    </w:rPr>
  </w:style>
  <w:style w:type="paragraph" w:customStyle="1" w:styleId="Nadpis">
    <w:name w:val="Nadpis"/>
    <w:basedOn w:val="Normln"/>
    <w:next w:val="Zkladntext"/>
    <w:qFormat/>
    <w:rsid w:val="001D69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698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6989"/>
  </w:style>
  <w:style w:type="paragraph" w:customStyle="1" w:styleId="Rejstk">
    <w:name w:val="Rejstřík"/>
    <w:basedOn w:val="Normln"/>
    <w:qFormat/>
    <w:rsid w:val="001D6989"/>
    <w:pPr>
      <w:suppressLineNumbers/>
    </w:pPr>
    <w:rPr>
      <w:rFonts w:asciiTheme="minorHAnsi" w:eastAsiaTheme="minorHAnsi" w:hAnsiTheme="minorHAnsi" w:cs="Arial"/>
    </w:rPr>
  </w:style>
  <w:style w:type="paragraph" w:customStyle="1" w:styleId="Obsahrmce">
    <w:name w:val="Obsah rámce"/>
    <w:basedOn w:val="Normln"/>
    <w:qFormat/>
    <w:rsid w:val="001D6989"/>
    <w:rPr>
      <w:rFonts w:asciiTheme="minorHAnsi" w:eastAsiaTheme="minorHAnsi" w:hAnsiTheme="minorHAnsi" w:cstheme="minorBidi"/>
    </w:rPr>
  </w:style>
  <w:style w:type="paragraph" w:styleId="Titulek">
    <w:name w:val="caption"/>
    <w:basedOn w:val="Normln"/>
    <w:qFormat/>
    <w:rsid w:val="001D6989"/>
    <w:pPr>
      <w:suppressLineNumbers/>
      <w:spacing w:before="120" w:after="120"/>
    </w:pPr>
    <w:rPr>
      <w:rFonts w:asciiTheme="minorHAnsi" w:eastAsiaTheme="minorHAnsi" w:hAnsiTheme="minorHAnsi" w:cs="Arial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698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D698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430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Mgr. Radka Sovjáková, DiS</cp:lastModifiedBy>
  <cp:revision>19</cp:revision>
  <dcterms:created xsi:type="dcterms:W3CDTF">2022-08-04T08:48:00Z</dcterms:created>
  <dcterms:modified xsi:type="dcterms:W3CDTF">2024-05-15T12:54:00Z</dcterms:modified>
</cp:coreProperties>
</file>