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13762" w14:textId="0FE67083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771720" wp14:editId="2A4040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6A86B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3B390622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2BC49FFA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1A39A147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2F1344A6" w14:textId="723A82DF" w:rsid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49BB8764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0792708C" w14:textId="2FECEB7F" w:rsidR="001472C7" w:rsidRPr="00895DF5" w:rsidRDefault="008677A1" w:rsidP="007975AD">
      <w:pPr>
        <w:rPr>
          <w:rFonts w:ascii="Arial Narrow" w:hAnsi="Arial Narrow"/>
          <w:b/>
          <w:sz w:val="36"/>
          <w:szCs w:val="36"/>
        </w:rPr>
      </w:pPr>
      <w:r w:rsidRPr="00895DF5">
        <w:rPr>
          <w:rFonts w:ascii="Arial Narrow" w:eastAsiaTheme="minorHAnsi" w:hAnsi="Arial Narrow" w:cs="ArialNarrow"/>
          <w:b/>
          <w:sz w:val="36"/>
          <w:szCs w:val="36"/>
          <w:lang w:eastAsia="en-US"/>
        </w:rPr>
        <w:t>SEZNAM ZAKÁZEK PRO HODNOTÍCÍ KRITÉRIUM</w:t>
      </w:r>
      <w:r w:rsidR="001472C7" w:rsidRPr="00895DF5">
        <w:rPr>
          <w:rFonts w:ascii="Arial Narrow" w:hAnsi="Arial Narrow"/>
          <w:b/>
          <w:sz w:val="36"/>
          <w:szCs w:val="36"/>
        </w:rPr>
        <w:t xml:space="preserve"> </w:t>
      </w:r>
    </w:p>
    <w:p w14:paraId="17F462E9" w14:textId="77777777" w:rsidR="001472C7" w:rsidRDefault="001472C7" w:rsidP="007975AD">
      <w:pPr>
        <w:rPr>
          <w:rFonts w:ascii="Arial Narrow" w:hAnsi="Arial Narrow"/>
        </w:rPr>
      </w:pPr>
    </w:p>
    <w:p w14:paraId="564C9412" w14:textId="77777777" w:rsidR="00895DF5" w:rsidRPr="00482A34" w:rsidRDefault="00895DF5" w:rsidP="00895DF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82A34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2D95626" w14:textId="2273A217" w:rsidR="00895DF5" w:rsidRPr="00482A34" w:rsidRDefault="00895DF5" w:rsidP="00895DF5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482A34" w:rsidRPr="00482A34">
        <w:rPr>
          <w:rFonts w:ascii="Arial Narrow" w:hAnsi="Arial Narrow"/>
          <w:b/>
          <w:sz w:val="22"/>
          <w:szCs w:val="22"/>
        </w:rPr>
        <w:t>Modernizace areálu ZOO – PD pro realizaci stavby</w:t>
      </w:r>
      <w:r w:rsidRPr="00482A34">
        <w:rPr>
          <w:rFonts w:ascii="Arial Narrow" w:hAnsi="Arial Narrow"/>
          <w:b/>
          <w:sz w:val="22"/>
          <w:szCs w:val="22"/>
        </w:rPr>
        <w:t xml:space="preserve"> </w:t>
      </w:r>
    </w:p>
    <w:p w14:paraId="76CAC0F3" w14:textId="2E0523D9" w:rsidR="00895DF5" w:rsidRPr="00482A34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482A34">
        <w:rPr>
          <w:rFonts w:ascii="Arial Narrow" w:hAnsi="Arial Narrow"/>
          <w:sz w:val="22"/>
          <w:szCs w:val="22"/>
        </w:rPr>
        <w:t xml:space="preserve">Číslo spisu veřejné zakázky: </w:t>
      </w:r>
      <w:r w:rsidRPr="001614B5">
        <w:rPr>
          <w:rFonts w:ascii="Arial Narrow" w:hAnsi="Arial Narrow"/>
          <w:b/>
          <w:sz w:val="22"/>
          <w:szCs w:val="22"/>
        </w:rPr>
        <w:t xml:space="preserve">MUHO </w:t>
      </w:r>
      <w:r w:rsidR="001614B5" w:rsidRPr="001614B5">
        <w:rPr>
          <w:rFonts w:ascii="Arial Narrow" w:hAnsi="Arial Narrow"/>
          <w:b/>
          <w:sz w:val="22"/>
          <w:szCs w:val="22"/>
        </w:rPr>
        <w:t>7631/2024</w:t>
      </w:r>
      <w:r w:rsidRPr="001614B5">
        <w:rPr>
          <w:rFonts w:ascii="Arial Narrow" w:hAnsi="Arial Narrow"/>
          <w:b/>
          <w:sz w:val="22"/>
          <w:szCs w:val="22"/>
        </w:rPr>
        <w:t xml:space="preserve"> OPM</w:t>
      </w:r>
      <w:r w:rsidRPr="00482A34">
        <w:rPr>
          <w:rFonts w:ascii="Arial Narrow" w:hAnsi="Arial Narrow"/>
          <w:bCs/>
          <w:sz w:val="22"/>
          <w:szCs w:val="22"/>
        </w:rPr>
        <w:t xml:space="preserve"> </w:t>
      </w:r>
    </w:p>
    <w:p w14:paraId="5B591F9D" w14:textId="77777777" w:rsidR="00895DF5" w:rsidRPr="00482A34" w:rsidRDefault="00895DF5" w:rsidP="00895DF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482A34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 služby</w:t>
      </w:r>
      <w:r w:rsidRPr="00482A34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51EB543" w14:textId="4EB15D08" w:rsidR="00895DF5" w:rsidRPr="00482A34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482A34" w:rsidRP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Nadlimitní veřejná zakázka </w:t>
      </w:r>
    </w:p>
    <w:p w14:paraId="061C7C0C" w14:textId="6E2A41F6" w:rsidR="00895DF5" w:rsidRPr="006D1D1A" w:rsidRDefault="00895DF5" w:rsidP="00895DF5">
      <w:pPr>
        <w:rPr>
          <w:rFonts w:ascii="Arial Narrow" w:hAnsi="Arial Narrow"/>
          <w:sz w:val="22"/>
          <w:szCs w:val="22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82A34" w:rsidRP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Otevřené řízení</w:t>
      </w:r>
      <w:r w:rsid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0DCF8E63" w14:textId="77777777" w:rsidR="00895DF5" w:rsidRDefault="00895DF5" w:rsidP="00895DF5">
      <w:pPr>
        <w:rPr>
          <w:rFonts w:ascii="Arial Narrow" w:hAnsi="Arial Narrow"/>
          <w:b/>
          <w:sz w:val="22"/>
          <w:szCs w:val="22"/>
          <w:u w:val="single"/>
        </w:rPr>
      </w:pPr>
    </w:p>
    <w:p w14:paraId="6E961E04" w14:textId="77777777" w:rsidR="00895DF5" w:rsidRPr="006D1D1A" w:rsidRDefault="00895DF5" w:rsidP="00895DF5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 xml:space="preserve">Identifikační údaje dodavatele </w:t>
      </w:r>
    </w:p>
    <w:p w14:paraId="100A662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Název / Jméno: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79FECDB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Sídlo / Adresa: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F280CD3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25B6A41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78080D89" w14:textId="29FD0D39"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Dodavatel </w:t>
      </w:r>
      <w:r w:rsidR="00895DF5">
        <w:rPr>
          <w:rFonts w:ascii="Arial Narrow" w:eastAsiaTheme="minorHAnsi" w:hAnsi="Arial Narrow"/>
          <w:sz w:val="22"/>
          <w:szCs w:val="22"/>
          <w:lang w:eastAsia="en-US"/>
        </w:rPr>
        <w:t xml:space="preserve">tímto čestně 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>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14:paraId="2793123E" w14:textId="77777777" w:rsidR="00895DF5" w:rsidRDefault="00895DF5" w:rsidP="00BA0C84">
      <w:pPr>
        <w:jc w:val="both"/>
        <w:rPr>
          <w:rFonts w:ascii="Arial Narrow" w:hAnsi="Arial Narrow" w:cs="Arial"/>
          <w:sz w:val="22"/>
          <w:szCs w:val="22"/>
        </w:rPr>
      </w:pPr>
    </w:p>
    <w:p w14:paraId="67FC3D60" w14:textId="327E0503"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</w:t>
      </w:r>
      <w:r w:rsidRPr="00C46AF9">
        <w:rPr>
          <w:rFonts w:ascii="Arial Narrow" w:hAnsi="Arial Narrow" w:cs="Arial"/>
          <w:b/>
          <w:bCs/>
          <w:sz w:val="22"/>
          <w:szCs w:val="22"/>
        </w:rPr>
        <w:t xml:space="preserve">referenčních zakázek </w:t>
      </w:r>
      <w:r w:rsidR="00554CE2" w:rsidRPr="00C46AF9">
        <w:rPr>
          <w:rFonts w:ascii="Arial Narrow" w:hAnsi="Arial Narrow" w:cs="Arial"/>
          <w:b/>
          <w:bCs/>
          <w:sz w:val="22"/>
          <w:szCs w:val="22"/>
        </w:rPr>
        <w:t>hlavního projektanta</w:t>
      </w:r>
      <w:r w:rsidR="00895DF5">
        <w:rPr>
          <w:rFonts w:ascii="Arial Narrow" w:hAnsi="Arial Narrow" w:cs="Arial"/>
          <w:sz w:val="22"/>
          <w:szCs w:val="22"/>
        </w:rPr>
        <w:t xml:space="preserve"> </w:t>
      </w:r>
      <w:r w:rsidRPr="004A71B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4A71B0">
        <w:rPr>
          <w:rFonts w:ascii="Arial Narrow" w:hAnsi="Arial Narrow"/>
          <w:sz w:val="22"/>
          <w:szCs w:val="22"/>
        </w:rPr>
        <w:t xml:space="preserve">:  </w:t>
      </w:r>
    </w:p>
    <w:p w14:paraId="52CB6869" w14:textId="502F994F"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</w:p>
    <w:p w14:paraId="60716A7F" w14:textId="77777777"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14:paraId="3C2D7779" w14:textId="77777777" w:rsidTr="00D036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F689E" w14:textId="21D93E2C" w:rsidR="008677A1" w:rsidRPr="00AB130C" w:rsidRDefault="00C46AF9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</w:rPr>
              <w:t>Referenční zakázka</w:t>
            </w:r>
            <w:r w:rsidR="008677A1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677A1">
              <w:rPr>
                <w:rFonts w:ascii="Arial Narrow" w:hAnsi="Arial Narrow" w:cs="Times New Roman"/>
                <w:b/>
                <w:bCs/>
              </w:rPr>
              <w:t>č</w:t>
            </w:r>
            <w:r w:rsidR="008677A1"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677A1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D03681" w:rsidRPr="00AB130C" w14:paraId="21B74FA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D4363" w14:textId="77777777" w:rsidR="00D0368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A1EEC0E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CAC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0B781B3A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D96825" w14:textId="77FB5A20" w:rsidR="00D03681" w:rsidRPr="0065732E" w:rsidRDefault="00F92C15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zakázky dle požadavku ZD, </w:t>
            </w:r>
            <w:r w:rsidRPr="00692771">
              <w:rPr>
                <w:rFonts w:ascii="Arial Narrow" w:eastAsia="MS Mincho" w:hAnsi="Arial Narrow"/>
                <w:sz w:val="20"/>
                <w:szCs w:val="20"/>
              </w:rPr>
              <w:t>jejímž předmětem byla výstavba komplexních expozic a chovného zařízení pro zvířata v rámci zoologických zahrad</w:t>
            </w:r>
            <w:r w:rsidRPr="0069277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3C1E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2C15" w:rsidRPr="00AB130C" w14:paraId="2E8DB6CE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AD7C94" w14:textId="0DAACCDD" w:rsidR="00F92C15" w:rsidRPr="00D41ED1" w:rsidRDefault="00F92C15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Stupeň dokumentace (</w:t>
            </w:r>
            <w:r w:rsidRPr="00E10B11">
              <w:rPr>
                <w:rFonts w:ascii="Arial Narrow" w:hAnsi="Arial Narrow" w:cs="Times New Roman"/>
                <w:bCs/>
                <w:sz w:val="20"/>
                <w:szCs w:val="20"/>
              </w:rPr>
              <w:t>dokumentace pro stavební povolení, nebo dokumentac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e</w:t>
            </w:r>
            <w:r w:rsidRPr="00E10B1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pro realizaci stavby, případně jednostupňovou projektovou dokumentac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FEDA" w14:textId="77777777" w:rsidR="00F92C15" w:rsidRPr="00901B75" w:rsidRDefault="00F92C15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</w:p>
        </w:tc>
      </w:tr>
      <w:tr w:rsidR="00D03681" w:rsidRPr="00AB130C" w14:paraId="366D74C5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E72CE" w14:textId="77777777" w:rsidR="00D03681" w:rsidRPr="00EE19C6" w:rsidRDefault="00D03681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4D8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464A088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57E9D" w14:textId="77777777" w:rsidR="00D03681" w:rsidRPr="0065732E" w:rsidRDefault="00D03681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6BB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35FFA8" w14:textId="77777777" w:rsidR="00BE509D" w:rsidRDefault="00BE509D" w:rsidP="00BA0C84">
      <w:pPr>
        <w:jc w:val="both"/>
        <w:rPr>
          <w:rFonts w:ascii="Arial Narrow" w:hAnsi="Arial Narrow"/>
        </w:rPr>
      </w:pPr>
    </w:p>
    <w:p w14:paraId="2A195385" w14:textId="78F3CBE7" w:rsidR="00BE509D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14:paraId="3BE25388" w14:textId="77777777" w:rsidR="00895DF5" w:rsidRPr="00000C1C" w:rsidRDefault="00895DF5" w:rsidP="00BA0C84">
      <w:pPr>
        <w:jc w:val="both"/>
        <w:rPr>
          <w:rFonts w:ascii="Arial Narrow" w:hAnsi="Arial Narrow"/>
          <w:sz w:val="22"/>
          <w:szCs w:val="22"/>
        </w:rPr>
      </w:pPr>
    </w:p>
    <w:p w14:paraId="28A5D1DC" w14:textId="77777777" w:rsidR="00BA0C84" w:rsidRPr="00000C1C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</w:rPr>
        <w:t xml:space="preserve">V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000C1C">
        <w:rPr>
          <w:rFonts w:ascii="Arial Narrow" w:hAnsi="Arial Narrow"/>
          <w:sz w:val="22"/>
          <w:szCs w:val="22"/>
        </w:rPr>
        <w:t xml:space="preserve"> dne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0AFA2009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38ABA840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2C6274D2" w14:textId="77777777" w:rsidR="00BA0C84" w:rsidRPr="00000C1C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000C1C">
        <w:rPr>
          <w:rFonts w:ascii="Arial Narrow" w:hAnsi="Arial Narrow"/>
          <w:sz w:val="22"/>
          <w:szCs w:val="22"/>
        </w:rPr>
        <w:t xml:space="preserve"> </w:t>
      </w:r>
    </w:p>
    <w:p w14:paraId="58286066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00707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0CB3" w14:textId="77777777" w:rsidR="00D7448F" w:rsidRDefault="00D7448F" w:rsidP="001472C7">
      <w:r>
        <w:separator/>
      </w:r>
    </w:p>
  </w:endnote>
  <w:endnote w:type="continuationSeparator" w:id="0">
    <w:p w14:paraId="29821D6B" w14:textId="77777777" w:rsidR="00D7448F" w:rsidRDefault="00D7448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E970D0" w14:textId="77777777"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998226" w14:textId="77777777"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5AB83" w14:textId="77777777" w:rsidR="00D7448F" w:rsidRDefault="00D7448F" w:rsidP="001472C7">
      <w:r>
        <w:separator/>
      </w:r>
    </w:p>
  </w:footnote>
  <w:footnote w:type="continuationSeparator" w:id="0">
    <w:p w14:paraId="14EC738E" w14:textId="77777777" w:rsidR="00D7448F" w:rsidRDefault="00D7448F" w:rsidP="001472C7">
      <w:r>
        <w:continuationSeparator/>
      </w:r>
    </w:p>
  </w:footnote>
  <w:footnote w:id="1">
    <w:p w14:paraId="79E4F3EB" w14:textId="77777777"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701FB5">
        <w:rPr>
          <w:rStyle w:val="Znakapoznpodarou"/>
          <w:rFonts w:ascii="Arial Narrow" w:hAnsi="Arial Narrow"/>
          <w:b/>
          <w:i/>
          <w:color w:val="FF0000"/>
        </w:rPr>
        <w:footnoteRef/>
      </w:r>
      <w:r w:rsidR="00035D66">
        <w:rPr>
          <w:rFonts w:ascii="Arial Narrow" w:hAnsi="Arial Narrow"/>
          <w:i/>
        </w:rPr>
        <w:t xml:space="preserve"> Dodavatel použije tuto tabulku </w:t>
      </w:r>
      <w:r w:rsidRPr="006F40CE">
        <w:rPr>
          <w:rFonts w:ascii="Arial Narrow" w:hAnsi="Arial Narrow"/>
          <w:i/>
        </w:rPr>
        <w:t xml:space="preserve">tolikrát, kolik provedených referenčních zakázek uvádí.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964087">
    <w:abstractNumId w:val="16"/>
  </w:num>
  <w:num w:numId="2" w16cid:durableId="735202305">
    <w:abstractNumId w:val="11"/>
  </w:num>
  <w:num w:numId="3" w16cid:durableId="1577016370">
    <w:abstractNumId w:val="9"/>
  </w:num>
  <w:num w:numId="4" w16cid:durableId="1982614700">
    <w:abstractNumId w:val="4"/>
  </w:num>
  <w:num w:numId="5" w16cid:durableId="1189562238">
    <w:abstractNumId w:val="5"/>
  </w:num>
  <w:num w:numId="6" w16cid:durableId="140588326">
    <w:abstractNumId w:val="13"/>
  </w:num>
  <w:num w:numId="7" w16cid:durableId="389571763">
    <w:abstractNumId w:val="6"/>
  </w:num>
  <w:num w:numId="8" w16cid:durableId="1630042812">
    <w:abstractNumId w:val="8"/>
  </w:num>
  <w:num w:numId="9" w16cid:durableId="912204739">
    <w:abstractNumId w:val="1"/>
  </w:num>
  <w:num w:numId="10" w16cid:durableId="1060520315">
    <w:abstractNumId w:val="2"/>
  </w:num>
  <w:num w:numId="11" w16cid:durableId="396441258">
    <w:abstractNumId w:val="10"/>
  </w:num>
  <w:num w:numId="12" w16cid:durableId="475486756">
    <w:abstractNumId w:val="0"/>
  </w:num>
  <w:num w:numId="13" w16cid:durableId="1820878488">
    <w:abstractNumId w:val="7"/>
  </w:num>
  <w:num w:numId="14" w16cid:durableId="81874015">
    <w:abstractNumId w:val="15"/>
  </w:num>
  <w:num w:numId="15" w16cid:durableId="28991277">
    <w:abstractNumId w:val="14"/>
  </w:num>
  <w:num w:numId="16" w16cid:durableId="1965961761">
    <w:abstractNumId w:val="3"/>
  </w:num>
  <w:num w:numId="17" w16cid:durableId="1863320980">
    <w:abstractNumId w:val="12"/>
  </w:num>
  <w:num w:numId="18" w16cid:durableId="1604343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0C1C"/>
    <w:rsid w:val="0002525E"/>
    <w:rsid w:val="00034144"/>
    <w:rsid w:val="000355EC"/>
    <w:rsid w:val="00035D66"/>
    <w:rsid w:val="00053A2E"/>
    <w:rsid w:val="00054107"/>
    <w:rsid w:val="00062897"/>
    <w:rsid w:val="000666DA"/>
    <w:rsid w:val="000756DA"/>
    <w:rsid w:val="0008153B"/>
    <w:rsid w:val="00085446"/>
    <w:rsid w:val="00087538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614B5"/>
    <w:rsid w:val="00170E53"/>
    <w:rsid w:val="00193185"/>
    <w:rsid w:val="001B2271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858F6"/>
    <w:rsid w:val="002937AC"/>
    <w:rsid w:val="002A4DB9"/>
    <w:rsid w:val="002A4F90"/>
    <w:rsid w:val="002A787A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7962"/>
    <w:rsid w:val="0045382F"/>
    <w:rsid w:val="0046231B"/>
    <w:rsid w:val="00482A34"/>
    <w:rsid w:val="00487EEA"/>
    <w:rsid w:val="004900B3"/>
    <w:rsid w:val="00497C0F"/>
    <w:rsid w:val="004A3B29"/>
    <w:rsid w:val="004A71B0"/>
    <w:rsid w:val="004B312A"/>
    <w:rsid w:val="004D2E15"/>
    <w:rsid w:val="004F6A90"/>
    <w:rsid w:val="00507278"/>
    <w:rsid w:val="00514465"/>
    <w:rsid w:val="00533DFB"/>
    <w:rsid w:val="00534DFB"/>
    <w:rsid w:val="00545CA9"/>
    <w:rsid w:val="00553A6A"/>
    <w:rsid w:val="00554CE2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96E4D"/>
    <w:rsid w:val="006A0B3A"/>
    <w:rsid w:val="006A7CC0"/>
    <w:rsid w:val="006C5DA4"/>
    <w:rsid w:val="006E3D31"/>
    <w:rsid w:val="006E5122"/>
    <w:rsid w:val="006E5803"/>
    <w:rsid w:val="006F40CE"/>
    <w:rsid w:val="00701FB5"/>
    <w:rsid w:val="00703467"/>
    <w:rsid w:val="00713293"/>
    <w:rsid w:val="00717586"/>
    <w:rsid w:val="00723759"/>
    <w:rsid w:val="00724515"/>
    <w:rsid w:val="00725AA7"/>
    <w:rsid w:val="00725D1B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30BA3"/>
    <w:rsid w:val="00831671"/>
    <w:rsid w:val="008358D2"/>
    <w:rsid w:val="008677A1"/>
    <w:rsid w:val="00882155"/>
    <w:rsid w:val="008822B9"/>
    <w:rsid w:val="00883033"/>
    <w:rsid w:val="00883A4F"/>
    <w:rsid w:val="00895DF5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13FD"/>
    <w:rsid w:val="00BB50C9"/>
    <w:rsid w:val="00BB5733"/>
    <w:rsid w:val="00BB6D40"/>
    <w:rsid w:val="00BE021C"/>
    <w:rsid w:val="00BE0CCF"/>
    <w:rsid w:val="00BE509D"/>
    <w:rsid w:val="00BF552D"/>
    <w:rsid w:val="00C0557D"/>
    <w:rsid w:val="00C15786"/>
    <w:rsid w:val="00C224A5"/>
    <w:rsid w:val="00C24F96"/>
    <w:rsid w:val="00C45C7A"/>
    <w:rsid w:val="00C46AF9"/>
    <w:rsid w:val="00C5407A"/>
    <w:rsid w:val="00C54BAC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03681"/>
    <w:rsid w:val="00D14FC9"/>
    <w:rsid w:val="00D231BA"/>
    <w:rsid w:val="00D27B14"/>
    <w:rsid w:val="00D41ED1"/>
    <w:rsid w:val="00D63922"/>
    <w:rsid w:val="00D679D7"/>
    <w:rsid w:val="00D7448F"/>
    <w:rsid w:val="00E0774E"/>
    <w:rsid w:val="00E123AA"/>
    <w:rsid w:val="00E14FAE"/>
    <w:rsid w:val="00E204A4"/>
    <w:rsid w:val="00E26353"/>
    <w:rsid w:val="00E60768"/>
    <w:rsid w:val="00E77EE1"/>
    <w:rsid w:val="00E85070"/>
    <w:rsid w:val="00E9329A"/>
    <w:rsid w:val="00EE26C0"/>
    <w:rsid w:val="00EE27FF"/>
    <w:rsid w:val="00EE3DD7"/>
    <w:rsid w:val="00EF236E"/>
    <w:rsid w:val="00EF2F6B"/>
    <w:rsid w:val="00EF5AE0"/>
    <w:rsid w:val="00F006BC"/>
    <w:rsid w:val="00F11C1B"/>
    <w:rsid w:val="00F15148"/>
    <w:rsid w:val="00F223AF"/>
    <w:rsid w:val="00F26932"/>
    <w:rsid w:val="00F30764"/>
    <w:rsid w:val="00F438B7"/>
    <w:rsid w:val="00F43FAF"/>
    <w:rsid w:val="00F71C15"/>
    <w:rsid w:val="00F80983"/>
    <w:rsid w:val="00F82605"/>
    <w:rsid w:val="00F85BCF"/>
    <w:rsid w:val="00F92C15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58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3</cp:revision>
  <dcterms:created xsi:type="dcterms:W3CDTF">2024-07-04T06:43:00Z</dcterms:created>
  <dcterms:modified xsi:type="dcterms:W3CDTF">2024-07-04T06:51:00Z</dcterms:modified>
</cp:coreProperties>
</file>