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A6533" w14:textId="77777777" w:rsidR="00755B51" w:rsidRPr="00755B51" w:rsidRDefault="00755B51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A</w:t>
      </w:r>
      <w:r w:rsidR="00FA23FA">
        <w:rPr>
          <w:rFonts w:ascii="Arial" w:hAnsi="Arial" w:cs="Arial"/>
          <w:b/>
        </w:rPr>
        <w:t xml:space="preserve"> </w:t>
      </w:r>
      <w:r w:rsidR="00595D37">
        <w:rPr>
          <w:rFonts w:ascii="Arial" w:hAnsi="Arial" w:cs="Arial"/>
          <w:b/>
        </w:rPr>
        <w:t>zadávací</w:t>
      </w:r>
      <w:r w:rsidR="00FA23FA">
        <w:rPr>
          <w:rFonts w:ascii="Arial" w:hAnsi="Arial" w:cs="Arial"/>
          <w:b/>
        </w:rPr>
        <w:t xml:space="preserve"> dokumentace</w:t>
      </w:r>
    </w:p>
    <w:p w14:paraId="05591239" w14:textId="77777777"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14:paraId="451CCD21" w14:textId="77777777" w:rsidR="00755B51" w:rsidRPr="00755B51" w:rsidRDefault="00755B51" w:rsidP="00755B5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1373"/>
        <w:gridCol w:w="67"/>
        <w:gridCol w:w="5040"/>
      </w:tblGrid>
      <w:tr w:rsidR="00755B51" w:rsidRPr="000018F4" w14:paraId="388B89FA" w14:textId="77777777">
        <w:trPr>
          <w:trHeight w:val="573"/>
        </w:trPr>
        <w:tc>
          <w:tcPr>
            <w:tcW w:w="9468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7CF63C35" w14:textId="77777777" w:rsidR="007B12C2" w:rsidRDefault="00755B51" w:rsidP="007B12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KRYCÍ 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0D70B990" w14:textId="77777777" w:rsidR="00755B51" w:rsidRPr="00933795" w:rsidRDefault="007B12C2" w:rsidP="007B12C2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795">
              <w:rPr>
                <w:rFonts w:ascii="Arial" w:hAnsi="Arial" w:cs="Arial"/>
                <w:b/>
                <w:bCs/>
              </w:rPr>
              <w:t xml:space="preserve">Nabídka účastníka výběrového </w:t>
            </w:r>
            <w:proofErr w:type="gramStart"/>
            <w:r w:rsidRPr="00933795">
              <w:rPr>
                <w:rFonts w:ascii="Arial" w:hAnsi="Arial" w:cs="Arial"/>
                <w:b/>
                <w:bCs/>
              </w:rPr>
              <w:t xml:space="preserve">řízení </w:t>
            </w:r>
            <w:r w:rsidR="00595D37">
              <w:t xml:space="preserve"> </w:t>
            </w:r>
            <w:r w:rsidR="00595D37" w:rsidRPr="00595D37">
              <w:rPr>
                <w:rFonts w:ascii="Arial" w:hAnsi="Arial" w:cs="Arial"/>
                <w:b/>
                <w:bCs/>
              </w:rPr>
              <w:t>na</w:t>
            </w:r>
            <w:proofErr w:type="gramEnd"/>
            <w:r w:rsidR="00595D37" w:rsidRPr="00595D37">
              <w:rPr>
                <w:rFonts w:ascii="Arial" w:hAnsi="Arial" w:cs="Arial"/>
                <w:b/>
                <w:bCs/>
              </w:rPr>
              <w:t xml:space="preserve"> služby </w:t>
            </w:r>
          </w:p>
        </w:tc>
      </w:tr>
      <w:tr w:rsidR="00755B51" w:rsidRPr="000018F4" w14:paraId="663E868E" w14:textId="77777777" w:rsidTr="00852EBE">
        <w:trPr>
          <w:trHeight w:val="507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390C4B" w14:textId="77777777"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4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1399763C" w14:textId="77777777" w:rsidR="005B6AC7" w:rsidRPr="00007CF4" w:rsidRDefault="00595D37" w:rsidP="00007CF4">
            <w:pPr>
              <w:ind w:firstLine="28"/>
              <w:rPr>
                <w:rFonts w:ascii="Arial" w:hAnsi="Arial" w:cs="Arial"/>
                <w:sz w:val="20"/>
                <w:szCs w:val="20"/>
              </w:rPr>
            </w:pPr>
            <w:r w:rsidRPr="00595D37">
              <w:rPr>
                <w:rFonts w:ascii="Arial" w:hAnsi="Arial" w:cs="Arial"/>
                <w:sz w:val="20"/>
                <w:szCs w:val="20"/>
              </w:rPr>
              <w:t xml:space="preserve">Město Uherský </w:t>
            </w:r>
            <w:proofErr w:type="gramStart"/>
            <w:r w:rsidRPr="00595D37">
              <w:rPr>
                <w:rFonts w:ascii="Arial" w:hAnsi="Arial" w:cs="Arial"/>
                <w:sz w:val="20"/>
                <w:szCs w:val="20"/>
              </w:rPr>
              <w:t xml:space="preserve">Brod </w:t>
            </w:r>
            <w:r w:rsidR="00933795" w:rsidRPr="00007CF4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="00933795" w:rsidRPr="00007CF4">
              <w:rPr>
                <w:rFonts w:ascii="Arial" w:hAnsi="Arial" w:cs="Arial"/>
                <w:sz w:val="20"/>
                <w:szCs w:val="20"/>
              </w:rPr>
              <w:t xml:space="preserve"> IČO: </w:t>
            </w:r>
            <w:r w:rsidRPr="00595D37">
              <w:rPr>
                <w:rFonts w:ascii="Arial" w:hAnsi="Arial" w:cs="Arial"/>
                <w:sz w:val="20"/>
                <w:szCs w:val="20"/>
              </w:rPr>
              <w:t>00291463</w:t>
            </w:r>
          </w:p>
          <w:p w14:paraId="01599F3D" w14:textId="512CC34C" w:rsidR="00755B51" w:rsidRPr="005B7AFF" w:rsidRDefault="00595D37" w:rsidP="00007CF4">
            <w:pPr>
              <w:ind w:firstLine="28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95D37">
              <w:rPr>
                <w:rFonts w:ascii="Arial" w:hAnsi="Arial" w:cs="Arial"/>
                <w:sz w:val="20"/>
                <w:szCs w:val="20"/>
              </w:rPr>
              <w:t>Masarykovo nám</w:t>
            </w:r>
            <w:r w:rsidR="00FE7A5C">
              <w:rPr>
                <w:rFonts w:ascii="Arial" w:hAnsi="Arial" w:cs="Arial"/>
                <w:sz w:val="20"/>
                <w:szCs w:val="20"/>
              </w:rPr>
              <w:t>.</w:t>
            </w:r>
            <w:r w:rsidRPr="00595D37">
              <w:rPr>
                <w:rFonts w:ascii="Arial" w:hAnsi="Arial" w:cs="Arial"/>
                <w:sz w:val="20"/>
                <w:szCs w:val="20"/>
              </w:rPr>
              <w:t xml:space="preserve"> 100, 688 17 Uherský Brod</w:t>
            </w:r>
          </w:p>
        </w:tc>
      </w:tr>
      <w:tr w:rsidR="00755B51" w:rsidRPr="000018F4" w14:paraId="64626EA7" w14:textId="77777777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07BCD38D" w14:textId="77777777"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4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20C7E9E" w14:textId="4187B5EE" w:rsidR="00755B51" w:rsidRPr="00852EBE" w:rsidRDefault="00595D37" w:rsidP="009337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2EBE">
              <w:rPr>
                <w:rFonts w:ascii="Arial" w:hAnsi="Arial" w:cs="Arial"/>
                <w:b/>
                <w:bCs/>
                <w:sz w:val="20"/>
                <w:szCs w:val="20"/>
              </w:rPr>
              <w:t>Provozování ČOV Uherský Brod</w:t>
            </w:r>
            <w:r w:rsidR="00852EBE" w:rsidRPr="00852E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období </w:t>
            </w:r>
            <w:proofErr w:type="gramStart"/>
            <w:r w:rsidR="00852EBE" w:rsidRPr="00852EBE">
              <w:rPr>
                <w:rFonts w:ascii="Arial" w:hAnsi="Arial" w:cs="Arial"/>
                <w:b/>
                <w:bCs/>
                <w:sz w:val="20"/>
                <w:szCs w:val="20"/>
              </w:rPr>
              <w:t>2025 – 2029</w:t>
            </w:r>
            <w:proofErr w:type="gramEnd"/>
          </w:p>
        </w:tc>
      </w:tr>
      <w:tr w:rsidR="00755B51" w:rsidRPr="000018F4" w14:paraId="2A3B95E0" w14:textId="77777777">
        <w:tc>
          <w:tcPr>
            <w:tcW w:w="9468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2F3BF53B" w14:textId="77777777" w:rsidR="00755B51" w:rsidRPr="000018F4" w:rsidRDefault="00007CF4" w:rsidP="00007CF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Účastník</w:t>
            </w:r>
          </w:p>
        </w:tc>
      </w:tr>
      <w:tr w:rsidR="00755B51" w:rsidRPr="000018F4" w14:paraId="0FBA5A46" w14:textId="77777777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4AF18A1E" w14:textId="77777777"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14:paraId="2F4C6F46" w14:textId="77777777"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2255AA1F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2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14:paraId="4B6C2AFF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C3B189F" w14:textId="77777777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14:paraId="7B25D68A" w14:textId="77777777"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75A4654A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14:paraId="3ECEBD25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EFE0867" w14:textId="77777777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14:paraId="222C5FFC" w14:textId="77777777"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1B6B0052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14:paraId="72F7FEFC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7A3B002" w14:textId="77777777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14:paraId="62951ED3" w14:textId="77777777"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0DCC6277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14:paraId="74EA3297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2E90B25" w14:textId="77777777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14:paraId="3DA41EF5" w14:textId="77777777"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5C447BDD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Jednání:</w:t>
            </w:r>
          </w:p>
        </w:tc>
        <w:tc>
          <w:tcPr>
            <w:tcW w:w="51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14:paraId="4A50A57A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1981DB5" w14:textId="77777777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14:paraId="115D4B68" w14:textId="77777777"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3229AC4" w14:textId="77777777" w:rsidR="00755B51" w:rsidRPr="000018F4" w:rsidRDefault="00755B51" w:rsidP="00755B5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14:paraId="19EB2000" w14:textId="77777777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14:paraId="63B86DB0" w14:textId="77777777"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3554D6F9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14:paraId="12C7E6BA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E4D3633" w14:textId="77777777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14:paraId="6C375CD7" w14:textId="77777777"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22F190D4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51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14:paraId="284DDE13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34A75B7" w14:textId="77777777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14:paraId="03251E52" w14:textId="77777777"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4208D075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5107" w:type="dxa"/>
            <w:gridSpan w:val="2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14:paraId="6731F9D6" w14:textId="77777777"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6440808" w14:textId="77777777">
        <w:tc>
          <w:tcPr>
            <w:tcW w:w="9468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A92A154" w14:textId="77777777" w:rsidR="00755B51" w:rsidRPr="000018F4" w:rsidRDefault="00755B51" w:rsidP="00007CF4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 w:rsidR="00007CF4">
              <w:rPr>
                <w:rFonts w:ascii="Arial" w:hAnsi="Arial" w:cs="Arial"/>
                <w:b/>
              </w:rPr>
              <w:t>účastníkovi</w:t>
            </w:r>
          </w:p>
        </w:tc>
      </w:tr>
      <w:tr w:rsidR="00755B51" w:rsidRPr="000018F4" w14:paraId="01817B00" w14:textId="77777777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F4F6B2" w14:textId="77777777" w:rsidR="00755B51" w:rsidRPr="000018F4" w:rsidRDefault="00755B51" w:rsidP="00007C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 xml:space="preserve">Úplná adresa </w:t>
            </w:r>
            <w:r w:rsidR="00007CF4">
              <w:rPr>
                <w:rFonts w:ascii="Arial" w:hAnsi="Arial" w:cs="Arial"/>
                <w:bCs/>
                <w:sz w:val="20"/>
                <w:szCs w:val="20"/>
              </w:rPr>
              <w:t>účastníka</w:t>
            </w:r>
            <w:r w:rsidRPr="000018F4">
              <w:rPr>
                <w:rFonts w:ascii="Arial" w:hAnsi="Arial" w:cs="Arial"/>
                <w:bCs/>
                <w:sz w:val="20"/>
                <w:szCs w:val="20"/>
              </w:rPr>
              <w:t xml:space="preserve"> pro poštovní styk:</w:t>
            </w:r>
          </w:p>
        </w:tc>
        <w:tc>
          <w:tcPr>
            <w:tcW w:w="7372" w:type="dxa"/>
            <w:gridSpan w:val="4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14:paraId="62A8D1B2" w14:textId="77777777"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913A4DD" w14:textId="77777777">
        <w:tc>
          <w:tcPr>
            <w:tcW w:w="2096" w:type="dxa"/>
            <w:vMerge/>
            <w:tcBorders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58609A" w14:textId="77777777" w:rsidR="00755B51" w:rsidRPr="000018F4" w:rsidRDefault="00755B51" w:rsidP="00755B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72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14:paraId="5C7ED73A" w14:textId="77777777"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A0C1E50" w14:textId="77777777">
        <w:tc>
          <w:tcPr>
            <w:tcW w:w="2096" w:type="dxa"/>
            <w:vMerge/>
            <w:tcBorders>
              <w:left w:val="single" w:sz="2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A86F20" w14:textId="77777777" w:rsidR="00755B51" w:rsidRPr="000018F4" w:rsidRDefault="00755B51" w:rsidP="00755B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72" w:type="dxa"/>
            <w:gridSpan w:val="4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14:paraId="45BC0B59" w14:textId="77777777"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87609D7" w14:textId="77777777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F3B9C2" w14:textId="77777777" w:rsidR="00755B51" w:rsidRPr="000018F4" w:rsidRDefault="00755B51" w:rsidP="00007CF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007CF4">
              <w:rPr>
                <w:rFonts w:ascii="Arial" w:hAnsi="Arial" w:cs="Arial"/>
                <w:sz w:val="20"/>
                <w:szCs w:val="20"/>
              </w:rPr>
              <w:t xml:space="preserve">výběrového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řízení </w:t>
            </w:r>
          </w:p>
        </w:tc>
        <w:tc>
          <w:tcPr>
            <w:tcW w:w="7372" w:type="dxa"/>
            <w:gridSpan w:val="4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14:paraId="2A2A0106" w14:textId="77777777"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F7F" w:rsidRPr="000018F4" w14:paraId="28B7A452" w14:textId="77777777" w:rsidTr="00E06C79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643B98" w14:textId="77777777" w:rsidR="00906F7F" w:rsidRPr="000018F4" w:rsidRDefault="00906F7F" w:rsidP="00755B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14:paraId="474F22CA" w14:textId="77777777" w:rsidR="00906F7F" w:rsidRPr="000018F4" w:rsidRDefault="00906F7F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6480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1F680CA" w14:textId="77777777" w:rsidR="00906F7F" w:rsidRPr="000018F4" w:rsidRDefault="00906F7F" w:rsidP="00755B5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5DA67053" w14:textId="77777777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279696" w14:textId="77777777" w:rsidR="00755B51" w:rsidRPr="000018F4" w:rsidRDefault="00755B51" w:rsidP="00755B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C8C632" w14:textId="77777777" w:rsidR="00755B51" w:rsidRPr="000018F4" w:rsidRDefault="00755B51" w:rsidP="00755B5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E682D80" w14:textId="77777777" w:rsidR="00755B51" w:rsidRPr="000018F4" w:rsidRDefault="00755B51" w:rsidP="00755B5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2D3FEF51" w14:textId="77777777" w:rsidTr="00E06C79">
        <w:tc>
          <w:tcPr>
            <w:tcW w:w="9468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52FFE69" w14:textId="77777777" w:rsidR="00755B51" w:rsidRPr="000018F4" w:rsidRDefault="00755B51" w:rsidP="00755B51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 xml:space="preserve">Nabídková cena </w:t>
            </w:r>
          </w:p>
        </w:tc>
      </w:tr>
      <w:tr w:rsidR="00E06C79" w:rsidRPr="000018F4" w14:paraId="0E9258A3" w14:textId="77777777" w:rsidTr="00F02095">
        <w:trPr>
          <w:trHeight w:val="398"/>
        </w:trPr>
        <w:tc>
          <w:tcPr>
            <w:tcW w:w="4361" w:type="dxa"/>
            <w:gridSpan w:val="3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30786A" w14:textId="77777777" w:rsidR="00852EBE" w:rsidRDefault="00852EBE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A74C0F" w14:textId="77777777" w:rsidR="00852EBE" w:rsidRDefault="00852EBE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za čištění OV v 1. roce provozování (Kč/m</w:t>
            </w:r>
            <w:r w:rsidRPr="00852EBE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25C0987" w14:textId="77777777" w:rsidR="00E06C79" w:rsidRPr="000018F4" w:rsidRDefault="00E06C79" w:rsidP="00852E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7" w:type="dxa"/>
            <w:gridSpan w:val="2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FE63BD7" w14:textId="77777777" w:rsidR="00E06C79" w:rsidRPr="000018F4" w:rsidRDefault="00E06C79" w:rsidP="00755B51">
            <w:pPr>
              <w:ind w:right="2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D046CC8" w14:textId="77777777">
        <w:tc>
          <w:tcPr>
            <w:tcW w:w="9468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1427160" w14:textId="77777777" w:rsidR="00755B51" w:rsidRPr="000018F4" w:rsidRDefault="00755B51" w:rsidP="00755B51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 a Podpis</w:t>
            </w:r>
          </w:p>
        </w:tc>
      </w:tr>
      <w:tr w:rsidR="00755B51" w:rsidRPr="000018F4" w14:paraId="23E11D64" w14:textId="77777777">
        <w:trPr>
          <w:trHeight w:val="397"/>
        </w:trPr>
        <w:tc>
          <w:tcPr>
            <w:tcW w:w="9468" w:type="dxa"/>
            <w:gridSpan w:val="5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3DCE06A1" w14:textId="47DD0F43" w:rsidR="00755B51" w:rsidRPr="000018F4" w:rsidRDefault="00755B51" w:rsidP="00007CF4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 dne     </w:t>
            </w:r>
            <w:proofErr w:type="gramStart"/>
            <w:r w:rsidRPr="000018F4">
              <w:rPr>
                <w:rFonts w:ascii="Arial" w:hAnsi="Arial" w:cs="Arial"/>
                <w:sz w:val="20"/>
                <w:szCs w:val="20"/>
              </w:rPr>
              <w:t xml:space="preserve">  .</w:t>
            </w:r>
            <w:proofErr w:type="gramEnd"/>
            <w:r w:rsidRPr="000018F4">
              <w:rPr>
                <w:rFonts w:ascii="Arial" w:hAnsi="Arial" w:cs="Arial"/>
                <w:sz w:val="20"/>
                <w:szCs w:val="20"/>
              </w:rPr>
              <w:t xml:space="preserve">       .20</w:t>
            </w:r>
            <w:r w:rsidR="00852EB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755B51" w:rsidRPr="000018F4" w14:paraId="3CCAE7A3" w14:textId="77777777">
        <w:trPr>
          <w:trHeight w:val="714"/>
        </w:trPr>
        <w:tc>
          <w:tcPr>
            <w:tcW w:w="4428" w:type="dxa"/>
            <w:gridSpan w:val="4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E314313" w14:textId="77777777" w:rsidR="00755B51" w:rsidRPr="000018F4" w:rsidRDefault="00DF4571" w:rsidP="00DF45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  <w:r w:rsidRPr="00906F7F"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 xml:space="preserve">osob/y oprávněných/é jednat jménem či za </w:t>
            </w:r>
            <w:r>
              <w:rPr>
                <w:rFonts w:ascii="Arial" w:hAnsi="Arial" w:cs="Arial"/>
                <w:sz w:val="20"/>
                <w:szCs w:val="20"/>
              </w:rPr>
              <w:t>účastníka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bottom"/>
          </w:tcPr>
          <w:p w14:paraId="12E6D6CB" w14:textId="77777777"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F62A1E6" w14:textId="77777777">
        <w:trPr>
          <w:trHeight w:val="450"/>
        </w:trPr>
        <w:tc>
          <w:tcPr>
            <w:tcW w:w="4428" w:type="dxa"/>
            <w:gridSpan w:val="4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F253367" w14:textId="77777777"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Razítko</w:t>
            </w:r>
          </w:p>
        </w:tc>
        <w:tc>
          <w:tcPr>
            <w:tcW w:w="504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6131D26E" w14:textId="77777777"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E424849" w14:textId="77777777" w:rsidTr="00C143B8">
        <w:trPr>
          <w:trHeight w:val="397"/>
        </w:trPr>
        <w:tc>
          <w:tcPr>
            <w:tcW w:w="4428" w:type="dxa"/>
            <w:gridSpan w:val="4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5E9C987" w14:textId="77777777"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504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44E4F2C5" w14:textId="77777777"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661137BD" w14:textId="77777777" w:rsidTr="00C143B8">
        <w:trPr>
          <w:trHeight w:val="397"/>
        </w:trPr>
        <w:tc>
          <w:tcPr>
            <w:tcW w:w="4428" w:type="dxa"/>
            <w:gridSpan w:val="4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6FDBCE64" w14:textId="77777777"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040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E89C32B" w14:textId="77777777"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9435D0" w14:textId="77777777" w:rsidR="00755B51" w:rsidRDefault="00755B51" w:rsidP="00755B51"/>
    <w:p w14:paraId="79E13278" w14:textId="77777777" w:rsidR="00755B51" w:rsidRDefault="00755B51" w:rsidP="00341569"/>
    <w:p w14:paraId="4F5A117D" w14:textId="77777777" w:rsidR="00DF4571" w:rsidRPr="00906F7F" w:rsidRDefault="00DF4571" w:rsidP="00906F7F">
      <w:pPr>
        <w:tabs>
          <w:tab w:val="left" w:pos="284"/>
        </w:tabs>
        <w:ind w:left="284" w:hanging="284"/>
        <w:rPr>
          <w:rFonts w:ascii="Arial" w:hAnsi="Arial" w:cs="Arial"/>
          <w:i/>
          <w:color w:val="17365D" w:themeColor="text2" w:themeShade="BF"/>
          <w:sz w:val="20"/>
          <w:szCs w:val="20"/>
        </w:rPr>
      </w:pPr>
      <w:r w:rsidRPr="00906F7F">
        <w:rPr>
          <w:color w:val="17365D" w:themeColor="text2" w:themeShade="BF"/>
        </w:rPr>
        <w:t xml:space="preserve">* </w:t>
      </w:r>
      <w:r w:rsidR="00906F7F">
        <w:tab/>
      </w:r>
      <w:r w:rsidRPr="00906F7F">
        <w:rPr>
          <w:rFonts w:ascii="Arial" w:hAnsi="Arial" w:cs="Arial"/>
          <w:i/>
          <w:color w:val="17365D" w:themeColor="text2" w:themeShade="BF"/>
          <w:sz w:val="20"/>
          <w:szCs w:val="20"/>
        </w:rPr>
        <w:t xml:space="preserve">Lze rovněž použít elektronický podpis </w:t>
      </w:r>
    </w:p>
    <w:sectPr w:rsidR="00DF4571" w:rsidRPr="00906F7F" w:rsidSect="00631E08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B0F50" w14:textId="77777777" w:rsidR="00F02095" w:rsidRDefault="00F02095">
      <w:r>
        <w:separator/>
      </w:r>
    </w:p>
  </w:endnote>
  <w:endnote w:type="continuationSeparator" w:id="0">
    <w:p w14:paraId="73356682" w14:textId="77777777" w:rsidR="00F02095" w:rsidRDefault="00F02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236EB" w14:textId="77777777" w:rsidR="00F02095" w:rsidRDefault="00F02095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DBDAE" w14:textId="77777777" w:rsidR="00F02095" w:rsidRDefault="00F02095">
      <w:r>
        <w:separator/>
      </w:r>
    </w:p>
  </w:footnote>
  <w:footnote w:type="continuationSeparator" w:id="0">
    <w:p w14:paraId="695E413F" w14:textId="77777777" w:rsidR="00F02095" w:rsidRDefault="00F02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54FB5"/>
    <w:multiLevelType w:val="hybridMultilevel"/>
    <w:tmpl w:val="0C80C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104E0"/>
    <w:multiLevelType w:val="hybridMultilevel"/>
    <w:tmpl w:val="98E06A0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645161">
    <w:abstractNumId w:val="1"/>
  </w:num>
  <w:num w:numId="2" w16cid:durableId="1361397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896"/>
    <w:rsid w:val="000012DA"/>
    <w:rsid w:val="000018F4"/>
    <w:rsid w:val="000019F7"/>
    <w:rsid w:val="00007CF4"/>
    <w:rsid w:val="00013F79"/>
    <w:rsid w:val="00036E57"/>
    <w:rsid w:val="000420C4"/>
    <w:rsid w:val="000C712B"/>
    <w:rsid w:val="000D4A43"/>
    <w:rsid w:val="000D5CCB"/>
    <w:rsid w:val="000E1118"/>
    <w:rsid w:val="001016F8"/>
    <w:rsid w:val="00102168"/>
    <w:rsid w:val="00114C64"/>
    <w:rsid w:val="001446EF"/>
    <w:rsid w:val="00157B7A"/>
    <w:rsid w:val="00157E55"/>
    <w:rsid w:val="00176351"/>
    <w:rsid w:val="001B0FD6"/>
    <w:rsid w:val="001B7CDE"/>
    <w:rsid w:val="001C54A5"/>
    <w:rsid w:val="001F7C2C"/>
    <w:rsid w:val="002011BF"/>
    <w:rsid w:val="002112ED"/>
    <w:rsid w:val="002209F8"/>
    <w:rsid w:val="00224D65"/>
    <w:rsid w:val="00251B26"/>
    <w:rsid w:val="00273F09"/>
    <w:rsid w:val="0027682B"/>
    <w:rsid w:val="002811DC"/>
    <w:rsid w:val="00290F56"/>
    <w:rsid w:val="00292BD9"/>
    <w:rsid w:val="002A5F41"/>
    <w:rsid w:val="002A6968"/>
    <w:rsid w:val="002B03D6"/>
    <w:rsid w:val="002B52A7"/>
    <w:rsid w:val="002C068B"/>
    <w:rsid w:val="002C3A5E"/>
    <w:rsid w:val="002C4D49"/>
    <w:rsid w:val="002F685A"/>
    <w:rsid w:val="003174B9"/>
    <w:rsid w:val="00324A6F"/>
    <w:rsid w:val="00330735"/>
    <w:rsid w:val="00341569"/>
    <w:rsid w:val="00347416"/>
    <w:rsid w:val="00361779"/>
    <w:rsid w:val="00380C36"/>
    <w:rsid w:val="00384D58"/>
    <w:rsid w:val="003872D5"/>
    <w:rsid w:val="003C348D"/>
    <w:rsid w:val="003C5874"/>
    <w:rsid w:val="003D085A"/>
    <w:rsid w:val="003D631E"/>
    <w:rsid w:val="004202F5"/>
    <w:rsid w:val="00423242"/>
    <w:rsid w:val="00425CF0"/>
    <w:rsid w:val="004468AB"/>
    <w:rsid w:val="004503D7"/>
    <w:rsid w:val="00452CC3"/>
    <w:rsid w:val="004532B0"/>
    <w:rsid w:val="00470F11"/>
    <w:rsid w:val="0047385C"/>
    <w:rsid w:val="00475637"/>
    <w:rsid w:val="0048381C"/>
    <w:rsid w:val="0048533D"/>
    <w:rsid w:val="00493126"/>
    <w:rsid w:val="004A2B75"/>
    <w:rsid w:val="004A400B"/>
    <w:rsid w:val="004B0FD3"/>
    <w:rsid w:val="004B2D52"/>
    <w:rsid w:val="004B4EA2"/>
    <w:rsid w:val="004B71D8"/>
    <w:rsid w:val="004C389B"/>
    <w:rsid w:val="004E7869"/>
    <w:rsid w:val="00501AF7"/>
    <w:rsid w:val="00523911"/>
    <w:rsid w:val="00543264"/>
    <w:rsid w:val="00543B18"/>
    <w:rsid w:val="005727A6"/>
    <w:rsid w:val="00575DF1"/>
    <w:rsid w:val="005775CF"/>
    <w:rsid w:val="00595D37"/>
    <w:rsid w:val="00596D67"/>
    <w:rsid w:val="005B03CF"/>
    <w:rsid w:val="005B6AC7"/>
    <w:rsid w:val="005B7AFF"/>
    <w:rsid w:val="005C0DBE"/>
    <w:rsid w:val="005D3799"/>
    <w:rsid w:val="005D623E"/>
    <w:rsid w:val="005E13E7"/>
    <w:rsid w:val="005E5C0A"/>
    <w:rsid w:val="00631E08"/>
    <w:rsid w:val="00650896"/>
    <w:rsid w:val="00653893"/>
    <w:rsid w:val="006543AC"/>
    <w:rsid w:val="00655627"/>
    <w:rsid w:val="00663441"/>
    <w:rsid w:val="006859C2"/>
    <w:rsid w:val="006A3872"/>
    <w:rsid w:val="006C390B"/>
    <w:rsid w:val="006E16F2"/>
    <w:rsid w:val="006E3FB2"/>
    <w:rsid w:val="006E791D"/>
    <w:rsid w:val="0070715C"/>
    <w:rsid w:val="00722849"/>
    <w:rsid w:val="00725715"/>
    <w:rsid w:val="007340CF"/>
    <w:rsid w:val="00742DF5"/>
    <w:rsid w:val="00753260"/>
    <w:rsid w:val="00755B51"/>
    <w:rsid w:val="0079306C"/>
    <w:rsid w:val="007B12C2"/>
    <w:rsid w:val="007B6630"/>
    <w:rsid w:val="007B6ECA"/>
    <w:rsid w:val="007D5DE0"/>
    <w:rsid w:val="008413ED"/>
    <w:rsid w:val="00851E25"/>
    <w:rsid w:val="00852EBE"/>
    <w:rsid w:val="00855E9B"/>
    <w:rsid w:val="00866488"/>
    <w:rsid w:val="008B7271"/>
    <w:rsid w:val="008D125B"/>
    <w:rsid w:val="008D72AB"/>
    <w:rsid w:val="008F0CCD"/>
    <w:rsid w:val="008F2C48"/>
    <w:rsid w:val="00906F7F"/>
    <w:rsid w:val="00933795"/>
    <w:rsid w:val="00953169"/>
    <w:rsid w:val="00954767"/>
    <w:rsid w:val="00960AD3"/>
    <w:rsid w:val="00966B6D"/>
    <w:rsid w:val="0098651E"/>
    <w:rsid w:val="009D22B4"/>
    <w:rsid w:val="009F2530"/>
    <w:rsid w:val="00A26222"/>
    <w:rsid w:val="00A32171"/>
    <w:rsid w:val="00A32B7B"/>
    <w:rsid w:val="00A46AFA"/>
    <w:rsid w:val="00A60A44"/>
    <w:rsid w:val="00A631C8"/>
    <w:rsid w:val="00A66E80"/>
    <w:rsid w:val="00A72D75"/>
    <w:rsid w:val="00AA00AC"/>
    <w:rsid w:val="00AD7258"/>
    <w:rsid w:val="00AE1582"/>
    <w:rsid w:val="00B103F7"/>
    <w:rsid w:val="00B14CE0"/>
    <w:rsid w:val="00B42ABB"/>
    <w:rsid w:val="00B6221E"/>
    <w:rsid w:val="00B70292"/>
    <w:rsid w:val="00B8222B"/>
    <w:rsid w:val="00BE20B5"/>
    <w:rsid w:val="00C07049"/>
    <w:rsid w:val="00C143B8"/>
    <w:rsid w:val="00C17C75"/>
    <w:rsid w:val="00C22427"/>
    <w:rsid w:val="00C33E2A"/>
    <w:rsid w:val="00C74F1C"/>
    <w:rsid w:val="00CA5F71"/>
    <w:rsid w:val="00CB18DD"/>
    <w:rsid w:val="00CC7B24"/>
    <w:rsid w:val="00CE7410"/>
    <w:rsid w:val="00D3428E"/>
    <w:rsid w:val="00D659CE"/>
    <w:rsid w:val="00D72A2B"/>
    <w:rsid w:val="00DA2B65"/>
    <w:rsid w:val="00DA5D4F"/>
    <w:rsid w:val="00DB4ACD"/>
    <w:rsid w:val="00DD73A9"/>
    <w:rsid w:val="00DF4571"/>
    <w:rsid w:val="00E0021B"/>
    <w:rsid w:val="00E06C79"/>
    <w:rsid w:val="00E140E2"/>
    <w:rsid w:val="00E2049E"/>
    <w:rsid w:val="00E32D24"/>
    <w:rsid w:val="00E356BF"/>
    <w:rsid w:val="00E423D9"/>
    <w:rsid w:val="00E51D01"/>
    <w:rsid w:val="00E57630"/>
    <w:rsid w:val="00E71E85"/>
    <w:rsid w:val="00E96A60"/>
    <w:rsid w:val="00E97338"/>
    <w:rsid w:val="00EA38B7"/>
    <w:rsid w:val="00EC5456"/>
    <w:rsid w:val="00ED130C"/>
    <w:rsid w:val="00EE04B5"/>
    <w:rsid w:val="00EE1842"/>
    <w:rsid w:val="00EE4D4B"/>
    <w:rsid w:val="00EE6F4F"/>
    <w:rsid w:val="00EF0814"/>
    <w:rsid w:val="00F02095"/>
    <w:rsid w:val="00F1518F"/>
    <w:rsid w:val="00F24BFB"/>
    <w:rsid w:val="00F4264C"/>
    <w:rsid w:val="00FA23FA"/>
    <w:rsid w:val="00FA5562"/>
    <w:rsid w:val="00FB15BC"/>
    <w:rsid w:val="00FB5855"/>
    <w:rsid w:val="00FC4E72"/>
    <w:rsid w:val="00FE7A5C"/>
    <w:rsid w:val="00FF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5A169"/>
  <w15:docId w15:val="{B916C621-D2BD-4EB4-A664-1C89A79B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543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F4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creator>juraskova</dc:creator>
  <cp:lastModifiedBy>Frýbová Eva</cp:lastModifiedBy>
  <cp:revision>4</cp:revision>
  <cp:lastPrinted>2012-03-05T06:41:00Z</cp:lastPrinted>
  <dcterms:created xsi:type="dcterms:W3CDTF">2024-05-15T19:55:00Z</dcterms:created>
  <dcterms:modified xsi:type="dcterms:W3CDTF">2024-07-16T08:34:00Z</dcterms:modified>
</cp:coreProperties>
</file>