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AEE7D01"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8C5B4A" w:rsidRPr="008C5B4A">
        <w:rPr>
          <w:rFonts w:ascii="Arial" w:hAnsi="Arial" w:cs="Arial"/>
          <w:b/>
          <w:bCs/>
          <w:sz w:val="20"/>
        </w:rPr>
        <w:t>EPC pro budovy města Znojma - výkon koordinátora BOZP“</w:t>
      </w:r>
      <w:r w:rsidR="008C5B4A">
        <w:rPr>
          <w:rFonts w:ascii="Arial" w:hAnsi="Arial" w:cs="Arial"/>
          <w:b/>
          <w:bCs/>
          <w:sz w:val="20"/>
        </w:rPr>
        <w:t xml:space="preserve"> </w:t>
      </w:r>
      <w:r w:rsidR="00E85E10">
        <w:rPr>
          <w:rFonts w:ascii="Arial" w:hAnsi="Arial" w:cs="Arial"/>
          <w:b/>
          <w:bCs/>
          <w:sz w:val="20"/>
          <w:szCs w:val="20"/>
        </w:rPr>
        <w:t xml:space="preserve">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69397949"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8C5B4A" w:rsidRPr="008C5B4A">
        <w:rPr>
          <w:rFonts w:ascii="Arial" w:hAnsi="Arial" w:cs="Arial"/>
          <w:b/>
          <w:sz w:val="20"/>
          <w:szCs w:val="20"/>
        </w:rPr>
        <w:t>EPC pro budovy města Znojma - výkon koordinátora BOZP“</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F46F3" w14:textId="77777777" w:rsidR="000827C5" w:rsidRDefault="000827C5" w:rsidP="00772419">
      <w:r>
        <w:separator/>
      </w:r>
    </w:p>
  </w:endnote>
  <w:endnote w:type="continuationSeparator" w:id="0">
    <w:p w14:paraId="27350305" w14:textId="77777777" w:rsidR="000827C5" w:rsidRDefault="000827C5" w:rsidP="00772419">
      <w:r>
        <w:continuationSeparator/>
      </w:r>
    </w:p>
  </w:endnote>
  <w:endnote w:type="continuationNotice" w:id="1">
    <w:p w14:paraId="18673F76" w14:textId="77777777" w:rsidR="000827C5" w:rsidRDefault="00082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D0A70" w14:textId="77777777" w:rsidR="000827C5" w:rsidRDefault="000827C5" w:rsidP="00772419">
      <w:r>
        <w:separator/>
      </w:r>
    </w:p>
  </w:footnote>
  <w:footnote w:type="continuationSeparator" w:id="0">
    <w:p w14:paraId="1E21615D" w14:textId="77777777" w:rsidR="000827C5" w:rsidRDefault="000827C5" w:rsidP="00772419">
      <w:r>
        <w:continuationSeparator/>
      </w:r>
    </w:p>
  </w:footnote>
  <w:footnote w:type="continuationNotice" w:id="1">
    <w:p w14:paraId="16CD793A" w14:textId="77777777" w:rsidR="000827C5" w:rsidRDefault="000827C5"/>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E50C0" w14:textId="32CE26D4" w:rsidR="00781031" w:rsidRDefault="00E52D89"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9B4607E" wp14:editId="628B471C">
          <wp:simplePos x="0" y="0"/>
          <wp:positionH relativeFrom="margin">
            <wp:align>right</wp:align>
          </wp:positionH>
          <wp:positionV relativeFrom="paragraph">
            <wp:posOffset>-31115</wp:posOffset>
          </wp:positionV>
          <wp:extent cx="5759450" cy="474345"/>
          <wp:effectExtent l="0" t="0" r="0" b="1905"/>
          <wp:wrapNone/>
          <wp:docPr id="9656450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645011" name="Obrázek 965645011"/>
                  <pic:cNvPicPr/>
                </pic:nvPicPr>
                <pic:blipFill>
                  <a:blip r:embed="rId1">
                    <a:extLst>
                      <a:ext uri="{28A0092B-C50C-407E-A947-70E740481C1C}">
                        <a14:useLocalDpi xmlns:a14="http://schemas.microsoft.com/office/drawing/2010/main" val="0"/>
                      </a:ext>
                    </a:extLst>
                  </a:blip>
                  <a:stretch>
                    <a:fillRect/>
                  </a:stretch>
                </pic:blipFill>
                <pic:spPr>
                  <a:xfrm>
                    <a:off x="0" y="0"/>
                    <a:ext cx="5759450" cy="474345"/>
                  </a:xfrm>
                  <a:prstGeom prst="rect">
                    <a:avLst/>
                  </a:prstGeom>
                </pic:spPr>
              </pic:pic>
            </a:graphicData>
          </a:graphic>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5DBCB1DC"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B0C21">
      <w:rPr>
        <w:rFonts w:asciiTheme="minorHAnsi" w:hAnsiTheme="minorHAnsi" w:cstheme="minorHAnsi"/>
        <w:sz w:val="22"/>
        <w:szCs w:val="22"/>
      </w:rPr>
      <w:t>10</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820C5"/>
    <w:rsid w:val="000827C5"/>
    <w:rsid w:val="000B28F3"/>
    <w:rsid w:val="001D5240"/>
    <w:rsid w:val="001E7CA9"/>
    <w:rsid w:val="003402E3"/>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775E1"/>
    <w:rsid w:val="00896587"/>
    <w:rsid w:val="008C5B4A"/>
    <w:rsid w:val="009133A2"/>
    <w:rsid w:val="009C0D75"/>
    <w:rsid w:val="00AD6913"/>
    <w:rsid w:val="00B61C96"/>
    <w:rsid w:val="00BC6B76"/>
    <w:rsid w:val="00CB0C21"/>
    <w:rsid w:val="00CC4B50"/>
    <w:rsid w:val="00D00553"/>
    <w:rsid w:val="00DD600A"/>
    <w:rsid w:val="00E37C39"/>
    <w:rsid w:val="00E52D89"/>
    <w:rsid w:val="00E85E10"/>
    <w:rsid w:val="00EA5B8D"/>
    <w:rsid w:val="00EB5501"/>
    <w:rsid w:val="00EE025E"/>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b8df9de00b1783cc27173a4ed9e2d214">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84211965575603f8e3feb88c27089a07"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A8D1E332-85FA-455A-A9B6-CA1CAFFC2864}"/>
</file>

<file path=customXml/itemProps3.xml><?xml version="1.0" encoding="utf-8"?>
<ds:datastoreItem xmlns:ds="http://schemas.openxmlformats.org/officeDocument/2006/customXml" ds:itemID="{ACC95962-E38C-4DF4-9CAE-F04E7B811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642</Words>
  <Characters>3789</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13</cp:revision>
  <dcterms:created xsi:type="dcterms:W3CDTF">2022-08-11T09:33:00Z</dcterms:created>
  <dcterms:modified xsi:type="dcterms:W3CDTF">2024-06-30T21:29:00Z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