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26C8D" w14:textId="67435257" w:rsidR="00D7505E" w:rsidRPr="00A91E1B" w:rsidRDefault="00D7505E" w:rsidP="00D7505E">
      <w:pPr>
        <w:pStyle w:val="Nadpis1"/>
        <w:numPr>
          <w:ilvl w:val="0"/>
          <w:numId w:val="0"/>
        </w:numPr>
        <w:jc w:val="center"/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t>Seznam poddodavatelů</w:t>
      </w:r>
    </w:p>
    <w:p w14:paraId="6C5B4226" w14:textId="68145217" w:rsidR="00D7505E" w:rsidRPr="0000040C" w:rsidRDefault="00D7505E" w:rsidP="00D7505E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823A73" w:rsidRPr="000971EA">
        <w:rPr>
          <w:rFonts w:ascii="Open Sans" w:hAnsi="Open Sans" w:cs="Open Sans"/>
          <w:sz w:val="20"/>
          <w:szCs w:val="20"/>
        </w:rPr>
        <w:t>5/2024</w:t>
      </w:r>
    </w:p>
    <w:p w14:paraId="04059F59" w14:textId="77777777" w:rsidR="00D7505E" w:rsidRPr="00A91E1B" w:rsidRDefault="00D7505E" w:rsidP="00D7505E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66BED067" w14:textId="77777777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414DECAA" w14:textId="54D25C40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Pr="00A91E1B">
        <w:rPr>
          <w:rFonts w:ascii="Open Sans" w:hAnsi="Open Sans" w:cs="Open Sans"/>
          <w:b/>
          <w:sz w:val="20"/>
          <w:szCs w:val="20"/>
        </w:rPr>
        <w:t>„</w:t>
      </w:r>
      <w:r>
        <w:rPr>
          <w:rFonts w:ascii="Open Sans" w:hAnsi="Open Sans" w:cs="Open Sans"/>
          <w:b/>
          <w:sz w:val="20"/>
          <w:szCs w:val="20"/>
        </w:rPr>
        <w:t>Nákup elektromobilů</w:t>
      </w:r>
      <w:r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prohlašuje, že:</w:t>
      </w:r>
    </w:p>
    <w:p w14:paraId="40C9CA16" w14:textId="77777777" w:rsidR="00D7505E" w:rsidRPr="004532AD" w:rsidRDefault="00D7505E" w:rsidP="00D7505E">
      <w:pPr>
        <w:spacing w:after="120" w:line="280" w:lineRule="exact"/>
        <w:jc w:val="both"/>
        <w:rPr>
          <w:rFonts w:ascii="Open Sans" w:hAnsi="Open Sans" w:cs="Open Sans"/>
          <w:i/>
          <w:iCs/>
          <w:sz w:val="20"/>
          <w:szCs w:val="20"/>
          <w:lang w:eastAsia="cs-CZ"/>
        </w:rPr>
      </w:pPr>
      <w:r w:rsidRPr="004532AD">
        <w:rPr>
          <w:rFonts w:ascii="Open Sans" w:hAnsi="Open Sans" w:cs="Open Sans"/>
          <w:i/>
          <w:iCs/>
          <w:sz w:val="20"/>
          <w:szCs w:val="20"/>
          <w:lang w:eastAsia="cs-CZ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[uchazeč</w:t>
      </w:r>
      <w:r>
        <w:rPr>
          <w:rFonts w:ascii="Open Sans" w:hAnsi="Open Sans" w:cs="Open Sans"/>
          <w:sz w:val="20"/>
          <w:szCs w:val="18"/>
          <w:highlight w:val="yellow"/>
        </w:rPr>
        <w:t xml:space="preserve"> vybere vyhovující:</w:t>
      </w:r>
      <w:r w:rsidRPr="00EA4828">
        <w:rPr>
          <w:rFonts w:ascii="Open Sans" w:hAnsi="Open Sans" w:cs="Open Sans"/>
          <w:sz w:val="20"/>
          <w:szCs w:val="18"/>
          <w:highlight w:val="yellow"/>
        </w:rPr>
        <w:t>]</w:t>
      </w:r>
    </w:p>
    <w:p w14:paraId="185A9193" w14:textId="46677ECC" w:rsidR="00D7505E" w:rsidRPr="008E7460" w:rsidRDefault="00D7505E" w:rsidP="00D7505E">
      <w:pPr>
        <w:pStyle w:val="Odstavecseseznamem"/>
        <w:numPr>
          <w:ilvl w:val="0"/>
          <w:numId w:val="3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highlight w:val="yellow"/>
          <w:lang w:eastAsia="cs-CZ"/>
        </w:rPr>
      </w:pPr>
      <w:r w:rsidRPr="008E7460">
        <w:rPr>
          <w:rFonts w:ascii="Open Sans" w:hAnsi="Open Sans" w:cs="Open Sans"/>
          <w:sz w:val="20"/>
          <w:szCs w:val="20"/>
          <w:highlight w:val="yellow"/>
        </w:rPr>
        <w:t>nebude v rámci svého plnění využívat poddodavatele</w:t>
      </w:r>
      <w:r w:rsidRPr="008E7460">
        <w:rPr>
          <w:rFonts w:ascii="Open Sans" w:hAnsi="Open Sans" w:cs="Open Sans"/>
          <w:sz w:val="20"/>
          <w:szCs w:val="20"/>
          <w:highlight w:val="yellow"/>
          <w:lang w:eastAsia="cs-CZ"/>
        </w:rPr>
        <w:t>.</w:t>
      </w:r>
    </w:p>
    <w:p w14:paraId="658F773D" w14:textId="19BE2DD0" w:rsidR="00D7505E" w:rsidRPr="008E7460" w:rsidRDefault="00D7505E" w:rsidP="00D7505E">
      <w:pPr>
        <w:pStyle w:val="Odstavecseseznamem"/>
        <w:numPr>
          <w:ilvl w:val="0"/>
          <w:numId w:val="3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highlight w:val="yellow"/>
          <w:lang w:eastAsia="cs-CZ"/>
        </w:rPr>
      </w:pPr>
      <w:r w:rsidRPr="008E7460">
        <w:rPr>
          <w:rFonts w:ascii="Open Sans" w:hAnsi="Open Sans" w:cs="Open Sans"/>
          <w:sz w:val="20"/>
          <w:szCs w:val="20"/>
          <w:highlight w:val="yellow"/>
        </w:rPr>
        <w:t>bude v rámci svého plnění využívat poddodavatele, a to dle následující tabulky:</w:t>
      </w:r>
    </w:p>
    <w:p w14:paraId="6244A5B0" w14:textId="77777777" w:rsidR="00D7505E" w:rsidRDefault="00D7505E" w:rsidP="00D7505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</w:p>
    <w:tbl>
      <w:tblPr>
        <w:tblStyle w:val="Mkatabulky"/>
        <w:tblW w:w="10348" w:type="dxa"/>
        <w:tblInd w:w="-601" w:type="dxa"/>
        <w:tblLook w:val="04A0" w:firstRow="1" w:lastRow="0" w:firstColumn="1" w:lastColumn="0" w:noHBand="0" w:noVBand="1"/>
      </w:tblPr>
      <w:tblGrid>
        <w:gridCol w:w="371"/>
        <w:gridCol w:w="1845"/>
        <w:gridCol w:w="1721"/>
        <w:gridCol w:w="2162"/>
        <w:gridCol w:w="2110"/>
        <w:gridCol w:w="2139"/>
      </w:tblGrid>
      <w:tr w:rsidR="009E5D58" w:rsidRPr="00D7505E" w14:paraId="1334BA82" w14:textId="43253404" w:rsidTr="008E7460">
        <w:tc>
          <w:tcPr>
            <w:tcW w:w="371" w:type="dxa"/>
            <w:shd w:val="clear" w:color="auto" w:fill="D9D9D9" w:themeFill="background1" w:themeFillShade="D9"/>
          </w:tcPr>
          <w:p w14:paraId="1334BA7E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7F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</w:tcPr>
          <w:p w14:paraId="1334BA80" w14:textId="77777777" w:rsidR="009E5D58" w:rsidRPr="00D7505E" w:rsidRDefault="009E5D58" w:rsidP="00E8048D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</w:tcPr>
          <w:p w14:paraId="1334BA81" w14:textId="77777777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Část plnění veřejné zakázky, kterou hodlá dodavatel zadat poddodavateli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42778B44" w14:textId="2AE761FF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Hodnota plnění veřejné zakázky, které hodlá dodavatel zadat poddodavateli (v Kč)</w:t>
            </w:r>
          </w:p>
        </w:tc>
        <w:tc>
          <w:tcPr>
            <w:tcW w:w="2139" w:type="dxa"/>
            <w:shd w:val="clear" w:color="auto" w:fill="D9D9D9" w:themeFill="background1" w:themeFillShade="D9"/>
          </w:tcPr>
          <w:p w14:paraId="0549440A" w14:textId="3984FB6C" w:rsidR="009E5D58" w:rsidRPr="008E7460" w:rsidRDefault="009E5D58" w:rsidP="00E8048D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8E7460">
              <w:rPr>
                <w:rFonts w:ascii="Open Sans" w:hAnsi="Open Sans" w:cs="Open Sans"/>
                <w:bCs/>
                <w:sz w:val="18"/>
                <w:szCs w:val="18"/>
              </w:rPr>
              <w:t>Rozsah, v jakém prokazuji prostřednictvím poddodavatele technickou kvalifikaci</w:t>
            </w:r>
          </w:p>
        </w:tc>
      </w:tr>
      <w:tr w:rsidR="009E5D58" w:rsidRPr="00D7505E" w14:paraId="1334BA87" w14:textId="66C3EB27" w:rsidTr="008E7460"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1334BA83" w14:textId="77777777" w:rsidR="009E5D58" w:rsidRPr="00D7505E" w:rsidRDefault="009E5D58" w:rsidP="004C751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1.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4" w14:textId="77777777" w:rsidR="009E5D58" w:rsidRPr="00D7505E" w:rsidRDefault="009E5D58" w:rsidP="004C7514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Název poddodavatele</w:t>
            </w:r>
          </w:p>
        </w:tc>
        <w:tc>
          <w:tcPr>
            <w:tcW w:w="1721" w:type="dxa"/>
          </w:tcPr>
          <w:p w14:paraId="1334BA85" w14:textId="67FBF8E2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 w:val="restart"/>
          </w:tcPr>
          <w:p w14:paraId="1334BA86" w14:textId="3F0548C0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10" w:type="dxa"/>
            <w:vMerge w:val="restart"/>
          </w:tcPr>
          <w:p w14:paraId="017ACD93" w14:textId="3FC801ED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39" w:type="dxa"/>
            <w:vMerge w:val="restart"/>
          </w:tcPr>
          <w:p w14:paraId="052127DD" w14:textId="0AA92EF6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</w:tr>
      <w:tr w:rsidR="009E5D58" w:rsidRPr="00D7505E" w14:paraId="1334BA8C" w14:textId="640303F4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88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9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Sídlo / místo podnikání</w:t>
            </w:r>
          </w:p>
        </w:tc>
        <w:tc>
          <w:tcPr>
            <w:tcW w:w="1721" w:type="dxa"/>
          </w:tcPr>
          <w:p w14:paraId="1334BA8A" w14:textId="2271267A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8B" w14:textId="35BCF18E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61A82D61" w14:textId="534BC519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62BB8A18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1" w14:textId="4FADAE7B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8D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8E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IČO</w:t>
            </w:r>
          </w:p>
        </w:tc>
        <w:tc>
          <w:tcPr>
            <w:tcW w:w="1721" w:type="dxa"/>
          </w:tcPr>
          <w:p w14:paraId="1334BA8F" w14:textId="7EA450FB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0" w14:textId="67CAE838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6FFBA5C9" w14:textId="1CCE753D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550B96E0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6" w14:textId="38A7E252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2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3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DIČ</w:t>
            </w:r>
          </w:p>
        </w:tc>
        <w:tc>
          <w:tcPr>
            <w:tcW w:w="1721" w:type="dxa"/>
          </w:tcPr>
          <w:p w14:paraId="1334BA94" w14:textId="7A7F53F8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5" w14:textId="7E5DE741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F5D9C4A" w14:textId="4ABF82A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BA2408E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9B" w14:textId="3A93361E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7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Telefon</w:t>
            </w:r>
          </w:p>
        </w:tc>
        <w:tc>
          <w:tcPr>
            <w:tcW w:w="1721" w:type="dxa"/>
          </w:tcPr>
          <w:p w14:paraId="1334BA99" w14:textId="09064B5C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A" w14:textId="5330E6F9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C8E8BC6" w14:textId="10DF2C4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3C8FEF0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A0" w14:textId="78D16FA6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9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9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  <w:tc>
          <w:tcPr>
            <w:tcW w:w="1721" w:type="dxa"/>
          </w:tcPr>
          <w:p w14:paraId="1334BA9E" w14:textId="112A7EDF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9F" w14:textId="6603366C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3674B048" w14:textId="452294C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5B5358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A2" w14:textId="359B9AE4" w:rsidTr="008E7460">
        <w:tc>
          <w:tcPr>
            <w:tcW w:w="6099" w:type="dxa"/>
            <w:gridSpan w:val="4"/>
            <w:shd w:val="clear" w:color="auto" w:fill="auto"/>
          </w:tcPr>
          <w:p w14:paraId="1334BAA1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</w:tcPr>
          <w:p w14:paraId="4191E2BC" w14:textId="77777777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39" w:type="dxa"/>
          </w:tcPr>
          <w:p w14:paraId="2D91E369" w14:textId="63D3708E" w:rsidR="009E5D58" w:rsidRPr="00D7505E" w:rsidRDefault="009E5D58" w:rsidP="004C751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E5D58" w:rsidRPr="00D7505E" w14:paraId="1334BAA7" w14:textId="14B41666" w:rsidTr="008E7460">
        <w:tc>
          <w:tcPr>
            <w:tcW w:w="371" w:type="dxa"/>
            <w:vMerge w:val="restart"/>
            <w:shd w:val="clear" w:color="auto" w:fill="D9D9D9" w:themeFill="background1" w:themeFillShade="D9"/>
          </w:tcPr>
          <w:p w14:paraId="1334BAA3" w14:textId="77777777" w:rsidR="009E5D58" w:rsidRPr="00D7505E" w:rsidRDefault="009E5D58" w:rsidP="00D7505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4" w14:textId="77777777" w:rsidR="009E5D58" w:rsidRPr="00D7505E" w:rsidRDefault="009E5D58" w:rsidP="00D7505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b/>
                <w:sz w:val="18"/>
                <w:szCs w:val="18"/>
              </w:rPr>
              <w:t>Název poddodavatele</w:t>
            </w:r>
          </w:p>
        </w:tc>
        <w:tc>
          <w:tcPr>
            <w:tcW w:w="1721" w:type="dxa"/>
          </w:tcPr>
          <w:p w14:paraId="1334BAA5" w14:textId="733006C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 w:val="restart"/>
          </w:tcPr>
          <w:p w14:paraId="1334BAA6" w14:textId="3A57D6E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10" w:type="dxa"/>
            <w:vMerge w:val="restart"/>
          </w:tcPr>
          <w:p w14:paraId="0C702A3D" w14:textId="43FC193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39" w:type="dxa"/>
            <w:vMerge w:val="restart"/>
          </w:tcPr>
          <w:p w14:paraId="5BCC0133" w14:textId="177B3DDB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</w:tr>
      <w:tr w:rsidR="009E5D58" w:rsidRPr="00D7505E" w14:paraId="1334BAAC" w14:textId="3C56D992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A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9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Sídlo / místo podnikání</w:t>
            </w:r>
          </w:p>
        </w:tc>
        <w:tc>
          <w:tcPr>
            <w:tcW w:w="1721" w:type="dxa"/>
          </w:tcPr>
          <w:p w14:paraId="1334BAAA" w14:textId="32C667D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AB" w14:textId="56354F9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1A254779" w14:textId="7ED6D10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6AE579E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1" w14:textId="0083424F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A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AE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IČO</w:t>
            </w:r>
          </w:p>
        </w:tc>
        <w:tc>
          <w:tcPr>
            <w:tcW w:w="1721" w:type="dxa"/>
          </w:tcPr>
          <w:p w14:paraId="1334BAAF" w14:textId="6BD70A1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0" w14:textId="5C654812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12812741" w14:textId="791F28AD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46936FA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6" w14:textId="212EE775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2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3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DIČ</w:t>
            </w:r>
          </w:p>
        </w:tc>
        <w:tc>
          <w:tcPr>
            <w:tcW w:w="1721" w:type="dxa"/>
          </w:tcPr>
          <w:p w14:paraId="1334BAB4" w14:textId="25F55798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5" w14:textId="51289786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40277BED" w14:textId="2EFA81E1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1F7242A1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BB" w14:textId="7D72ED21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7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8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Telefon</w:t>
            </w:r>
          </w:p>
        </w:tc>
        <w:tc>
          <w:tcPr>
            <w:tcW w:w="1721" w:type="dxa"/>
          </w:tcPr>
          <w:p w14:paraId="1334BAB9" w14:textId="14FFE87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A" w14:textId="45AA268A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72A72D22" w14:textId="7B932D65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3D00189A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  <w:tr w:rsidR="009E5D58" w:rsidRPr="00D7505E" w14:paraId="1334BAC0" w14:textId="47BCB179" w:rsidTr="008E7460">
        <w:tc>
          <w:tcPr>
            <w:tcW w:w="371" w:type="dxa"/>
            <w:vMerge/>
            <w:shd w:val="clear" w:color="auto" w:fill="D9D9D9" w:themeFill="background1" w:themeFillShade="D9"/>
          </w:tcPr>
          <w:p w14:paraId="1334BABC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334BABD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</w:rPr>
              <w:t>E-mail</w:t>
            </w:r>
          </w:p>
        </w:tc>
        <w:tc>
          <w:tcPr>
            <w:tcW w:w="1721" w:type="dxa"/>
          </w:tcPr>
          <w:p w14:paraId="1334BABE" w14:textId="69802BF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  <w:r w:rsidRPr="00D7505E">
              <w:rPr>
                <w:rFonts w:ascii="Open Sans" w:hAnsi="Open Sans" w:cs="Open Sans"/>
                <w:sz w:val="18"/>
                <w:szCs w:val="18"/>
                <w:highlight w:val="yellow"/>
              </w:rPr>
              <w:t>[doplní uchazeč]</w:t>
            </w:r>
          </w:p>
        </w:tc>
        <w:tc>
          <w:tcPr>
            <w:tcW w:w="2162" w:type="dxa"/>
            <w:vMerge/>
          </w:tcPr>
          <w:p w14:paraId="1334BABF" w14:textId="379DDC00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23F6EF63" w14:textId="262403A3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  <w:tc>
          <w:tcPr>
            <w:tcW w:w="2139" w:type="dxa"/>
            <w:vMerge/>
          </w:tcPr>
          <w:p w14:paraId="2CF14D85" w14:textId="77777777" w:rsidR="009E5D58" w:rsidRPr="00D7505E" w:rsidRDefault="009E5D58" w:rsidP="00D7505E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</w:tc>
      </w:tr>
    </w:tbl>
    <w:p w14:paraId="0ABFE443" w14:textId="77777777" w:rsidR="008E7460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0B89E0E5" w14:textId="7EA499AE" w:rsidR="008E7460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>
        <w:rPr>
          <w:rFonts w:ascii="Open Sans" w:hAnsi="Open Sans" w:cs="Open Sans"/>
          <w:sz w:val="20"/>
          <w:szCs w:val="20"/>
          <w:lang w:eastAsia="cs-CZ"/>
        </w:rPr>
        <w:t>P</w:t>
      </w:r>
      <w:r w:rsidRPr="003642AF">
        <w:rPr>
          <w:rFonts w:ascii="Open Sans" w:hAnsi="Open Sans" w:cs="Open Sans"/>
          <w:sz w:val="20"/>
          <w:szCs w:val="20"/>
          <w:lang w:eastAsia="cs-CZ"/>
        </w:rPr>
        <w:t>rohlašuji, že na vyzvání zadavatele předložím veškeré doklady požadované zadavatelem dle zadávací dokumentace v originále nebo úředně ověřené kopii.</w:t>
      </w:r>
    </w:p>
    <w:p w14:paraId="438568CA" w14:textId="77777777" w:rsidR="008E7460" w:rsidRPr="00A91E1B" w:rsidRDefault="008E7460" w:rsidP="008E7460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011DEAD" w14:textId="77777777" w:rsidR="008E7460" w:rsidRPr="00A91E1B" w:rsidRDefault="008E7460" w:rsidP="008E7460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898961E" w14:textId="77777777" w:rsidR="008E7460" w:rsidRPr="00A91E1B" w:rsidRDefault="008E7460" w:rsidP="008E7460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10C40618" w14:textId="77777777" w:rsidR="008E7460" w:rsidRPr="00A91E1B" w:rsidRDefault="008E7460" w:rsidP="008E7460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30CF593B" w14:textId="4B2A90AC" w:rsidR="00584874" w:rsidRPr="00F53808" w:rsidRDefault="008E7460" w:rsidP="008E7460">
      <w:pPr>
        <w:pStyle w:val="Bezmezer"/>
        <w:ind w:left="5664"/>
        <w:rPr>
          <w:rFonts w:asciiTheme="minorHAnsi" w:hAnsiTheme="minorHAnsi" w:cstheme="minorHAnsi"/>
          <w:szCs w:val="20"/>
        </w:rPr>
      </w:pPr>
      <w:r w:rsidRPr="00EA4828">
        <w:rPr>
          <w:rFonts w:cs="Open Sans"/>
          <w:szCs w:val="18"/>
          <w:highlight w:val="yellow"/>
        </w:rPr>
        <w:t>[</w:t>
      </w:r>
      <w:r>
        <w:rPr>
          <w:rFonts w:cs="Open Sans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cs="Open Sans"/>
          <w:szCs w:val="18"/>
          <w:highlight w:val="yellow"/>
        </w:rPr>
        <w:t>doplní uchazeč]</w:t>
      </w:r>
    </w:p>
    <w:sectPr w:rsidR="00584874" w:rsidRPr="00F53808" w:rsidSect="00314D6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E75148"/>
    <w:multiLevelType w:val="hybridMultilevel"/>
    <w:tmpl w:val="1F5A2A08"/>
    <w:lvl w:ilvl="0" w:tplc="5DD8C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4033">
    <w:abstractNumId w:val="0"/>
  </w:num>
  <w:num w:numId="2" w16cid:durableId="1583877135">
    <w:abstractNumId w:val="1"/>
  </w:num>
  <w:num w:numId="3" w16cid:durableId="185796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FA"/>
    <w:rsid w:val="00051EFC"/>
    <w:rsid w:val="00063030"/>
    <w:rsid w:val="00141F67"/>
    <w:rsid w:val="001A0B69"/>
    <w:rsid w:val="00204C86"/>
    <w:rsid w:val="00234AB0"/>
    <w:rsid w:val="002512ED"/>
    <w:rsid w:val="00314D6C"/>
    <w:rsid w:val="00332655"/>
    <w:rsid w:val="003E0F7C"/>
    <w:rsid w:val="00433FAE"/>
    <w:rsid w:val="004A6799"/>
    <w:rsid w:val="004C7514"/>
    <w:rsid w:val="00584874"/>
    <w:rsid w:val="005E70FD"/>
    <w:rsid w:val="00694603"/>
    <w:rsid w:val="006E4675"/>
    <w:rsid w:val="006F7766"/>
    <w:rsid w:val="0079278C"/>
    <w:rsid w:val="00823A73"/>
    <w:rsid w:val="008D50AC"/>
    <w:rsid w:val="008E7460"/>
    <w:rsid w:val="009717E9"/>
    <w:rsid w:val="009E5D58"/>
    <w:rsid w:val="00A03A3F"/>
    <w:rsid w:val="00A73399"/>
    <w:rsid w:val="00B13F45"/>
    <w:rsid w:val="00BE7271"/>
    <w:rsid w:val="00D21ABB"/>
    <w:rsid w:val="00D7505E"/>
    <w:rsid w:val="00DD544F"/>
    <w:rsid w:val="00E755C5"/>
    <w:rsid w:val="00EF0FB9"/>
    <w:rsid w:val="00F53808"/>
    <w:rsid w:val="00FE6BC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BA7B"/>
  <w15:docId w15:val="{B0D1D791-B093-42C4-BA1E-2AC18BC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EFA"/>
  </w:style>
  <w:style w:type="paragraph" w:styleId="Nadpis1">
    <w:name w:val="heading 1"/>
    <w:basedOn w:val="Normln"/>
    <w:next w:val="Normln"/>
    <w:link w:val="Nadpis1Char"/>
    <w:uiPriority w:val="9"/>
    <w:qFormat/>
    <w:rsid w:val="00FF7EFA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EFA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FF7EFA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FF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FF7EFA"/>
    <w:rPr>
      <w:rFonts w:ascii="Open Sans" w:hAnsi="Open Sans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E4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4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6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675"/>
    <w:rPr>
      <w:rFonts w:ascii="Times New Roman" w:hAnsi="Times New Roman" w:cs="Times New Roman"/>
      <w:sz w:val="18"/>
      <w:szCs w:val="18"/>
    </w:rPr>
  </w:style>
  <w:style w:type="paragraph" w:styleId="Zkladntext">
    <w:name w:val="Body Text"/>
    <w:basedOn w:val="Normln"/>
    <w:link w:val="ZkladntextChar"/>
    <w:rsid w:val="00D750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50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D7505E"/>
    <w:pPr>
      <w:spacing w:after="160" w:line="259" w:lineRule="auto"/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D7505E"/>
  </w:style>
  <w:style w:type="paragraph" w:styleId="Zhlav">
    <w:name w:val="header"/>
    <w:basedOn w:val="Normln"/>
    <w:link w:val="ZhlavChar"/>
    <w:uiPriority w:val="99"/>
    <w:unhideWhenUsed/>
    <w:rsid w:val="008E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Anna Francová</cp:lastModifiedBy>
  <cp:revision>21</cp:revision>
  <dcterms:created xsi:type="dcterms:W3CDTF">2019-04-02T13:43:00Z</dcterms:created>
  <dcterms:modified xsi:type="dcterms:W3CDTF">2024-07-19T08:55:00Z</dcterms:modified>
</cp:coreProperties>
</file>