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MR27_2024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Podpora AuditPro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