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EF563" w14:textId="4B68BC79" w:rsidR="00201690" w:rsidRDefault="00E858B8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 xml:space="preserve">Příloha č. </w:t>
      </w:r>
      <w:r w:rsidR="006629E8">
        <w:rPr>
          <w:rFonts w:ascii="Arial" w:hAnsi="Arial" w:cs="Arial"/>
        </w:rPr>
        <w:t>2</w:t>
      </w:r>
    </w:p>
    <w:p w14:paraId="35BD2D0D" w14:textId="77777777" w:rsidR="006629E8" w:rsidRPr="00F22289" w:rsidRDefault="006629E8" w:rsidP="006629E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včetně čestného prohlášení</w:t>
      </w:r>
    </w:p>
    <w:p w14:paraId="357614C7" w14:textId="77777777" w:rsidR="006629E8" w:rsidRPr="002D1A2C" w:rsidRDefault="006629E8" w:rsidP="006629E8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138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138"/>
      </w:tblGrid>
      <w:tr w:rsidR="006629E8" w14:paraId="6226B36D" w14:textId="77777777" w:rsidTr="00894A75">
        <w:trPr>
          <w:trHeight w:val="277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cMar>
              <w:top w:w="57" w:type="dxa"/>
              <w:bottom w:w="57" w:type="dxa"/>
            </w:tcMar>
          </w:tcPr>
          <w:p w14:paraId="0E07F3F5" w14:textId="0765A9BC" w:rsidR="006629E8" w:rsidRPr="00471F7C" w:rsidRDefault="006629E8" w:rsidP="00894A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Název veřejné zakázky: </w:t>
            </w:r>
            <w:r>
              <w:rPr>
                <w:rFonts w:ascii="Arial" w:hAnsi="Arial" w:cs="Arial"/>
                <w:b/>
                <w:sz w:val="20"/>
                <w:szCs w:val="20"/>
              </w:rPr>
              <w:t>MR24</w:t>
            </w:r>
            <w:r w:rsidRPr="00A36B4E">
              <w:rPr>
                <w:rFonts w:ascii="Arial" w:hAnsi="Arial" w:cs="Arial"/>
                <w:b/>
                <w:sz w:val="20"/>
                <w:szCs w:val="20"/>
              </w:rPr>
              <w:t>/2024</w:t>
            </w:r>
            <w:r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FC50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629E8">
              <w:rPr>
                <w:rFonts w:ascii="Arial" w:hAnsi="Arial" w:cs="Arial"/>
                <w:b/>
                <w:sz w:val="20"/>
                <w:szCs w:val="20"/>
              </w:rPr>
              <w:t xml:space="preserve">Výměna osvětlení v </w:t>
            </w:r>
            <w:proofErr w:type="spellStart"/>
            <w:r w:rsidRPr="006629E8">
              <w:rPr>
                <w:rFonts w:ascii="Arial" w:hAnsi="Arial" w:cs="Arial"/>
                <w:b/>
                <w:sz w:val="20"/>
                <w:szCs w:val="20"/>
              </w:rPr>
              <w:t>ČRo</w:t>
            </w:r>
            <w:proofErr w:type="spellEnd"/>
            <w:r w:rsidRPr="006629E8">
              <w:rPr>
                <w:rFonts w:ascii="Arial" w:hAnsi="Arial" w:cs="Arial"/>
                <w:b/>
                <w:sz w:val="20"/>
                <w:szCs w:val="20"/>
              </w:rPr>
              <w:t xml:space="preserve"> Praha a regionálních studiích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D32C3">
              <w:rPr>
                <w:rFonts w:ascii="Arial" w:hAnsi="Arial" w:cs="Arial"/>
                <w:b/>
                <w:sz w:val="20"/>
              </w:rPr>
              <w:t>[</w:t>
            </w:r>
            <w:r w:rsidRPr="00DD32C3">
              <w:rPr>
                <w:rFonts w:ascii="Arial" w:hAnsi="Arial" w:cs="Arial"/>
                <w:b/>
                <w:sz w:val="20"/>
                <w:highlight w:val="yellow"/>
              </w:rPr>
              <w:t>DODAVATEL DOPLNÍ ČÍSELNÉ OZNAČENÍ ČÁSTI VZ</w:t>
            </w:r>
            <w:r>
              <w:rPr>
                <w:rFonts w:ascii="Arial" w:hAnsi="Arial" w:cs="Arial"/>
                <w:b/>
                <w:sz w:val="20"/>
                <w:highlight w:val="yellow"/>
              </w:rPr>
              <w:t>MR</w:t>
            </w:r>
            <w:r w:rsidRPr="00DD32C3">
              <w:rPr>
                <w:rFonts w:ascii="Arial" w:hAnsi="Arial" w:cs="Arial"/>
                <w:b/>
                <w:sz w:val="20"/>
              </w:rPr>
              <w:t>]</w:t>
            </w:r>
            <w:r>
              <w:rPr>
                <w:rFonts w:ascii="Arial" w:hAnsi="Arial" w:cs="Arial"/>
                <w:b/>
                <w:sz w:val="22"/>
              </w:rPr>
              <w:t xml:space="preserve">. </w:t>
            </w:r>
            <w:r w:rsidRPr="00DD32C3">
              <w:rPr>
                <w:rFonts w:ascii="Arial" w:hAnsi="Arial" w:cs="Arial"/>
                <w:b/>
                <w:sz w:val="20"/>
              </w:rPr>
              <w:t>část</w:t>
            </w:r>
          </w:p>
        </w:tc>
      </w:tr>
    </w:tbl>
    <w:p w14:paraId="01BE49FF" w14:textId="77777777" w:rsidR="006629E8" w:rsidRPr="00447B8F" w:rsidRDefault="006629E8" w:rsidP="006629E8">
      <w:pPr>
        <w:rPr>
          <w:rFonts w:ascii="Arial" w:hAnsi="Arial" w:cs="Arial"/>
          <w:sz w:val="18"/>
          <w:szCs w:val="18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6629E8" w14:paraId="5DB7F046" w14:textId="77777777" w:rsidTr="00894A75">
        <w:trPr>
          <w:trHeight w:val="178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C29769A" w14:textId="77777777" w:rsidR="006629E8" w:rsidRPr="00F002A0" w:rsidRDefault="006629E8" w:rsidP="00894A7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6629E8" w14:paraId="50C37A14" w14:textId="77777777" w:rsidTr="00894A75">
        <w:trPr>
          <w:trHeight w:val="1156"/>
          <w:jc w:val="center"/>
        </w:trPr>
        <w:tc>
          <w:tcPr>
            <w:tcW w:w="9180" w:type="dxa"/>
            <w:tcBorders>
              <w:bottom w:val="single" w:sz="8" w:space="0" w:color="auto"/>
            </w:tcBorders>
            <w:shd w:val="clear" w:color="auto" w:fill="DBE5F1"/>
          </w:tcPr>
          <w:tbl>
            <w:tblPr>
              <w:tblW w:w="9180" w:type="dxa"/>
              <w:jc w:val="center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shd w:val="clear" w:color="auto" w:fill="DBE5F1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680"/>
              <w:gridCol w:w="4500"/>
            </w:tblGrid>
            <w:tr w:rsidR="006629E8" w:rsidRPr="00C62C3C" w14:paraId="1788379A" w14:textId="77777777" w:rsidTr="00894A75">
              <w:trPr>
                <w:trHeight w:val="419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7489A7C9" w14:textId="77777777" w:rsidR="006629E8" w:rsidRPr="00C62C3C" w:rsidRDefault="006629E8" w:rsidP="00894A75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Název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F6BB9C" w14:textId="77777777" w:rsidR="006629E8" w:rsidRPr="00C62C3C" w:rsidRDefault="006629E8" w:rsidP="00894A75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Český rozhlas</w:t>
                  </w:r>
                </w:p>
              </w:tc>
            </w:tr>
            <w:tr w:rsidR="006629E8" w:rsidRPr="00C62C3C" w14:paraId="73484947" w14:textId="77777777" w:rsidTr="00894A75">
              <w:trPr>
                <w:trHeight w:val="410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FC9BFF2" w14:textId="77777777" w:rsidR="006629E8" w:rsidRPr="00C62C3C" w:rsidRDefault="006629E8" w:rsidP="00894A75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IČO: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59D59F2C" w14:textId="77777777" w:rsidR="006629E8" w:rsidRPr="00C62C3C" w:rsidRDefault="006629E8" w:rsidP="00894A75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C62C3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45245053</w:t>
                  </w:r>
                </w:p>
              </w:tc>
            </w:tr>
            <w:tr w:rsidR="006629E8" w:rsidRPr="00C62C3C" w14:paraId="722882F2" w14:textId="77777777" w:rsidTr="00894A75">
              <w:trPr>
                <w:trHeight w:val="402"/>
                <w:jc w:val="center"/>
              </w:trPr>
              <w:tc>
                <w:tcPr>
                  <w:tcW w:w="46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37301105" w14:textId="77777777" w:rsidR="006629E8" w:rsidRPr="00C62C3C" w:rsidRDefault="006629E8" w:rsidP="00894A75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71F7C">
                    <w:rPr>
                      <w:rFonts w:ascii="Arial" w:hAnsi="Arial" w:cs="Arial"/>
                      <w:bCs/>
                      <w:sz w:val="20"/>
                      <w:szCs w:val="20"/>
                    </w:rPr>
                    <w:t>Sídlo:</w:t>
                  </w:r>
                </w:p>
              </w:tc>
              <w:tc>
                <w:tcPr>
                  <w:tcW w:w="45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4A09B9C4" w14:textId="77777777" w:rsidR="006629E8" w:rsidRPr="00C62C3C" w:rsidRDefault="006629E8" w:rsidP="00894A75">
                  <w:pPr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447B8F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Vinohradská 12, 120 99 Praha 2</w:t>
                  </w:r>
                </w:p>
              </w:tc>
            </w:tr>
          </w:tbl>
          <w:p w14:paraId="17346997" w14:textId="77777777" w:rsidR="006629E8" w:rsidRPr="00C62C3C" w:rsidRDefault="006629E8" w:rsidP="00894A75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762F4241" w14:textId="77777777" w:rsidR="006629E8" w:rsidRDefault="006629E8" w:rsidP="006629E8"/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FB33B1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858B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FB33B1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858B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858B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3361DBBF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3B08E6D8" w14:textId="63AAA6AF" w:rsidR="00B071D3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5F8CB0A7" w14:textId="77777777" w:rsidR="00B071D3" w:rsidRPr="00F002A0" w:rsidRDefault="00B071D3" w:rsidP="0006057E">
            <w:pPr>
              <w:rPr>
                <w:rFonts w:ascii="Arial" w:hAnsi="Arial" w:cs="Arial"/>
              </w:rPr>
            </w:pPr>
          </w:p>
        </w:tc>
      </w:tr>
      <w:tr w:rsidR="00FB33B1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FB33B1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E858B8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FB33B1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858B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858B8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B33B1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E858B8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E858B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858B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858B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858B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858B8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E858B8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6E4DD09C" w14:textId="438E422D" w:rsidR="006629E8" w:rsidRPr="00883301" w:rsidRDefault="006629E8" w:rsidP="006629E8">
      <w:pPr>
        <w:rPr>
          <w:rFonts w:ascii="Arial" w:hAnsi="Arial" w:cs="Arial"/>
          <w:b/>
          <w:szCs w:val="20"/>
          <w:u w:val="single"/>
        </w:rPr>
      </w:pPr>
      <w:r w:rsidRPr="00883301">
        <w:rPr>
          <w:rFonts w:ascii="Arial" w:hAnsi="Arial" w:cs="Arial"/>
          <w:b/>
          <w:szCs w:val="20"/>
          <w:u w:val="single"/>
        </w:rPr>
        <w:lastRenderedPageBreak/>
        <w:t>Základní způsobilost</w:t>
      </w:r>
    </w:p>
    <w:p w14:paraId="3A48F359" w14:textId="77777777" w:rsidR="006629E8" w:rsidRPr="001D6A5B" w:rsidRDefault="006629E8" w:rsidP="006629E8">
      <w:pPr>
        <w:rPr>
          <w:rFonts w:ascii="Arial" w:hAnsi="Arial" w:cs="Arial"/>
          <w:sz w:val="20"/>
          <w:szCs w:val="20"/>
        </w:rPr>
      </w:pPr>
    </w:p>
    <w:p w14:paraId="1BAC6EC8" w14:textId="77777777" w:rsidR="006629E8" w:rsidRPr="001D6A5B" w:rsidRDefault="006629E8" w:rsidP="006629E8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</w:t>
      </w:r>
      <w:r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>
        <w:rPr>
          <w:rFonts w:ascii="Arial" w:hAnsi="Arial" w:cs="Arial"/>
          <w:b/>
          <w:sz w:val="20"/>
          <w:szCs w:val="20"/>
        </w:rPr>
        <w:t xml:space="preserve">ákladní způsobilost </w:t>
      </w:r>
      <w:r w:rsidRPr="001D6A5B">
        <w:rPr>
          <w:rFonts w:ascii="Arial" w:hAnsi="Arial" w:cs="Arial"/>
          <w:b/>
          <w:sz w:val="20"/>
          <w:szCs w:val="20"/>
        </w:rPr>
        <w:t>jako dodavatel,</w:t>
      </w:r>
    </w:p>
    <w:p w14:paraId="4122B324" w14:textId="77777777" w:rsidR="006629E8" w:rsidRDefault="006629E8" w:rsidP="006629E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14:paraId="6B3F46AA" w14:textId="77777777" w:rsidR="006629E8" w:rsidRPr="00463B66" w:rsidRDefault="006629E8" w:rsidP="006629E8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586D8BF" w14:textId="77777777" w:rsidR="006629E8" w:rsidRPr="00B17289" w:rsidRDefault="006629E8" w:rsidP="006629E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14:paraId="5136144B" w14:textId="77777777" w:rsidR="006629E8" w:rsidRPr="00DA4A1F" w:rsidRDefault="006629E8" w:rsidP="006629E8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2B5534B" w14:textId="77777777" w:rsidR="006629E8" w:rsidRPr="00B17289" w:rsidRDefault="006629E8" w:rsidP="006629E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14:paraId="21493A1E" w14:textId="77777777" w:rsidR="006629E8" w:rsidRPr="00DA4A1F" w:rsidRDefault="006629E8" w:rsidP="006629E8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1474A85" w14:textId="77777777" w:rsidR="006629E8" w:rsidRPr="00B17289" w:rsidRDefault="006629E8" w:rsidP="006629E8">
      <w:pPr>
        <w:numPr>
          <w:ilvl w:val="0"/>
          <w:numId w:val="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14:paraId="77029DF0" w14:textId="77777777" w:rsidR="006629E8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</w:p>
    <w:p w14:paraId="3A720749" w14:textId="77777777" w:rsidR="006629E8" w:rsidRPr="00DA4A1F" w:rsidRDefault="006629E8" w:rsidP="0061488C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8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9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14:paraId="72FEF59F" w14:textId="77777777" w:rsidR="00201690" w:rsidRPr="0061488C" w:rsidRDefault="00201690" w:rsidP="0061488C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72FEF5A0" w14:textId="77777777" w:rsidR="00201690" w:rsidRPr="0061488C" w:rsidRDefault="00201690" w:rsidP="0061488C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</w:p>
    <w:p w14:paraId="191F51FE" w14:textId="77777777" w:rsidR="006629E8" w:rsidRDefault="006629E8" w:rsidP="006629E8">
      <w:pPr>
        <w:rPr>
          <w:rFonts w:ascii="Arial" w:hAnsi="Arial" w:cs="Arial"/>
          <w:b/>
          <w:szCs w:val="20"/>
          <w:u w:val="single"/>
        </w:rPr>
      </w:pPr>
      <w:r w:rsidRPr="00410890">
        <w:rPr>
          <w:rFonts w:ascii="Arial" w:hAnsi="Arial" w:cs="Arial"/>
          <w:b/>
          <w:szCs w:val="20"/>
          <w:u w:val="single"/>
        </w:rPr>
        <w:t>Technická kvalifikace</w:t>
      </w:r>
    </w:p>
    <w:p w14:paraId="61994C65" w14:textId="248CA4A4" w:rsidR="006629E8" w:rsidRDefault="006629E8" w:rsidP="006629E8">
      <w:pPr>
        <w:rPr>
          <w:rFonts w:ascii="Arial" w:hAnsi="Arial" w:cs="Arial"/>
          <w:sz w:val="20"/>
          <w:szCs w:val="20"/>
        </w:rPr>
      </w:pPr>
    </w:p>
    <w:p w14:paraId="6675F94C" w14:textId="0F50E873" w:rsidR="006629E8" w:rsidRDefault="006629E8" w:rsidP="006629E8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D635F7">
        <w:rPr>
          <w:rFonts w:ascii="Arial" w:hAnsi="Arial" w:cs="Arial"/>
          <w:b/>
          <w:szCs w:val="20"/>
          <w:u w:val="single"/>
        </w:rPr>
        <w:t xml:space="preserve">TECHNICKÁ KVALIFIKACE – SEZNAM </w:t>
      </w:r>
      <w:r>
        <w:rPr>
          <w:rFonts w:ascii="Arial" w:hAnsi="Arial" w:cs="Arial"/>
          <w:b/>
          <w:szCs w:val="20"/>
          <w:u w:val="single"/>
        </w:rPr>
        <w:t>REFERENČNÍCH ZAKÁZEK</w:t>
      </w:r>
    </w:p>
    <w:p w14:paraId="0390E2DB" w14:textId="77777777" w:rsidR="0061488C" w:rsidRDefault="0061488C" w:rsidP="006629E8">
      <w:pPr>
        <w:rPr>
          <w:rFonts w:ascii="Arial" w:hAnsi="Arial" w:cs="Arial"/>
          <w:sz w:val="20"/>
          <w:szCs w:val="20"/>
        </w:rPr>
      </w:pPr>
    </w:p>
    <w:p w14:paraId="4294EDDC" w14:textId="4BD69EA4" w:rsidR="006629E8" w:rsidRPr="0061488C" w:rsidRDefault="0061488C" w:rsidP="006629E8">
      <w:pPr>
        <w:rPr>
          <w:rFonts w:ascii="Arial" w:hAnsi="Arial" w:cs="Arial"/>
          <w:b/>
          <w:sz w:val="20"/>
          <w:szCs w:val="20"/>
          <w:u w:val="single"/>
        </w:rPr>
      </w:pPr>
      <w:r w:rsidRPr="0061488C">
        <w:rPr>
          <w:rFonts w:ascii="Arial" w:hAnsi="Arial" w:cs="Arial"/>
          <w:b/>
          <w:sz w:val="20"/>
          <w:szCs w:val="20"/>
          <w:u w:val="single"/>
        </w:rPr>
        <w:t>ČÁST 1</w:t>
      </w:r>
    </w:p>
    <w:p w14:paraId="5114B7B3" w14:textId="6BC6D3FF" w:rsidR="006629E8" w:rsidRPr="00FD2548" w:rsidRDefault="006629E8" w:rsidP="006629E8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  <w:r w:rsidRPr="00FD2548">
        <w:rPr>
          <w:rFonts w:ascii="Arial" w:hAnsi="Arial" w:cs="Arial"/>
          <w:sz w:val="20"/>
          <w:szCs w:val="20"/>
        </w:rPr>
        <w:t xml:space="preserve">Dodavatel prokáže toto kritérium technické kvalifikace, pokud </w:t>
      </w:r>
      <w:r w:rsidRPr="00FD2548">
        <w:rPr>
          <w:rFonts w:ascii="Arial" w:hAnsi="Arial" w:cs="Arial"/>
          <w:b/>
          <w:sz w:val="20"/>
          <w:szCs w:val="20"/>
        </w:rPr>
        <w:t>v posledních 5 letech</w:t>
      </w:r>
      <w:r w:rsidRPr="00FD2548">
        <w:rPr>
          <w:rFonts w:ascii="Arial" w:hAnsi="Arial" w:cs="Arial"/>
          <w:sz w:val="20"/>
          <w:szCs w:val="20"/>
        </w:rPr>
        <w:t xml:space="preserve"> realizoval </w:t>
      </w:r>
      <w:r w:rsidRPr="00FD2548">
        <w:rPr>
          <w:rFonts w:ascii="Arial" w:hAnsi="Arial" w:cs="Arial"/>
          <w:b/>
          <w:sz w:val="20"/>
          <w:szCs w:val="20"/>
        </w:rPr>
        <w:t>3 obdobné zakázky</w:t>
      </w:r>
      <w:r w:rsidRPr="00FD2548">
        <w:rPr>
          <w:rFonts w:ascii="Arial" w:hAnsi="Arial" w:cs="Arial"/>
          <w:sz w:val="20"/>
          <w:szCs w:val="20"/>
        </w:rPr>
        <w:t xml:space="preserve"> v min. hodnotě </w:t>
      </w:r>
      <w:r w:rsidRPr="00FD2548">
        <w:rPr>
          <w:rFonts w:ascii="Arial" w:hAnsi="Arial" w:cs="Arial"/>
          <w:b/>
          <w:sz w:val="20"/>
          <w:szCs w:val="20"/>
        </w:rPr>
        <w:t>500.000,- Kč</w:t>
      </w:r>
      <w:r w:rsidRPr="00FD2548">
        <w:rPr>
          <w:rFonts w:ascii="Arial" w:hAnsi="Arial" w:cs="Arial"/>
          <w:sz w:val="20"/>
          <w:szCs w:val="20"/>
        </w:rPr>
        <w:t xml:space="preserve"> (slovy pět set tisíc korun českých) </w:t>
      </w:r>
      <w:r w:rsidRPr="00FD2548">
        <w:rPr>
          <w:rFonts w:ascii="Arial" w:hAnsi="Arial" w:cs="Arial"/>
          <w:b/>
          <w:sz w:val="20"/>
          <w:szCs w:val="20"/>
        </w:rPr>
        <w:t>bez DPH</w:t>
      </w:r>
      <w:r w:rsidRPr="00FD2548">
        <w:rPr>
          <w:rFonts w:ascii="Arial" w:hAnsi="Arial" w:cs="Arial"/>
          <w:sz w:val="20"/>
          <w:szCs w:val="20"/>
        </w:rPr>
        <w:t xml:space="preserve"> </w:t>
      </w:r>
      <w:r w:rsidRPr="00FD2548">
        <w:rPr>
          <w:rFonts w:ascii="Arial" w:hAnsi="Arial" w:cs="Arial"/>
          <w:b/>
          <w:sz w:val="20"/>
          <w:szCs w:val="20"/>
        </w:rPr>
        <w:t>za každou takovou referenční zakázku.</w:t>
      </w:r>
      <w:r w:rsidRPr="00FD2548">
        <w:rPr>
          <w:rFonts w:ascii="Arial" w:hAnsi="Arial" w:cs="Arial"/>
          <w:sz w:val="20"/>
          <w:szCs w:val="20"/>
        </w:rPr>
        <w:t xml:space="preserve"> Obdobný druh služeb </w:t>
      </w:r>
      <w:r>
        <w:rPr>
          <w:rFonts w:ascii="Arial" w:hAnsi="Arial" w:cs="Arial"/>
          <w:sz w:val="20"/>
          <w:szCs w:val="20"/>
        </w:rPr>
        <w:t>je specifikován</w:t>
      </w:r>
      <w:r w:rsidRPr="00FD2548">
        <w:rPr>
          <w:rFonts w:ascii="Arial" w:hAnsi="Arial" w:cs="Arial"/>
          <w:sz w:val="20"/>
          <w:szCs w:val="20"/>
        </w:rPr>
        <w:t xml:space="preserve"> jako </w:t>
      </w:r>
      <w:r w:rsidR="0061488C" w:rsidRPr="0061488C">
        <w:rPr>
          <w:rFonts w:ascii="Arial" w:hAnsi="Arial" w:cs="Arial"/>
          <w:b/>
          <w:sz w:val="20"/>
          <w:szCs w:val="20"/>
        </w:rPr>
        <w:t>dodávka a montáž elektrických zařízení - scénické osvětlení</w:t>
      </w:r>
      <w:r w:rsidRPr="0061488C">
        <w:rPr>
          <w:rFonts w:ascii="Arial" w:hAnsi="Arial" w:cs="Arial"/>
          <w:b/>
          <w:sz w:val="20"/>
          <w:szCs w:val="20"/>
        </w:rPr>
        <w:t>.</w:t>
      </w:r>
      <w:r w:rsidRPr="00FD2548">
        <w:rPr>
          <w:rFonts w:ascii="Arial" w:hAnsi="Arial" w:cs="Arial"/>
          <w:b/>
          <w:sz w:val="20"/>
          <w:szCs w:val="20"/>
        </w:rPr>
        <w:t xml:space="preserve">  </w:t>
      </w:r>
    </w:p>
    <w:p w14:paraId="22D83548" w14:textId="77777777" w:rsidR="006629E8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</w:p>
    <w:p w14:paraId="5B80CA2B" w14:textId="77777777" w:rsidR="006629E8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76D8CA9B" w14:textId="77777777" w:rsidR="006629E8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29E8" w14:paraId="73278DB9" w14:textId="77777777" w:rsidTr="00894A75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873A" w14:textId="16DD53CC" w:rsidR="006629E8" w:rsidRDefault="006629E8" w:rsidP="00894A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C410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0AB4BC2B" w14:textId="77777777" w:rsidTr="00894A75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4F255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19818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7FDEE80A" w14:textId="77777777" w:rsidTr="00894A7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833B" w14:textId="010685F9" w:rsidR="006629E8" w:rsidRDefault="006629E8" w:rsidP="00614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Rozsah (předmět </w:t>
            </w:r>
            <w:r w:rsidR="0061488C">
              <w:rPr>
                <w:rFonts w:ascii="Arial" w:hAnsi="Arial" w:cs="Arial"/>
                <w:sz w:val="20"/>
                <w:szCs w:val="20"/>
              </w:rPr>
              <w:t>dodávky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3E74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0E690441" w14:textId="77777777" w:rsidTr="00894A75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8CA29" w14:textId="70BE9B95" w:rsidR="006629E8" w:rsidRDefault="006629E8" w:rsidP="00614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61488C"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04A8F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3C05E6F6" w14:textId="77777777" w:rsidTr="00894A7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4DCD8" w14:textId="77777777" w:rsidR="006629E8" w:rsidRDefault="006629E8" w:rsidP="00894A7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94341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97A36BF" w14:textId="77777777" w:rsidR="006629E8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</w:p>
    <w:p w14:paraId="70930CE2" w14:textId="77777777" w:rsidR="006629E8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</w:p>
    <w:p w14:paraId="54622F97" w14:textId="77777777" w:rsidR="006629E8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55C88680" w14:textId="77777777" w:rsidR="006629E8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29E8" w14:paraId="16E2FC9D" w14:textId="77777777" w:rsidTr="00894A75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CC3C1" w14:textId="467DC4C0" w:rsidR="006629E8" w:rsidRDefault="006629E8" w:rsidP="006148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subjektu, pro který byla </w:t>
            </w:r>
            <w:r w:rsidR="0061488C">
              <w:rPr>
                <w:rFonts w:ascii="Arial" w:hAnsi="Arial" w:cs="Arial"/>
                <w:sz w:val="20"/>
                <w:szCs w:val="20"/>
              </w:rPr>
              <w:t xml:space="preserve">dodávka </w:t>
            </w:r>
            <w:r>
              <w:rPr>
                <w:rFonts w:ascii="Arial" w:hAnsi="Arial" w:cs="Arial"/>
                <w:sz w:val="20"/>
                <w:szCs w:val="20"/>
              </w:rPr>
              <w:t>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8221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4D3B6FCD" w14:textId="77777777" w:rsidTr="00894A75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1D799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8C3C6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30E68707" w14:textId="77777777" w:rsidTr="00894A7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E263" w14:textId="050BF11F" w:rsidR="006629E8" w:rsidRDefault="006629E8" w:rsidP="00614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Rozsah (předmět </w:t>
            </w:r>
            <w:r w:rsidR="0061488C">
              <w:rPr>
                <w:rFonts w:ascii="Arial" w:hAnsi="Arial" w:cs="Arial"/>
                <w:sz w:val="20"/>
                <w:szCs w:val="20"/>
              </w:rPr>
              <w:t>dodávky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5E4C7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423B1EEB" w14:textId="77777777" w:rsidTr="00894A75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6DE21" w14:textId="584E38A7" w:rsidR="006629E8" w:rsidRDefault="006629E8" w:rsidP="00614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61488C">
              <w:rPr>
                <w:rFonts w:ascii="Arial" w:hAnsi="Arial" w:cs="Arial"/>
                <w:sz w:val="20"/>
                <w:szCs w:val="20"/>
              </w:rPr>
              <w:t>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4F82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1F9039EE" w14:textId="77777777" w:rsidTr="00894A7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FE67" w14:textId="77777777" w:rsidR="006629E8" w:rsidRDefault="006629E8" w:rsidP="00894A7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597E0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B0B12DC" w14:textId="77777777" w:rsidR="006629E8" w:rsidRDefault="006629E8" w:rsidP="006629E8"/>
    <w:p w14:paraId="72DF72FC" w14:textId="77777777" w:rsidR="006629E8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014B3180" w14:textId="77777777" w:rsidR="006629E8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29E8" w14:paraId="60D13FD7" w14:textId="77777777" w:rsidTr="00894A75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6AA08" w14:textId="79413A5C" w:rsidR="006629E8" w:rsidRDefault="006629E8" w:rsidP="006148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subjektu, pro který byla </w:t>
            </w:r>
            <w:r w:rsidR="0061488C">
              <w:rPr>
                <w:rFonts w:ascii="Arial" w:hAnsi="Arial" w:cs="Arial"/>
                <w:sz w:val="20"/>
                <w:szCs w:val="20"/>
              </w:rPr>
              <w:t>dodávku</w:t>
            </w:r>
            <w:r>
              <w:rPr>
                <w:rFonts w:ascii="Arial" w:hAnsi="Arial" w:cs="Arial"/>
                <w:sz w:val="20"/>
                <w:szCs w:val="20"/>
              </w:rPr>
              <w:t xml:space="preserve">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5C707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712639A5" w14:textId="77777777" w:rsidTr="00894A75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B1550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D81B8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22EF58A1" w14:textId="77777777" w:rsidTr="00894A7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E6BEC" w14:textId="5BD06F17" w:rsidR="006629E8" w:rsidRDefault="006629E8" w:rsidP="00614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Rozsah (předmět </w:t>
            </w:r>
            <w:r w:rsidR="0061488C">
              <w:rPr>
                <w:rFonts w:ascii="Arial" w:hAnsi="Arial" w:cs="Arial"/>
                <w:sz w:val="20"/>
                <w:szCs w:val="20"/>
              </w:rPr>
              <w:t>dodávky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F15AD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2D00C948" w14:textId="77777777" w:rsidTr="00894A75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7D69A" w14:textId="3FF08B0D" w:rsidR="006629E8" w:rsidRDefault="006629E8" w:rsidP="0061488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61488C">
              <w:rPr>
                <w:rFonts w:ascii="Arial" w:hAnsi="Arial" w:cs="Arial"/>
                <w:sz w:val="20"/>
                <w:szCs w:val="20"/>
              </w:rPr>
              <w:t>dodávky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C20A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14:paraId="14984964" w14:textId="77777777" w:rsidTr="00894A75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6AC38" w14:textId="77777777" w:rsidR="006629E8" w:rsidRDefault="006629E8" w:rsidP="00894A7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9AABF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144394D" w14:textId="77777777" w:rsidR="006629E8" w:rsidRDefault="006629E8" w:rsidP="006629E8"/>
    <w:p w14:paraId="683DFA60" w14:textId="4B7B0272" w:rsidR="0061488C" w:rsidRPr="0061488C" w:rsidRDefault="0061488C" w:rsidP="0061488C">
      <w:pPr>
        <w:widowControl w:val="0"/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1488C">
        <w:rPr>
          <w:rFonts w:ascii="Arial" w:hAnsi="Arial" w:cs="Arial"/>
          <w:b/>
          <w:sz w:val="20"/>
          <w:szCs w:val="20"/>
          <w:u w:val="single"/>
        </w:rPr>
        <w:t>Č</w:t>
      </w:r>
      <w:r>
        <w:rPr>
          <w:rFonts w:ascii="Arial" w:hAnsi="Arial" w:cs="Arial"/>
          <w:b/>
          <w:sz w:val="20"/>
          <w:szCs w:val="20"/>
          <w:u w:val="single"/>
        </w:rPr>
        <w:t>ÁST</w:t>
      </w:r>
      <w:r w:rsidRPr="0061488C">
        <w:rPr>
          <w:rFonts w:ascii="Arial" w:hAnsi="Arial" w:cs="Arial"/>
          <w:b/>
          <w:sz w:val="20"/>
          <w:szCs w:val="20"/>
          <w:u w:val="single"/>
        </w:rPr>
        <w:t xml:space="preserve"> 2 </w:t>
      </w:r>
    </w:p>
    <w:p w14:paraId="20BFE22E" w14:textId="651FD2CF" w:rsidR="0061488C" w:rsidRPr="0061488C" w:rsidRDefault="0061488C" w:rsidP="0061488C">
      <w:pPr>
        <w:autoSpaceDE w:val="0"/>
        <w:autoSpaceDN w:val="0"/>
        <w:adjustRightInd w:val="0"/>
        <w:spacing w:before="120" w:after="120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61488C">
        <w:rPr>
          <w:rFonts w:ascii="Arial" w:hAnsi="Arial" w:cs="Arial"/>
          <w:bCs/>
          <w:sz w:val="20"/>
          <w:szCs w:val="20"/>
        </w:rPr>
        <w:t>Dodavatel prokáže toto kritérium technické kvalifikace, pokud</w:t>
      </w:r>
      <w:r w:rsidRPr="0061488C">
        <w:rPr>
          <w:rFonts w:ascii="Arial" w:hAnsi="Arial" w:cs="Arial"/>
          <w:sz w:val="20"/>
          <w:szCs w:val="20"/>
        </w:rPr>
        <w:t xml:space="preserve"> </w:t>
      </w:r>
      <w:r w:rsidRPr="0061488C">
        <w:rPr>
          <w:rFonts w:ascii="Arial" w:hAnsi="Arial" w:cs="Arial"/>
          <w:bCs/>
          <w:sz w:val="20"/>
          <w:szCs w:val="20"/>
        </w:rPr>
        <w:t>v</w:t>
      </w:r>
      <w:r w:rsidRPr="0061488C">
        <w:rPr>
          <w:rFonts w:ascii="Arial" w:hAnsi="Arial" w:cs="Arial"/>
          <w:b/>
          <w:bCs/>
          <w:sz w:val="20"/>
          <w:szCs w:val="20"/>
        </w:rPr>
        <w:t xml:space="preserve"> posledních 5 letech </w:t>
      </w:r>
      <w:r w:rsidRPr="0061488C">
        <w:rPr>
          <w:rFonts w:ascii="Arial" w:hAnsi="Arial" w:cs="Arial"/>
          <w:bCs/>
          <w:sz w:val="20"/>
          <w:szCs w:val="20"/>
        </w:rPr>
        <w:t xml:space="preserve">realizoval </w:t>
      </w:r>
      <w:r w:rsidRPr="0061488C">
        <w:rPr>
          <w:rFonts w:ascii="Arial" w:hAnsi="Arial" w:cs="Arial"/>
          <w:b/>
          <w:bCs/>
          <w:sz w:val="20"/>
          <w:szCs w:val="20"/>
        </w:rPr>
        <w:t xml:space="preserve">3 obdobné zakázky v min. hodnotě 200.000,- Kč </w:t>
      </w:r>
      <w:r w:rsidRPr="0061488C">
        <w:rPr>
          <w:rFonts w:ascii="Arial" w:hAnsi="Arial" w:cs="Arial"/>
          <w:bCs/>
          <w:sz w:val="20"/>
          <w:szCs w:val="20"/>
        </w:rPr>
        <w:t>(slovy: dvě stě tisíc korun českých)</w:t>
      </w:r>
      <w:r w:rsidRPr="0061488C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61488C">
        <w:rPr>
          <w:rFonts w:ascii="Arial" w:hAnsi="Arial" w:cs="Arial"/>
          <w:sz w:val="20"/>
          <w:szCs w:val="20"/>
        </w:rPr>
        <w:t>Obdobný druh dodávek zadavatel blíže specifikuje</w:t>
      </w:r>
      <w:r w:rsidRPr="0061488C">
        <w:rPr>
          <w:rFonts w:ascii="Arial" w:hAnsi="Arial" w:cs="Arial"/>
          <w:b/>
          <w:sz w:val="20"/>
          <w:szCs w:val="20"/>
        </w:rPr>
        <w:t xml:space="preserve"> jako dodávka a montáž elektrických zařízení.</w:t>
      </w:r>
      <w:r w:rsidRPr="0061488C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E71AF48" w14:textId="77777777" w:rsidR="006860BB" w:rsidRDefault="006860BB" w:rsidP="006860B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0A5E0C84" w14:textId="77777777" w:rsidR="006860BB" w:rsidRDefault="006860BB" w:rsidP="006860B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860BB" w14:paraId="1F22E39D" w14:textId="77777777" w:rsidTr="00A40908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2CFA3" w14:textId="77777777" w:rsidR="006860BB" w:rsidRDefault="006860BB" w:rsidP="00A40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47615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673AFF92" w14:textId="77777777" w:rsidTr="00A40908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CBAA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BF320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02B6896A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B6213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E4B2A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67463DF5" w14:textId="77777777" w:rsidTr="00A40908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2646D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76ED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393C5CC3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3D45F" w14:textId="77777777" w:rsidR="006860BB" w:rsidRDefault="006860BB" w:rsidP="00A4090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6F75C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BBF8499" w14:textId="77777777" w:rsidR="006860BB" w:rsidRDefault="006860BB" w:rsidP="006860BB">
      <w:pPr>
        <w:pStyle w:val="Odstavecseseznamem"/>
        <w:rPr>
          <w:rFonts w:ascii="Arial" w:hAnsi="Arial" w:cs="Arial"/>
          <w:sz w:val="20"/>
          <w:szCs w:val="20"/>
        </w:rPr>
      </w:pPr>
    </w:p>
    <w:p w14:paraId="5D4EC0AA" w14:textId="77777777" w:rsidR="006860BB" w:rsidRDefault="006860BB" w:rsidP="006860BB">
      <w:pPr>
        <w:pStyle w:val="Odstavecseseznamem"/>
        <w:rPr>
          <w:rFonts w:ascii="Arial" w:hAnsi="Arial" w:cs="Arial"/>
          <w:sz w:val="20"/>
          <w:szCs w:val="20"/>
        </w:rPr>
      </w:pPr>
    </w:p>
    <w:p w14:paraId="314226DB" w14:textId="77777777" w:rsidR="006860BB" w:rsidRDefault="006860BB" w:rsidP="006860B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51D96504" w14:textId="77777777" w:rsidR="006860BB" w:rsidRDefault="006860BB" w:rsidP="006860B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860BB" w14:paraId="2C411371" w14:textId="77777777" w:rsidTr="00A40908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532E8" w14:textId="77777777" w:rsidR="006860BB" w:rsidRDefault="006860BB" w:rsidP="00A40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EA9B4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70A49931" w14:textId="77777777" w:rsidTr="00A40908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A09A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529E2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25BBEA3F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E1B0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00491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79DDF442" w14:textId="77777777" w:rsidTr="00A40908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635E0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D94B0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01F2BE9C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07D63" w14:textId="77777777" w:rsidR="006860BB" w:rsidRDefault="006860BB" w:rsidP="00A4090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73114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7FFB4E4" w14:textId="77777777" w:rsidR="006860BB" w:rsidRDefault="006860BB" w:rsidP="006860BB">
      <w:pPr>
        <w:pStyle w:val="Odstavecseseznamem"/>
        <w:rPr>
          <w:rFonts w:ascii="Arial" w:hAnsi="Arial" w:cs="Arial"/>
          <w:sz w:val="20"/>
          <w:szCs w:val="20"/>
        </w:rPr>
      </w:pPr>
    </w:p>
    <w:p w14:paraId="7580EBDA" w14:textId="36E99F85" w:rsidR="006860BB" w:rsidRDefault="006860BB" w:rsidP="006860BB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6DE4F783" w14:textId="77777777" w:rsidR="006860BB" w:rsidRDefault="006860BB" w:rsidP="006860B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860BB" w14:paraId="75027641" w14:textId="77777777" w:rsidTr="00A40908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85D65" w14:textId="77777777" w:rsidR="006860BB" w:rsidRDefault="006860BB" w:rsidP="00A40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3A875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553EBF81" w14:textId="77777777" w:rsidTr="00A40908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F8F13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C8A9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6AFF6AF8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595F9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750B0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1370A1F8" w14:textId="77777777" w:rsidTr="00A40908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78FD2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6281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860BB" w14:paraId="076BCE4A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55EC" w14:textId="77777777" w:rsidR="006860BB" w:rsidRDefault="006860BB" w:rsidP="00A4090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72CBA" w14:textId="77777777" w:rsidR="006860BB" w:rsidRDefault="006860BB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BD7BE0" w14:textId="77777777" w:rsidR="006860BB" w:rsidRDefault="006860BB" w:rsidP="006860B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CEA5DBF" w14:textId="234A45E2" w:rsidR="0061488C" w:rsidRPr="006860BB" w:rsidRDefault="006860BB" w:rsidP="006860B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61488C">
        <w:rPr>
          <w:rFonts w:ascii="Arial" w:hAnsi="Arial" w:cs="Arial"/>
          <w:b/>
          <w:sz w:val="20"/>
          <w:szCs w:val="20"/>
          <w:u w:val="single"/>
        </w:rPr>
        <w:t>Č</w:t>
      </w:r>
      <w:r>
        <w:rPr>
          <w:rFonts w:ascii="Arial" w:hAnsi="Arial" w:cs="Arial"/>
          <w:b/>
          <w:sz w:val="20"/>
          <w:szCs w:val="20"/>
          <w:u w:val="single"/>
        </w:rPr>
        <w:t>ÁST</w:t>
      </w:r>
      <w:r w:rsidRPr="0061488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D506C">
        <w:rPr>
          <w:rFonts w:ascii="Arial" w:hAnsi="Arial" w:cs="Arial"/>
          <w:b/>
          <w:sz w:val="20"/>
          <w:szCs w:val="20"/>
          <w:u w:val="single"/>
        </w:rPr>
        <w:t>3</w:t>
      </w:r>
      <w:r w:rsidRPr="0061488C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3449D8F4" w14:textId="58D692FF" w:rsidR="006860BB" w:rsidRPr="006860BB" w:rsidRDefault="006860BB" w:rsidP="006860BB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6860BB">
        <w:rPr>
          <w:rFonts w:ascii="Arial" w:hAnsi="Arial" w:cs="Arial"/>
          <w:sz w:val="20"/>
          <w:szCs w:val="20"/>
        </w:rPr>
        <w:t>Dodavatel prokáže toto kritérium technické kvalifikace, pokud v</w:t>
      </w:r>
      <w:r w:rsidRPr="006860BB">
        <w:rPr>
          <w:rFonts w:ascii="Arial" w:hAnsi="Arial" w:cs="Arial"/>
          <w:b/>
          <w:sz w:val="20"/>
          <w:szCs w:val="20"/>
        </w:rPr>
        <w:t xml:space="preserve"> posledních 5 letech </w:t>
      </w:r>
      <w:r w:rsidRPr="001D506C">
        <w:rPr>
          <w:rFonts w:ascii="Arial" w:hAnsi="Arial" w:cs="Arial"/>
          <w:sz w:val="20"/>
          <w:szCs w:val="20"/>
        </w:rPr>
        <w:t>realizoval</w:t>
      </w:r>
      <w:r w:rsidRPr="006860BB">
        <w:rPr>
          <w:rFonts w:ascii="Arial" w:hAnsi="Arial" w:cs="Arial"/>
          <w:b/>
          <w:sz w:val="20"/>
          <w:szCs w:val="20"/>
        </w:rPr>
        <w:t xml:space="preserve"> 3 obdobné zakázky v min. hodnotě 50.000,- Kč (slovy: padesát tisíc korun českých) bez DPH </w:t>
      </w:r>
      <w:r w:rsidRPr="001D506C">
        <w:rPr>
          <w:rFonts w:ascii="Arial" w:hAnsi="Arial" w:cs="Arial"/>
          <w:sz w:val="20"/>
          <w:szCs w:val="20"/>
        </w:rPr>
        <w:t>za každou takovou referenční zakázku</w:t>
      </w:r>
      <w:r w:rsidRPr="006860BB">
        <w:rPr>
          <w:rFonts w:ascii="Arial" w:hAnsi="Arial" w:cs="Arial"/>
          <w:b/>
          <w:sz w:val="20"/>
          <w:szCs w:val="20"/>
        </w:rPr>
        <w:t xml:space="preserve">. </w:t>
      </w:r>
      <w:r w:rsidRPr="001D506C">
        <w:rPr>
          <w:rFonts w:ascii="Arial" w:hAnsi="Arial" w:cs="Arial"/>
          <w:sz w:val="20"/>
          <w:szCs w:val="20"/>
        </w:rPr>
        <w:t>Obdobný druh dodávek zadavatel blíže specifikuje jako</w:t>
      </w:r>
      <w:r w:rsidRPr="006860BB">
        <w:rPr>
          <w:rFonts w:ascii="Arial" w:hAnsi="Arial" w:cs="Arial"/>
          <w:b/>
          <w:sz w:val="20"/>
          <w:szCs w:val="20"/>
        </w:rPr>
        <w:t xml:space="preserve"> dodávka a montáž elektrických </w:t>
      </w:r>
      <w:r>
        <w:rPr>
          <w:rFonts w:ascii="Arial" w:hAnsi="Arial" w:cs="Arial"/>
          <w:b/>
          <w:sz w:val="20"/>
          <w:szCs w:val="20"/>
        </w:rPr>
        <w:t>zařízení</w:t>
      </w:r>
      <w:r w:rsidRPr="006860BB">
        <w:rPr>
          <w:rFonts w:ascii="Arial" w:hAnsi="Arial" w:cs="Arial"/>
          <w:b/>
          <w:sz w:val="20"/>
          <w:szCs w:val="20"/>
        </w:rPr>
        <w:t xml:space="preserve">. </w:t>
      </w:r>
    </w:p>
    <w:p w14:paraId="40B5B391" w14:textId="77777777" w:rsidR="001D506C" w:rsidRDefault="001D506C" w:rsidP="001D506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15B6AB07" w14:textId="77777777" w:rsidR="001D506C" w:rsidRDefault="001D506C" w:rsidP="001D506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D506C" w14:paraId="74BE3F26" w14:textId="77777777" w:rsidTr="00A40908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BEDDB" w14:textId="77777777" w:rsidR="001D506C" w:rsidRDefault="001D506C" w:rsidP="00A40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0BAE1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18A821DF" w14:textId="77777777" w:rsidTr="00A40908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986EC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9D7C9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380C14D1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8386A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8EA29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1C1A7F82" w14:textId="77777777" w:rsidTr="00A40908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75B62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9A70D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396346E8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A5347" w14:textId="77777777" w:rsidR="001D506C" w:rsidRDefault="001D506C" w:rsidP="00A4090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9559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0A40860" w14:textId="77777777" w:rsidR="001D506C" w:rsidRDefault="001D506C" w:rsidP="001D506C">
      <w:pPr>
        <w:pStyle w:val="Odstavecseseznamem"/>
        <w:rPr>
          <w:rFonts w:ascii="Arial" w:hAnsi="Arial" w:cs="Arial"/>
          <w:sz w:val="20"/>
          <w:szCs w:val="20"/>
        </w:rPr>
      </w:pPr>
    </w:p>
    <w:p w14:paraId="1FE21967" w14:textId="77777777" w:rsidR="001D506C" w:rsidRDefault="001D506C" w:rsidP="001D506C">
      <w:pPr>
        <w:pStyle w:val="Odstavecseseznamem"/>
        <w:rPr>
          <w:rFonts w:ascii="Arial" w:hAnsi="Arial" w:cs="Arial"/>
          <w:sz w:val="20"/>
          <w:szCs w:val="20"/>
        </w:rPr>
      </w:pPr>
    </w:p>
    <w:p w14:paraId="3FF545AE" w14:textId="77777777" w:rsidR="001D506C" w:rsidRDefault="001D506C" w:rsidP="001D506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3F7F0611" w14:textId="77777777" w:rsidR="001D506C" w:rsidRDefault="001D506C" w:rsidP="001D506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D506C" w14:paraId="2BBEDF8D" w14:textId="77777777" w:rsidTr="00A40908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9C8F" w14:textId="77777777" w:rsidR="001D506C" w:rsidRDefault="001D506C" w:rsidP="00A40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AE061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5811B80A" w14:textId="77777777" w:rsidTr="00A40908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2F6CB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2AA08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6C258FE4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E4E3F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8EF8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2D36FA2C" w14:textId="77777777" w:rsidTr="00A40908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08D3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6F2D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4C2BFC17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8483F" w14:textId="77777777" w:rsidR="001D506C" w:rsidRDefault="001D506C" w:rsidP="00A4090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85FB1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E72E2AF" w14:textId="77777777" w:rsidR="001D506C" w:rsidRDefault="001D506C" w:rsidP="001D506C">
      <w:pPr>
        <w:pStyle w:val="Odstavecseseznamem"/>
        <w:rPr>
          <w:rFonts w:ascii="Arial" w:hAnsi="Arial" w:cs="Arial"/>
          <w:sz w:val="20"/>
          <w:szCs w:val="20"/>
        </w:rPr>
      </w:pPr>
    </w:p>
    <w:p w14:paraId="286F35BB" w14:textId="77777777" w:rsidR="001D506C" w:rsidRDefault="001D506C" w:rsidP="001D506C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14:paraId="4D6D1ED3" w14:textId="77777777" w:rsidR="001D506C" w:rsidRDefault="001D506C" w:rsidP="001D506C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1D506C" w14:paraId="105B6A46" w14:textId="77777777" w:rsidTr="00A40908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460F6" w14:textId="77777777" w:rsidR="001D506C" w:rsidRDefault="001D506C" w:rsidP="00A4090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 subjektu, pro který byla dodávka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B52D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382AE7C5" w14:textId="77777777" w:rsidTr="00A40908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8BAA0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C52A2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31A0E127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A3F04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05D1C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407F7D82" w14:textId="77777777" w:rsidTr="00A40908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A50D1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B0584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06C" w14:paraId="234ADE90" w14:textId="77777777" w:rsidTr="00A40908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B4EC" w14:textId="77777777" w:rsidR="001D506C" w:rsidRDefault="001D506C" w:rsidP="00A40908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FB3A0" w14:textId="77777777" w:rsidR="001D506C" w:rsidRDefault="001D506C" w:rsidP="00A409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F3860DB" w14:textId="77777777" w:rsidR="006860BB" w:rsidRDefault="006860BB" w:rsidP="006629E8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21570CC0" w14:textId="3CEDBE2A" w:rsidR="006629E8" w:rsidRDefault="006629E8" w:rsidP="006629E8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 w:rsidRPr="00D635F7">
        <w:rPr>
          <w:rFonts w:ascii="Arial" w:hAnsi="Arial" w:cs="Arial"/>
          <w:b/>
          <w:szCs w:val="20"/>
          <w:u w:val="single"/>
        </w:rPr>
        <w:t>TECHNICKÁ KVALIFIKACE – SEZNAM ČLENŮ REALIZAČNÍHO TÝMU</w:t>
      </w:r>
    </w:p>
    <w:p w14:paraId="2DBFAE90" w14:textId="2484B745" w:rsidR="001D506C" w:rsidRPr="001D506C" w:rsidRDefault="001D506C" w:rsidP="006629E8">
      <w:pPr>
        <w:pStyle w:val="Odstavecseseznamem"/>
        <w:spacing w:after="240"/>
        <w:ind w:left="0"/>
        <w:jc w:val="both"/>
        <w:rPr>
          <w:rFonts w:ascii="Arial" w:hAnsi="Arial" w:cs="Arial"/>
          <w:b/>
          <w:sz w:val="20"/>
          <w:szCs w:val="20"/>
        </w:rPr>
      </w:pPr>
      <w:r w:rsidRPr="001D506C">
        <w:rPr>
          <w:rFonts w:ascii="Arial" w:hAnsi="Arial" w:cs="Arial"/>
          <w:b/>
          <w:sz w:val="20"/>
          <w:szCs w:val="20"/>
        </w:rPr>
        <w:t xml:space="preserve">ČÁSTI 1 – 3 </w:t>
      </w:r>
    </w:p>
    <w:p w14:paraId="2390EA0F" w14:textId="0A490133" w:rsidR="006629E8" w:rsidRPr="00FD2548" w:rsidRDefault="006629E8" w:rsidP="006629E8">
      <w:pPr>
        <w:pStyle w:val="Odstavecseseznamem"/>
        <w:spacing w:after="240"/>
        <w:ind w:left="0"/>
        <w:jc w:val="both"/>
        <w:rPr>
          <w:rFonts w:ascii="Arial" w:hAnsi="Arial" w:cs="Arial"/>
          <w:b/>
          <w:sz w:val="20"/>
          <w:szCs w:val="20"/>
        </w:rPr>
      </w:pPr>
      <w:r w:rsidRPr="00FD2548">
        <w:rPr>
          <w:rFonts w:ascii="Arial" w:hAnsi="Arial" w:cs="Arial"/>
          <w:sz w:val="20"/>
          <w:szCs w:val="20"/>
        </w:rPr>
        <w:t xml:space="preserve">Dodavatel prokáže toto kritérium technické kvalifikace, pokud má pro realizaci této veřejné zakázky k dispozici celkem </w:t>
      </w:r>
      <w:r w:rsidR="0061488C">
        <w:rPr>
          <w:rFonts w:ascii="Arial" w:hAnsi="Arial" w:cs="Arial"/>
          <w:b/>
          <w:sz w:val="20"/>
          <w:szCs w:val="20"/>
        </w:rPr>
        <w:t>min. 2</w:t>
      </w:r>
      <w:r w:rsidRPr="00FD2548">
        <w:rPr>
          <w:rFonts w:ascii="Arial" w:hAnsi="Arial" w:cs="Arial"/>
          <w:b/>
          <w:sz w:val="20"/>
          <w:szCs w:val="20"/>
        </w:rPr>
        <w:t xml:space="preserve"> osoby:</w:t>
      </w:r>
    </w:p>
    <w:p w14:paraId="096FFFCB" w14:textId="22D393E3" w:rsidR="006629E8" w:rsidRPr="00FD2548" w:rsidRDefault="006629E8" w:rsidP="006629E8">
      <w:pPr>
        <w:numPr>
          <w:ilvl w:val="1"/>
          <w:numId w:val="4"/>
        </w:num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</w:rPr>
      </w:pPr>
      <w:r w:rsidRPr="00FD2548">
        <w:rPr>
          <w:rFonts w:ascii="Arial" w:hAnsi="Arial" w:cs="Arial"/>
          <w:b/>
          <w:sz w:val="20"/>
          <w:szCs w:val="20"/>
        </w:rPr>
        <w:t>jednoho vedoucího projektu</w:t>
      </w:r>
      <w:r w:rsidRPr="00FD2548">
        <w:rPr>
          <w:rFonts w:ascii="Arial" w:hAnsi="Arial" w:cs="Arial"/>
          <w:sz w:val="20"/>
          <w:szCs w:val="20"/>
        </w:rPr>
        <w:t xml:space="preserve">, který bude za dodavatele zodpovídat za průběh plnění veřejné zakázky a </w:t>
      </w:r>
      <w:r w:rsidR="0061488C" w:rsidRPr="0061488C">
        <w:rPr>
          <w:rFonts w:ascii="Arial" w:hAnsi="Arial" w:cs="Arial"/>
          <w:sz w:val="20"/>
          <w:szCs w:val="20"/>
        </w:rPr>
        <w:t>zkušenost s vedením alespoň tří dokončených zakázek obdobného rozsahu na dodávky a montáž elektrických zařízení</w:t>
      </w:r>
      <w:r w:rsidR="0061488C">
        <w:rPr>
          <w:rFonts w:ascii="Arial" w:hAnsi="Arial" w:cs="Arial"/>
          <w:sz w:val="20"/>
          <w:szCs w:val="20"/>
        </w:rPr>
        <w:t>.</w:t>
      </w:r>
    </w:p>
    <w:p w14:paraId="3A43CE1A" w14:textId="506D7E11" w:rsidR="006629E8" w:rsidRPr="0061488C" w:rsidRDefault="006629E8" w:rsidP="0061488C">
      <w:pPr>
        <w:numPr>
          <w:ilvl w:val="1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FD2548">
        <w:rPr>
          <w:rFonts w:ascii="Arial" w:hAnsi="Arial" w:cs="Arial"/>
          <w:sz w:val="20"/>
          <w:szCs w:val="20"/>
        </w:rPr>
        <w:t xml:space="preserve">alespoň </w:t>
      </w:r>
      <w:r w:rsidR="0061488C">
        <w:rPr>
          <w:rFonts w:ascii="Arial" w:hAnsi="Arial" w:cs="Arial"/>
          <w:b/>
          <w:sz w:val="20"/>
          <w:szCs w:val="20"/>
        </w:rPr>
        <w:t>jednoho revizního</w:t>
      </w:r>
      <w:r w:rsidRPr="00FD2548">
        <w:rPr>
          <w:rFonts w:ascii="Arial" w:hAnsi="Arial" w:cs="Arial"/>
          <w:sz w:val="20"/>
          <w:szCs w:val="20"/>
        </w:rPr>
        <w:t xml:space="preserve">, </w:t>
      </w:r>
      <w:r w:rsidR="0061488C" w:rsidRPr="0061488C">
        <w:rPr>
          <w:rFonts w:ascii="Arial" w:hAnsi="Arial" w:cs="Arial"/>
          <w:sz w:val="20"/>
          <w:szCs w:val="20"/>
        </w:rPr>
        <w:t>který má zkušenosti alespoň s plněním tří obdobných zakázek na montáž elektrických zařízení</w:t>
      </w:r>
      <w:r w:rsidRPr="00FD2548">
        <w:rPr>
          <w:rFonts w:ascii="Arial" w:hAnsi="Arial" w:cs="Arial"/>
          <w:sz w:val="20"/>
          <w:szCs w:val="20"/>
        </w:rPr>
        <w:t>.</w:t>
      </w:r>
    </w:p>
    <w:p w14:paraId="43EDB528" w14:textId="77777777" w:rsidR="006629E8" w:rsidRDefault="006629E8" w:rsidP="006629E8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14:paraId="114BAB22" w14:textId="77777777" w:rsidR="006629E8" w:rsidRPr="00C61584" w:rsidRDefault="006629E8" w:rsidP="006629E8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C61584">
        <w:rPr>
          <w:rFonts w:ascii="Arial" w:hAnsi="Arial" w:cs="Arial"/>
          <w:b/>
          <w:sz w:val="20"/>
          <w:szCs w:val="20"/>
        </w:rPr>
        <w:t>Člen realizačního týmu</w:t>
      </w:r>
      <w:r>
        <w:rPr>
          <w:rFonts w:ascii="Arial" w:hAnsi="Arial" w:cs="Arial"/>
          <w:b/>
          <w:sz w:val="20"/>
          <w:szCs w:val="20"/>
        </w:rPr>
        <w:t xml:space="preserve"> – technik č. 1</w:t>
      </w:r>
    </w:p>
    <w:p w14:paraId="1EF0E489" w14:textId="77777777" w:rsidR="006629E8" w:rsidRPr="00C61584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29E8" w:rsidRPr="00447B8F" w14:paraId="100920B6" w14:textId="77777777" w:rsidTr="00894A75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1A7C238E" w14:textId="77777777" w:rsidR="006629E8" w:rsidRPr="00447B8F" w:rsidRDefault="006629E8" w:rsidP="00894A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76CB283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:rsidRPr="00447B8F" w14:paraId="7D7B29F9" w14:textId="77777777" w:rsidTr="00894A7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938A6C8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D631722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:rsidRPr="00447B8F" w14:paraId="7B2BC654" w14:textId="77777777" w:rsidTr="00894A7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79061F41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AE9ECBB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:rsidRPr="00447B8F" w14:paraId="3B873367" w14:textId="77777777" w:rsidTr="00894A7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9648338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00ADB2E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:rsidRPr="00447B8F" w14:paraId="3EA0B90D" w14:textId="77777777" w:rsidTr="00894A7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4CCBB908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Výzvy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E863B60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samostatnou přílohu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629E8" w:rsidRPr="00447B8F" w14:paraId="677B9F87" w14:textId="77777777" w:rsidTr="00894A75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36E80622" w14:textId="77777777" w:rsidR="006629E8" w:rsidRDefault="006629E8" w:rsidP="00894A7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Zkušenosti technika s požadovanými zakázkami:</w:t>
            </w:r>
          </w:p>
          <w:p w14:paraId="7E401B18" w14:textId="77777777" w:rsidR="006629E8" w:rsidRDefault="006629E8" w:rsidP="006629E8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7C5C5243" w14:textId="77777777" w:rsidR="006629E8" w:rsidRDefault="006629E8" w:rsidP="006629E8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7CCCDFEE" w14:textId="77777777" w:rsidR="006629E8" w:rsidRDefault="006629E8" w:rsidP="006629E8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5AB79696" w14:textId="77777777" w:rsidR="006629E8" w:rsidRPr="003857B0" w:rsidRDefault="006629E8" w:rsidP="006629E8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018CC56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6263E2E5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045B5C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1B31AF0B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14EB92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299E312F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4D19631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A3F40F" w14:textId="77777777" w:rsidR="006629E8" w:rsidRDefault="006629E8" w:rsidP="006629E8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14:paraId="08D69A27" w14:textId="77777777" w:rsidR="006629E8" w:rsidRPr="00C61584" w:rsidRDefault="006629E8" w:rsidP="006629E8">
      <w:pPr>
        <w:pStyle w:val="Odstavecseseznamem"/>
        <w:rPr>
          <w:rFonts w:ascii="Arial" w:hAnsi="Arial" w:cs="Arial"/>
          <w:b/>
          <w:sz w:val="20"/>
          <w:szCs w:val="20"/>
        </w:rPr>
      </w:pPr>
      <w:r w:rsidRPr="00C61584">
        <w:rPr>
          <w:rFonts w:ascii="Arial" w:hAnsi="Arial" w:cs="Arial"/>
          <w:b/>
          <w:sz w:val="20"/>
          <w:szCs w:val="20"/>
        </w:rPr>
        <w:t>Člen realizačního týmu</w:t>
      </w:r>
      <w:r>
        <w:rPr>
          <w:rFonts w:ascii="Arial" w:hAnsi="Arial" w:cs="Arial"/>
          <w:b/>
          <w:sz w:val="20"/>
          <w:szCs w:val="20"/>
        </w:rPr>
        <w:t xml:space="preserve"> – technik č. 2</w:t>
      </w:r>
    </w:p>
    <w:p w14:paraId="2BE46E36" w14:textId="77777777" w:rsidR="006629E8" w:rsidRPr="00C61584" w:rsidRDefault="006629E8" w:rsidP="006629E8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6629E8" w:rsidRPr="00447B8F" w14:paraId="57630E20" w14:textId="77777777" w:rsidTr="00894A75">
        <w:trPr>
          <w:trHeight w:val="421"/>
        </w:trPr>
        <w:tc>
          <w:tcPr>
            <w:tcW w:w="4179" w:type="dxa"/>
            <w:shd w:val="clear" w:color="auto" w:fill="auto"/>
            <w:vAlign w:val="center"/>
          </w:tcPr>
          <w:p w14:paraId="7564CF40" w14:textId="77777777" w:rsidR="006629E8" w:rsidRPr="00447B8F" w:rsidRDefault="006629E8" w:rsidP="00894A7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76FCEF3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:rsidRPr="00447B8F" w14:paraId="568C0DBE" w14:textId="77777777" w:rsidTr="00894A7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0E21D744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Postavení v týmu pro zadávanou veřejnou zakázku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34C05EC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:rsidRPr="00447B8F" w14:paraId="4656DC76" w14:textId="77777777" w:rsidTr="00894A7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55F81826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Vztah technika k dodavateli (tj. zaměstnanec či poddodavatel, atd.)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9C359C0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:rsidRPr="00447B8F" w14:paraId="2B6E1943" w14:textId="77777777" w:rsidTr="00894A7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0D54802C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Délka odborné praxe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DC5E1A3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6629E8" w:rsidRPr="00447B8F" w14:paraId="23F1BD0A" w14:textId="77777777" w:rsidTr="00894A75">
        <w:trPr>
          <w:trHeight w:val="624"/>
        </w:trPr>
        <w:tc>
          <w:tcPr>
            <w:tcW w:w="4179" w:type="dxa"/>
            <w:shd w:val="clear" w:color="auto" w:fill="auto"/>
            <w:vAlign w:val="center"/>
          </w:tcPr>
          <w:p w14:paraId="39CBDA4F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Získané certifikace dle požadavků Výzvy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C82E0AA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Doplnit jako samostatnou přílohu ve formě prosté kopie dokumentu.</w:t>
            </w:r>
            <w:r w:rsidRPr="000546E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629E8" w:rsidRPr="00447B8F" w14:paraId="5466212D" w14:textId="77777777" w:rsidTr="00894A75">
        <w:trPr>
          <w:trHeight w:val="4536"/>
        </w:trPr>
        <w:tc>
          <w:tcPr>
            <w:tcW w:w="4179" w:type="dxa"/>
            <w:shd w:val="clear" w:color="auto" w:fill="auto"/>
            <w:vAlign w:val="center"/>
          </w:tcPr>
          <w:p w14:paraId="0BEDF5F6" w14:textId="77777777" w:rsidR="006629E8" w:rsidRDefault="006629E8" w:rsidP="00894A75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Zkušenosti technika s požadovanými zakázkami:</w:t>
            </w:r>
          </w:p>
          <w:p w14:paraId="4301A33A" w14:textId="77777777" w:rsidR="006629E8" w:rsidRDefault="006629E8" w:rsidP="006629E8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informací o předmětu zakázky,</w:t>
            </w:r>
          </w:p>
          <w:p w14:paraId="30DFBF23" w14:textId="77777777" w:rsidR="006629E8" w:rsidRDefault="006629E8" w:rsidP="006629E8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způsob jakým se koordinátor podílel na plnění zakázky,</w:t>
            </w:r>
          </w:p>
          <w:p w14:paraId="12B47E1B" w14:textId="77777777" w:rsidR="006629E8" w:rsidRDefault="006629E8" w:rsidP="006629E8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údaj o termínu a místu realizace zakázky,</w:t>
            </w:r>
          </w:p>
          <w:p w14:paraId="315683DD" w14:textId="77777777" w:rsidR="006629E8" w:rsidRPr="003857B0" w:rsidRDefault="006629E8" w:rsidP="006629E8">
            <w:pPr>
              <w:pStyle w:val="Odstavecseseznamem"/>
              <w:numPr>
                <w:ilvl w:val="0"/>
                <w:numId w:val="3"/>
              </w:numPr>
              <w:tabs>
                <w:tab w:val="left" w:pos="199"/>
                <w:tab w:val="left" w:pos="1134"/>
              </w:tabs>
              <w:overflowPunct w:val="0"/>
              <w:spacing w:line="276" w:lineRule="auto"/>
              <w:ind w:left="199" w:right="57" w:hanging="218"/>
              <w:contextualSpacing w:val="0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objednatele zakázky a k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ontaktní osoba </w:t>
            </w:r>
            <w:r>
              <w:rPr>
                <w:rFonts w:ascii="Arial" w:hAnsi="Arial" w:cs="Arial"/>
                <w:sz w:val="20"/>
                <w:szCs w:val="20"/>
              </w:rPr>
              <w:t>objednatele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F0D75A6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1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22673C45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7FEA2C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2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5F478248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5DFE5D" w14:textId="77777777" w:rsidR="006629E8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– zakázka č. 3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  <w:p w14:paraId="11F41971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80CDDB" w14:textId="77777777" w:rsidR="006629E8" w:rsidRPr="00447B8F" w:rsidRDefault="006629E8" w:rsidP="00894A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25691F" w14:textId="77777777" w:rsidR="00D14179" w:rsidRDefault="00D14179" w:rsidP="00D1417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 DOPLNÍ REFERENČNÍ ZÁKÁZKY, SEZNAM TECHNIKŮ POUZE U TĚCH ČÁSTÍ VZ, DO NICHŽ PODÁVÁ NABÍDKU. REFERENČNÍ ZAKÁZKY A SEZNAM TECHNIKŮ PRO ČÁSTI VZ, DO NICHŽ DODAVATEL NABÍDKU NEPODÁVÁ, DODAVATEL Z ČESTNÉHO PROHLÁŠENÍ ODSTRANÍ</w:t>
      </w:r>
      <w:r>
        <w:rPr>
          <w:rFonts w:ascii="Arial" w:hAnsi="Arial" w:cs="Arial"/>
          <w:sz w:val="20"/>
          <w:szCs w:val="20"/>
        </w:rPr>
        <w:t>.</w:t>
      </w:r>
    </w:p>
    <w:p w14:paraId="033E97D1" w14:textId="77777777" w:rsidR="00D14179" w:rsidRDefault="00D14179" w:rsidP="00D14179">
      <w:pPr>
        <w:rPr>
          <w:rFonts w:ascii="Arial" w:hAnsi="Arial" w:cs="Arial"/>
          <w:color w:val="FF0000"/>
          <w:sz w:val="20"/>
          <w:szCs w:val="20"/>
        </w:rPr>
      </w:pPr>
    </w:p>
    <w:p w14:paraId="6D139449" w14:textId="6D74C138" w:rsidR="006629E8" w:rsidRPr="00D14179" w:rsidRDefault="00D14179" w:rsidP="00D14179">
      <w:pPr>
        <w:rPr>
          <w:rFonts w:ascii="Arial" w:hAnsi="Arial" w:cs="Arial"/>
          <w:i/>
          <w:iCs/>
          <w:color w:val="FF0000"/>
        </w:rPr>
      </w:pPr>
      <w:r>
        <w:rPr>
          <w:rFonts w:ascii="Arial" w:hAnsi="Arial" w:cs="Arial"/>
          <w:color w:val="FF0000"/>
          <w:sz w:val="20"/>
          <w:szCs w:val="20"/>
        </w:rPr>
        <w:t>Pozn.: Dodavatel může výčet v případě potřeby rozšířit o příslušný počet kopií, přičemž jejich název označí vždy následujícím vzestupným pořadovým číslem.</w:t>
      </w:r>
    </w:p>
    <w:p w14:paraId="232CA5AA" w14:textId="77777777" w:rsidR="006629E8" w:rsidRDefault="006629E8" w:rsidP="006629E8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02DC2907" w14:textId="77777777" w:rsidR="006629E8" w:rsidRPr="001D6A5B" w:rsidRDefault="006629E8" w:rsidP="006629E8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14:paraId="72FEF5A1" w14:textId="3F273DC8" w:rsidR="00E2419D" w:rsidRPr="00D14179" w:rsidRDefault="006629E8" w:rsidP="00D14179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Dne ………………………….</w:t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sz w:val="20"/>
          <w:szCs w:val="20"/>
        </w:rPr>
        <w:tab/>
      </w:r>
      <w:r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  <w:bookmarkStart w:id="1" w:name="_GoBack"/>
      <w:bookmarkEnd w:id="1"/>
    </w:p>
    <w:sectPr w:rsidR="00E2419D" w:rsidRPr="00D14179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608EB"/>
    <w:multiLevelType w:val="hybridMultilevel"/>
    <w:tmpl w:val="7C94C48C"/>
    <w:lvl w:ilvl="0" w:tplc="E1983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B663F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50C59D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37AE3A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2EB9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0677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046A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282F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FB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26312B"/>
    <w:multiLevelType w:val="hybridMultilevel"/>
    <w:tmpl w:val="E7403870"/>
    <w:lvl w:ilvl="0" w:tplc="1824A63E">
      <w:start w:val="1"/>
      <w:numFmt w:val="lowerLetter"/>
      <w:lvlText w:val="%1)"/>
      <w:lvlJc w:val="left"/>
      <w:pPr>
        <w:ind w:left="644" w:hanging="360"/>
      </w:pPr>
    </w:lvl>
    <w:lvl w:ilvl="1" w:tplc="284EC372" w:tentative="1">
      <w:start w:val="1"/>
      <w:numFmt w:val="lowerLetter"/>
      <w:lvlText w:val="%2."/>
      <w:lvlJc w:val="left"/>
      <w:pPr>
        <w:ind w:left="1364" w:hanging="360"/>
      </w:pPr>
    </w:lvl>
    <w:lvl w:ilvl="2" w:tplc="7DA0C9CC" w:tentative="1">
      <w:start w:val="1"/>
      <w:numFmt w:val="lowerRoman"/>
      <w:lvlText w:val="%3."/>
      <w:lvlJc w:val="right"/>
      <w:pPr>
        <w:ind w:left="2084" w:hanging="180"/>
      </w:pPr>
    </w:lvl>
    <w:lvl w:ilvl="3" w:tplc="509CCE96" w:tentative="1">
      <w:start w:val="1"/>
      <w:numFmt w:val="decimal"/>
      <w:lvlText w:val="%4."/>
      <w:lvlJc w:val="left"/>
      <w:pPr>
        <w:ind w:left="2804" w:hanging="360"/>
      </w:pPr>
    </w:lvl>
    <w:lvl w:ilvl="4" w:tplc="092AD036" w:tentative="1">
      <w:start w:val="1"/>
      <w:numFmt w:val="lowerLetter"/>
      <w:lvlText w:val="%5."/>
      <w:lvlJc w:val="left"/>
      <w:pPr>
        <w:ind w:left="3524" w:hanging="360"/>
      </w:pPr>
    </w:lvl>
    <w:lvl w:ilvl="5" w:tplc="30AE10E2" w:tentative="1">
      <w:start w:val="1"/>
      <w:numFmt w:val="lowerRoman"/>
      <w:lvlText w:val="%6."/>
      <w:lvlJc w:val="right"/>
      <w:pPr>
        <w:ind w:left="4244" w:hanging="180"/>
      </w:pPr>
    </w:lvl>
    <w:lvl w:ilvl="6" w:tplc="FB1CE722" w:tentative="1">
      <w:start w:val="1"/>
      <w:numFmt w:val="decimal"/>
      <w:lvlText w:val="%7."/>
      <w:lvlJc w:val="left"/>
      <w:pPr>
        <w:ind w:left="4964" w:hanging="360"/>
      </w:pPr>
    </w:lvl>
    <w:lvl w:ilvl="7" w:tplc="822EB2FE" w:tentative="1">
      <w:start w:val="1"/>
      <w:numFmt w:val="lowerLetter"/>
      <w:lvlText w:val="%8."/>
      <w:lvlJc w:val="left"/>
      <w:pPr>
        <w:ind w:left="5684" w:hanging="360"/>
      </w:pPr>
    </w:lvl>
    <w:lvl w:ilvl="8" w:tplc="266428A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C9B7169"/>
    <w:multiLevelType w:val="hybridMultilevel"/>
    <w:tmpl w:val="2CE6D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5A2614"/>
    <w:multiLevelType w:val="hybridMultilevel"/>
    <w:tmpl w:val="0E5E9902"/>
    <w:lvl w:ilvl="0" w:tplc="2536E1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52E722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FCC543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684C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DAE5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D648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560DB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A83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1AD22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1D506C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488C"/>
    <w:rsid w:val="006159EC"/>
    <w:rsid w:val="006629E8"/>
    <w:rsid w:val="006860BB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071D3"/>
    <w:rsid w:val="00B4182E"/>
    <w:rsid w:val="00B534C5"/>
    <w:rsid w:val="00B670F3"/>
    <w:rsid w:val="00B75AC6"/>
    <w:rsid w:val="00B85C96"/>
    <w:rsid w:val="00BA11FB"/>
    <w:rsid w:val="00D14179"/>
    <w:rsid w:val="00D33506"/>
    <w:rsid w:val="00D76465"/>
    <w:rsid w:val="00E2419D"/>
    <w:rsid w:val="00E82C8C"/>
    <w:rsid w:val="00E858B8"/>
    <w:rsid w:val="00ED7218"/>
    <w:rsid w:val="00F002A0"/>
    <w:rsid w:val="00F4094A"/>
    <w:rsid w:val="00F969E9"/>
    <w:rsid w:val="00F96B76"/>
    <w:rsid w:val="00FB33B1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apple-converted-space">
    <w:name w:val="apple-converted-space"/>
    <w:rsid w:val="006629E8"/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locked/>
    <w:rsid w:val="006629E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8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yprolidi.cz/cs/2016-134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zakonyprolidi.cz/cs/2016-134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1609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Stantić Kateřina</cp:lastModifiedBy>
  <cp:revision>13</cp:revision>
  <dcterms:created xsi:type="dcterms:W3CDTF">2019-08-26T17:46:00Z</dcterms:created>
  <dcterms:modified xsi:type="dcterms:W3CDTF">2024-08-05T14:51:00Z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