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2BFA5332" w:rsidR="000002FA" w:rsidRPr="00D464C2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6E30CB" w:rsidRPr="006E30CB">
        <w:rPr>
          <w:rFonts w:asciiTheme="minorHAnsi" w:eastAsia="Arial" w:hAnsiTheme="minorHAnsi" w:cstheme="minorHAnsi"/>
          <w:b/>
          <w:bCs/>
          <w:sz w:val="22"/>
          <w:szCs w:val="22"/>
        </w:rPr>
        <w:t>Dodávka mobilního soustruhu včetně příslušenství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37D25"/>
    <w:rsid w:val="00237BCA"/>
    <w:rsid w:val="00243024"/>
    <w:rsid w:val="00265C11"/>
    <w:rsid w:val="002B50CD"/>
    <w:rsid w:val="003522FC"/>
    <w:rsid w:val="0037354C"/>
    <w:rsid w:val="00540084"/>
    <w:rsid w:val="006A3D3B"/>
    <w:rsid w:val="006B0CD1"/>
    <w:rsid w:val="006E30CB"/>
    <w:rsid w:val="00B32459"/>
    <w:rsid w:val="00C1616C"/>
    <w:rsid w:val="00C5674B"/>
    <w:rsid w:val="00C56F82"/>
    <w:rsid w:val="00D464C2"/>
    <w:rsid w:val="00DF6525"/>
    <w:rsid w:val="00F40435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9</cp:revision>
  <dcterms:created xsi:type="dcterms:W3CDTF">2023-08-10T09:52:00Z</dcterms:created>
  <dcterms:modified xsi:type="dcterms:W3CDTF">2024-07-29T08:54:00Z</dcterms:modified>
</cp:coreProperties>
</file>