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DF30A" w14:textId="24C65A71"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 xml:space="preserve">No. 5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009C9D60"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474D66" w:rsidRPr="00474D66">
        <w:rPr>
          <w:rFonts w:ascii="Arial" w:hAnsi="Arial"/>
          <w:b/>
          <w:sz w:val="22"/>
        </w:rPr>
        <w:t>ALFAGEN - EQUIPMENT FOR CASTING STRIPS FROM ALUMINIUM AND ITS ALLOYS</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 xml:space="preserve">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w:t>
      </w:r>
      <w:proofErr w:type="gramStart"/>
      <w:r w:rsidRPr="00C82405">
        <w:rPr>
          <w:rFonts w:ascii="Arial" w:hAnsi="Arial"/>
          <w:sz w:val="22"/>
        </w:rPr>
        <w:t>particular parameter</w:t>
      </w:r>
      <w:proofErr w:type="gramEnd"/>
      <w:r w:rsidRPr="00C82405">
        <w:rPr>
          <w:rFonts w:ascii="Arial" w:hAnsi="Arial"/>
          <w:sz w:val="22"/>
        </w:rPr>
        <w:t xml:space="preserve">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1985"/>
        <w:gridCol w:w="2409"/>
      </w:tblGrid>
      <w:tr w:rsidR="00D20767" w:rsidRPr="00FD2BF4" w14:paraId="1E469F43" w14:textId="77777777" w:rsidTr="00F17948">
        <w:trPr>
          <w:trHeight w:val="360"/>
        </w:trPr>
        <w:tc>
          <w:tcPr>
            <w:tcW w:w="7867" w:type="dxa"/>
            <w:gridSpan w:val="2"/>
            <w:shd w:val="clear" w:color="auto" w:fill="auto"/>
            <w:noWrap/>
            <w:vAlign w:val="bottom"/>
            <w:hideMark/>
          </w:tcPr>
          <w:p w14:paraId="4917CA48" w14:textId="06BA6ED8" w:rsidR="00D20767" w:rsidRPr="00FD2BF4" w:rsidRDefault="00D20767" w:rsidP="00052023">
            <w:pPr>
              <w:jc w:val="center"/>
              <w:rPr>
                <w:rFonts w:asciiTheme="minorHAnsi" w:eastAsia="Times New Roman" w:hAnsiTheme="minorHAnsi" w:cstheme="minorHAnsi"/>
                <w:b/>
                <w:bCs/>
                <w:sz w:val="20"/>
                <w:szCs w:val="20"/>
              </w:rPr>
            </w:pPr>
            <w:r w:rsidRPr="00AA5D7C">
              <w:rPr>
                <w:rFonts w:asciiTheme="minorHAnsi" w:hAnsiTheme="minorHAnsi"/>
                <w:b/>
                <w:bCs/>
                <w:sz w:val="20"/>
              </w:rPr>
              <w:lastRenderedPageBreak/>
              <w:t>Metal distribution system</w:t>
            </w:r>
          </w:p>
        </w:tc>
        <w:tc>
          <w:tcPr>
            <w:tcW w:w="2409" w:type="dxa"/>
          </w:tcPr>
          <w:p w14:paraId="30B8028D" w14:textId="77777777" w:rsidR="00D20767" w:rsidRPr="00FD2BF4" w:rsidRDefault="00D20767" w:rsidP="00052023">
            <w:pPr>
              <w:jc w:val="center"/>
              <w:rPr>
                <w:rFonts w:asciiTheme="minorHAnsi" w:hAnsiTheme="minorHAnsi" w:cstheme="minorHAnsi"/>
                <w:b/>
                <w:bCs/>
                <w:sz w:val="20"/>
                <w:szCs w:val="20"/>
              </w:rPr>
            </w:pPr>
          </w:p>
        </w:tc>
      </w:tr>
      <w:tr w:rsidR="00D20767" w:rsidRPr="00FD2BF4" w14:paraId="6C12C061" w14:textId="77777777" w:rsidTr="00F17948">
        <w:trPr>
          <w:trHeight w:val="360"/>
        </w:trPr>
        <w:tc>
          <w:tcPr>
            <w:tcW w:w="5882" w:type="dxa"/>
            <w:shd w:val="clear" w:color="auto" w:fill="auto"/>
            <w:noWrap/>
            <w:vAlign w:val="center"/>
            <w:hideMark/>
          </w:tcPr>
          <w:p w14:paraId="16587E1F" w14:textId="77777777" w:rsidR="00D20767" w:rsidRPr="00FD2BF4" w:rsidRDefault="00D20767" w:rsidP="00052023">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shd w:val="clear" w:color="auto" w:fill="auto"/>
            <w:noWrap/>
            <w:vAlign w:val="center"/>
            <w:hideMark/>
          </w:tcPr>
          <w:p w14:paraId="5BEB2841" w14:textId="77777777" w:rsidR="00D20767" w:rsidRPr="00FD2BF4" w:rsidRDefault="00D20767" w:rsidP="00052023">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Pr>
          <w:p w14:paraId="677419E8" w14:textId="77777777" w:rsidR="00D20767" w:rsidRPr="00FD2BF4" w:rsidRDefault="00D20767" w:rsidP="00052023">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80D1B" w:rsidRPr="00FD2BF4" w14:paraId="4F04D768" w14:textId="77777777" w:rsidTr="00F17948">
        <w:trPr>
          <w:trHeight w:val="255"/>
        </w:trPr>
        <w:tc>
          <w:tcPr>
            <w:tcW w:w="5882" w:type="dxa"/>
            <w:shd w:val="clear" w:color="auto" w:fill="auto"/>
            <w:vAlign w:val="center"/>
          </w:tcPr>
          <w:p w14:paraId="22563384" w14:textId="26B998CD" w:rsidR="001C7AE3" w:rsidRPr="00CC3258" w:rsidRDefault="001C7AE3" w:rsidP="00052023">
            <w:pPr>
              <w:rPr>
                <w:rFonts w:asciiTheme="minorHAnsi" w:hAnsiTheme="minorHAnsi"/>
                <w:sz w:val="20"/>
              </w:rPr>
            </w:pPr>
            <w:r>
              <w:rPr>
                <w:rFonts w:asciiTheme="minorHAnsi" w:hAnsiTheme="minorHAnsi"/>
                <w:sz w:val="20"/>
              </w:rPr>
              <w:t>Automatic start of casting (from holding furnace T.O.P. up to TRC stand)</w:t>
            </w:r>
          </w:p>
        </w:tc>
        <w:tc>
          <w:tcPr>
            <w:tcW w:w="1985" w:type="dxa"/>
            <w:shd w:val="clear" w:color="auto" w:fill="auto"/>
          </w:tcPr>
          <w:p w14:paraId="600312C3" w14:textId="165DF23B" w:rsidR="00D80D1B" w:rsidRPr="00FD2BF4" w:rsidRDefault="00F17948" w:rsidP="00052023">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Pr>
          <w:p w14:paraId="70F3AB70" w14:textId="77777777" w:rsidR="00D80D1B" w:rsidRPr="00FD2BF4" w:rsidRDefault="00D80D1B" w:rsidP="00052023">
            <w:pPr>
              <w:jc w:val="center"/>
              <w:rPr>
                <w:rFonts w:asciiTheme="minorHAnsi" w:hAnsiTheme="minorHAnsi" w:cstheme="minorHAnsi"/>
                <w:sz w:val="20"/>
                <w:szCs w:val="20"/>
              </w:rPr>
            </w:pPr>
          </w:p>
        </w:tc>
      </w:tr>
    </w:tbl>
    <w:p w14:paraId="4093F2F2" w14:textId="4E92A9BD" w:rsidR="2548BAAB"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FD2BF4" w14:paraId="2799B852" w14:textId="77777777" w:rsidTr="00052023">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3A08D97D" w:rsidR="00B10FF8" w:rsidRPr="00FD2BF4" w:rsidRDefault="00B10FF8" w:rsidP="00052023">
            <w:pPr>
              <w:jc w:val="center"/>
              <w:rPr>
                <w:rFonts w:asciiTheme="minorHAnsi" w:eastAsia="Times New Roman" w:hAnsiTheme="minorHAnsi" w:cstheme="minorHAnsi"/>
                <w:b/>
                <w:bCs/>
                <w:sz w:val="20"/>
                <w:szCs w:val="20"/>
              </w:rPr>
            </w:pPr>
            <w:r>
              <w:rPr>
                <w:rFonts w:asciiTheme="minorHAnsi" w:hAnsiTheme="minorHAnsi"/>
                <w:b/>
                <w:bCs/>
                <w:sz w:val="20"/>
              </w:rPr>
              <w:t>Grain re</w:t>
            </w:r>
            <w:r w:rsidR="006C4C47">
              <w:rPr>
                <w:rFonts w:asciiTheme="minorHAnsi" w:hAnsiTheme="minorHAnsi"/>
                <w:b/>
                <w:bCs/>
                <w:sz w:val="20"/>
              </w:rPr>
              <w:t>fining</w:t>
            </w:r>
            <w:r>
              <w:rPr>
                <w:rFonts w:asciiTheme="minorHAnsi" w:hAnsiTheme="minorHAnsi"/>
                <w:b/>
                <w:bCs/>
                <w:sz w:val="20"/>
              </w:rPr>
              <w:t xml:space="preserve"> system</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FD2BF4" w:rsidRDefault="00B10FF8" w:rsidP="00052023">
            <w:pPr>
              <w:jc w:val="center"/>
              <w:rPr>
                <w:rFonts w:asciiTheme="minorHAnsi" w:hAnsiTheme="minorHAnsi" w:cstheme="minorHAnsi"/>
                <w:b/>
                <w:bCs/>
                <w:sz w:val="20"/>
                <w:szCs w:val="20"/>
              </w:rPr>
            </w:pPr>
          </w:p>
        </w:tc>
      </w:tr>
      <w:tr w:rsidR="00B10FF8" w:rsidRPr="00FD2BF4" w14:paraId="163A0E1E" w14:textId="77777777" w:rsidTr="00052023">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FD2BF4" w:rsidRDefault="00B10FF8" w:rsidP="00052023">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FD2BF4" w:rsidRDefault="00B10FF8" w:rsidP="00052023">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FD2BF4" w:rsidRDefault="00B10FF8" w:rsidP="00052023">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0FF8" w:rsidRPr="00FD2BF4" w14:paraId="43DE209C" w14:textId="77777777" w:rsidTr="00052023">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06AC9057" w:rsidR="00B10FF8" w:rsidRPr="000A7805" w:rsidRDefault="00C94E1C" w:rsidP="00052023">
            <w:pPr>
              <w:jc w:val="both"/>
              <w:rPr>
                <w:rFonts w:asciiTheme="minorHAnsi" w:hAnsiTheme="minorHAnsi" w:cstheme="minorHAnsi"/>
                <w:sz w:val="20"/>
                <w:szCs w:val="20"/>
              </w:rPr>
            </w:pPr>
            <w:r w:rsidRPr="000A7805">
              <w:rPr>
                <w:rFonts w:asciiTheme="minorHAnsi" w:hAnsiTheme="minorHAnsi"/>
                <w:sz w:val="20"/>
              </w:rPr>
              <w:t xml:space="preserve">Rod feed speed </w:t>
            </w:r>
            <w:r w:rsidR="00A712FC" w:rsidRPr="000A7805">
              <w:rPr>
                <w:rFonts w:asciiTheme="minorHAnsi" w:hAnsiTheme="minorHAnsi"/>
                <w:sz w:val="20"/>
              </w:rPr>
              <w:t>(</w:t>
            </w:r>
            <w:r w:rsidR="00AC6168" w:rsidRPr="000A7805">
              <w:rPr>
                <w:rFonts w:asciiTheme="minorHAnsi" w:hAnsiTheme="minorHAnsi"/>
                <w:sz w:val="20"/>
              </w:rPr>
              <w:t>0,</w:t>
            </w:r>
            <w:r w:rsidR="00240A4E" w:rsidRPr="000A7805">
              <w:rPr>
                <w:rFonts w:asciiTheme="minorHAnsi" w:hAnsiTheme="minorHAnsi"/>
                <w:sz w:val="20"/>
              </w:rPr>
              <w:t>15</w:t>
            </w:r>
            <w:r w:rsidR="000A7805">
              <w:rPr>
                <w:rFonts w:asciiTheme="minorHAnsi" w:hAnsiTheme="minorHAnsi"/>
                <w:sz w:val="20"/>
              </w:rPr>
              <w:t xml:space="preserve"> – </w:t>
            </w:r>
            <w:r w:rsidR="00AB47D1" w:rsidRPr="000A7805">
              <w:rPr>
                <w:rFonts w:asciiTheme="minorHAnsi" w:hAnsiTheme="minorHAnsi"/>
                <w:sz w:val="20"/>
              </w:rPr>
              <w:t>3</w:t>
            </w:r>
            <w:r w:rsidR="000A7805">
              <w:rPr>
                <w:rFonts w:asciiTheme="minorHAnsi" w:hAnsiTheme="minorHAnsi"/>
                <w:sz w:val="20"/>
              </w:rPr>
              <w:t xml:space="preserve"> </w:t>
            </w:r>
            <w:r w:rsidR="003B6A61" w:rsidRPr="000A7805">
              <w:rPr>
                <w:rFonts w:asciiTheme="minorHAnsi" w:hAnsiTheme="minorHAnsi"/>
                <w:sz w:val="20"/>
              </w:rPr>
              <w:t>m/min)</w:t>
            </w:r>
            <w:r w:rsidR="00EB5F60" w:rsidRPr="000A7805">
              <w:rPr>
                <w:rFonts w:asciiTheme="minorHAnsi" w:hAnsiTheme="minorHAnsi"/>
                <w:sz w:val="20"/>
              </w:rPr>
              <w:t xml:space="preserve"> </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FD2BF4" w:rsidRDefault="00B10FF8" w:rsidP="0005202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FD2BF4" w:rsidRDefault="00B10FF8" w:rsidP="00052023">
            <w:pPr>
              <w:jc w:val="center"/>
              <w:rPr>
                <w:rFonts w:asciiTheme="minorHAnsi" w:hAnsiTheme="minorHAnsi" w:cstheme="minorHAnsi"/>
                <w:sz w:val="20"/>
                <w:szCs w:val="20"/>
              </w:rPr>
            </w:pPr>
          </w:p>
        </w:tc>
      </w:tr>
      <w:tr w:rsidR="00B10FF8" w:rsidRPr="00FD2BF4" w14:paraId="3BBF8734" w14:textId="77777777" w:rsidTr="00052023">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95D438" w14:textId="4C86D0FD" w:rsidR="00B10FF8" w:rsidRPr="00FD2BF4" w:rsidRDefault="00FE67A4" w:rsidP="00052023">
            <w:pPr>
              <w:jc w:val="both"/>
              <w:rPr>
                <w:rFonts w:asciiTheme="minorHAnsi" w:hAnsiTheme="minorHAnsi" w:cstheme="minorHAnsi"/>
                <w:sz w:val="20"/>
                <w:szCs w:val="20"/>
              </w:rPr>
            </w:pPr>
            <w:r w:rsidRPr="00A57B9B">
              <w:rPr>
                <w:rFonts w:asciiTheme="minorHAnsi" w:hAnsiTheme="minorHAnsi"/>
                <w:sz w:val="20"/>
              </w:rPr>
              <w:t xml:space="preserve">Tolerance of rod feed speed </w:t>
            </w:r>
            <w:r w:rsidR="00875A4C" w:rsidRPr="00A57B9B">
              <w:rPr>
                <w:rFonts w:ascii="Calibri" w:hAnsi="Calibri" w:cs="Calibri"/>
                <w:sz w:val="20"/>
              </w:rPr>
              <w:t>±</w:t>
            </w:r>
            <w:r w:rsidR="00875A4C" w:rsidRPr="00A57B9B">
              <w:rPr>
                <w:rFonts w:asciiTheme="minorHAnsi" w:hAnsiTheme="minorHAnsi"/>
                <w:sz w:val="20"/>
              </w:rPr>
              <w:t>0,01 m/min</w:t>
            </w:r>
            <w:r w:rsidR="00EB5F60">
              <w:rPr>
                <w:rFonts w:asciiTheme="minorHAnsi" w:hAnsiTheme="minorHAnsi"/>
                <w:sz w:val="20"/>
              </w:rPr>
              <w:t xml:space="preserve"> </w:t>
            </w:r>
          </w:p>
        </w:tc>
        <w:tc>
          <w:tcPr>
            <w:tcW w:w="1985" w:type="dxa"/>
            <w:tcBorders>
              <w:top w:val="nil"/>
              <w:left w:val="nil"/>
              <w:bottom w:val="single" w:sz="4" w:space="0" w:color="auto"/>
              <w:right w:val="single" w:sz="4" w:space="0" w:color="auto"/>
            </w:tcBorders>
            <w:shd w:val="clear" w:color="auto" w:fill="auto"/>
          </w:tcPr>
          <w:p w14:paraId="7DFB301F" w14:textId="77777777" w:rsidR="00B10FF8" w:rsidRPr="00FD2BF4" w:rsidRDefault="00B10FF8" w:rsidP="0005202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87215EA" w14:textId="77777777" w:rsidR="00B10FF8" w:rsidRPr="00FD2BF4" w:rsidRDefault="00B10FF8" w:rsidP="00052023">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EA445E" w:rsidRPr="00FD2BF4" w14:paraId="19A33F84" w14:textId="77777777" w:rsidTr="00052023">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4D2B1" w14:textId="48F5BA99" w:rsidR="00EA445E" w:rsidRPr="00FD2BF4" w:rsidRDefault="00EA445E" w:rsidP="00052023">
            <w:pPr>
              <w:jc w:val="center"/>
              <w:rPr>
                <w:rFonts w:asciiTheme="minorHAnsi" w:eastAsia="Times New Roman" w:hAnsiTheme="minorHAnsi" w:cstheme="minorHAnsi"/>
                <w:b/>
                <w:bCs/>
                <w:sz w:val="20"/>
                <w:szCs w:val="20"/>
              </w:rPr>
            </w:pPr>
            <w:r w:rsidRPr="00E93EFB">
              <w:rPr>
                <w:rFonts w:asciiTheme="minorHAnsi" w:hAnsiTheme="minorHAnsi"/>
                <w:b/>
                <w:bCs/>
                <w:sz w:val="20"/>
              </w:rPr>
              <w:t>Degassing</w:t>
            </w:r>
          </w:p>
        </w:tc>
        <w:tc>
          <w:tcPr>
            <w:tcW w:w="2409" w:type="dxa"/>
            <w:tcBorders>
              <w:top w:val="single" w:sz="4" w:space="0" w:color="auto"/>
              <w:left w:val="single" w:sz="4" w:space="0" w:color="auto"/>
              <w:bottom w:val="single" w:sz="4" w:space="0" w:color="auto"/>
              <w:right w:val="single" w:sz="4" w:space="0" w:color="auto"/>
            </w:tcBorders>
          </w:tcPr>
          <w:p w14:paraId="2813C618" w14:textId="77777777" w:rsidR="00EA445E" w:rsidRPr="00FD2BF4" w:rsidRDefault="00EA445E" w:rsidP="00052023">
            <w:pPr>
              <w:jc w:val="center"/>
              <w:rPr>
                <w:rFonts w:asciiTheme="minorHAnsi" w:hAnsiTheme="minorHAnsi" w:cstheme="minorHAnsi"/>
                <w:b/>
                <w:bCs/>
                <w:sz w:val="20"/>
                <w:szCs w:val="20"/>
              </w:rPr>
            </w:pPr>
          </w:p>
        </w:tc>
      </w:tr>
      <w:tr w:rsidR="00EA445E" w:rsidRPr="00FD2BF4" w14:paraId="20DCAACB" w14:textId="77777777" w:rsidTr="00052023">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6C878A8" w14:textId="77777777" w:rsidR="00EA445E" w:rsidRPr="00FD2BF4" w:rsidRDefault="00EA445E" w:rsidP="00052023">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3C9865E" w14:textId="77777777" w:rsidR="00EA445E" w:rsidRPr="00FD2BF4" w:rsidRDefault="00EA445E" w:rsidP="00052023">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534ACFA" w14:textId="77777777" w:rsidR="00EA445E" w:rsidRPr="00FD2BF4" w:rsidRDefault="00EA445E" w:rsidP="00052023">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EA445E" w:rsidRPr="00FD2BF4" w14:paraId="5FC5E1C6" w14:textId="77777777" w:rsidTr="00052023">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7AFDCA2" w14:textId="604F1180" w:rsidR="00EA445E" w:rsidRPr="00FE5835" w:rsidRDefault="00FE5835" w:rsidP="00052023">
            <w:pPr>
              <w:rPr>
                <w:rFonts w:asciiTheme="minorHAnsi" w:hAnsiTheme="minorHAnsi"/>
                <w:sz w:val="20"/>
              </w:rPr>
            </w:pPr>
            <w:r w:rsidRPr="00B9488D">
              <w:rPr>
                <w:rFonts w:asciiTheme="minorHAnsi" w:hAnsiTheme="minorHAnsi"/>
                <w:sz w:val="20"/>
              </w:rPr>
              <w:t>Seventy-Five (75%) percent efficiency down to a lower limit of: ≤0.13 cc/100 gr. for alloys contain ≤ 1% Mg and ≤0.13 cc/100 gr. for alloys containing &gt; 1% Mg</w:t>
            </w:r>
          </w:p>
        </w:tc>
        <w:tc>
          <w:tcPr>
            <w:tcW w:w="1985" w:type="dxa"/>
            <w:tcBorders>
              <w:top w:val="single" w:sz="4" w:space="0" w:color="auto"/>
              <w:left w:val="nil"/>
              <w:bottom w:val="single" w:sz="4" w:space="0" w:color="auto"/>
              <w:right w:val="single" w:sz="4" w:space="0" w:color="auto"/>
            </w:tcBorders>
            <w:shd w:val="clear" w:color="auto" w:fill="auto"/>
          </w:tcPr>
          <w:p w14:paraId="50AFFB9B" w14:textId="77777777" w:rsidR="00EA445E" w:rsidRPr="00FD2BF4" w:rsidRDefault="00EA445E" w:rsidP="0005202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545176" w14:textId="77777777" w:rsidR="00EA445E" w:rsidRPr="00FD2BF4" w:rsidRDefault="00EA445E" w:rsidP="00052023">
            <w:pPr>
              <w:jc w:val="center"/>
              <w:rPr>
                <w:rFonts w:asciiTheme="minorHAnsi" w:hAnsiTheme="minorHAnsi" w:cstheme="minorHAnsi"/>
                <w:sz w:val="20"/>
                <w:szCs w:val="20"/>
              </w:rPr>
            </w:pPr>
          </w:p>
        </w:tc>
      </w:tr>
    </w:tbl>
    <w:p w14:paraId="7A6A2451" w14:textId="77777777" w:rsidR="00214D08" w:rsidRDefault="00214D08" w:rsidP="00CC7C9E">
      <w:pPr>
        <w:spacing w:after="160" w:line="276" w:lineRule="auto"/>
        <w:rPr>
          <w:rFonts w:asciiTheme="minorHAnsi" w:hAnsiTheme="minorHAnsi" w:cstheme="minorHAnsi"/>
          <w:sz w:val="22"/>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rsidTr="007C35FE">
        <w:trPr>
          <w:trHeight w:val="360"/>
        </w:trPr>
        <w:tc>
          <w:tcPr>
            <w:tcW w:w="7867" w:type="dxa"/>
            <w:gridSpan w:val="2"/>
            <w:shd w:val="clear" w:color="auto" w:fill="auto"/>
            <w:noWrap/>
            <w:vAlign w:val="bottom"/>
            <w:hideMark/>
          </w:tcPr>
          <w:p w14:paraId="616B8DAB" w14:textId="11AF03FD" w:rsidR="006647F9" w:rsidRPr="00FD2BF4" w:rsidRDefault="006647F9" w:rsidP="00052023">
            <w:pPr>
              <w:jc w:val="center"/>
              <w:rPr>
                <w:rFonts w:asciiTheme="minorHAnsi" w:eastAsia="Times New Roman" w:hAnsiTheme="minorHAnsi" w:cstheme="minorHAnsi"/>
                <w:b/>
                <w:bCs/>
                <w:sz w:val="20"/>
                <w:szCs w:val="20"/>
              </w:rPr>
            </w:pPr>
            <w:r>
              <w:rPr>
                <w:rFonts w:asciiTheme="minorHAnsi" w:hAnsiTheme="minorHAnsi"/>
                <w:b/>
                <w:bCs/>
                <w:sz w:val="20"/>
              </w:rPr>
              <w:t>High performance filter</w:t>
            </w:r>
          </w:p>
        </w:tc>
        <w:tc>
          <w:tcPr>
            <w:tcW w:w="2409" w:type="dxa"/>
          </w:tcPr>
          <w:p w14:paraId="7626CCBC" w14:textId="77777777" w:rsidR="006647F9" w:rsidRPr="00FD2BF4" w:rsidRDefault="006647F9" w:rsidP="00052023">
            <w:pPr>
              <w:jc w:val="center"/>
              <w:rPr>
                <w:rFonts w:asciiTheme="minorHAnsi" w:hAnsiTheme="minorHAnsi" w:cstheme="minorHAnsi"/>
                <w:b/>
                <w:bCs/>
                <w:sz w:val="20"/>
                <w:szCs w:val="20"/>
              </w:rPr>
            </w:pPr>
          </w:p>
        </w:tc>
      </w:tr>
      <w:tr w:rsidR="006647F9" w:rsidRPr="00FD2BF4" w14:paraId="13D2D2F9" w14:textId="77777777" w:rsidTr="007C35FE">
        <w:trPr>
          <w:trHeight w:val="360"/>
        </w:trPr>
        <w:tc>
          <w:tcPr>
            <w:tcW w:w="5882" w:type="dxa"/>
            <w:shd w:val="clear" w:color="auto" w:fill="auto"/>
            <w:noWrap/>
            <w:vAlign w:val="center"/>
            <w:hideMark/>
          </w:tcPr>
          <w:p w14:paraId="2E7EF890" w14:textId="77777777" w:rsidR="006647F9" w:rsidRPr="00FD2BF4" w:rsidRDefault="006647F9" w:rsidP="00052023">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shd w:val="clear" w:color="auto" w:fill="auto"/>
            <w:noWrap/>
            <w:vAlign w:val="center"/>
            <w:hideMark/>
          </w:tcPr>
          <w:p w14:paraId="58126FE6" w14:textId="77777777" w:rsidR="006647F9" w:rsidRPr="00FD2BF4" w:rsidRDefault="006647F9" w:rsidP="00052023">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Pr>
          <w:p w14:paraId="565B9E40" w14:textId="77777777" w:rsidR="006647F9" w:rsidRPr="00FD2BF4" w:rsidRDefault="006647F9" w:rsidP="00052023">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rsidTr="007C35FE">
        <w:trPr>
          <w:trHeight w:val="255"/>
        </w:trPr>
        <w:tc>
          <w:tcPr>
            <w:tcW w:w="5882" w:type="dxa"/>
            <w:shd w:val="clear" w:color="auto" w:fill="auto"/>
            <w:vAlign w:val="center"/>
          </w:tcPr>
          <w:p w14:paraId="19F44625" w14:textId="51124307" w:rsidR="006647F9" w:rsidRPr="00F06389" w:rsidRDefault="00056D7B" w:rsidP="00052023">
            <w:pPr>
              <w:jc w:val="both"/>
              <w:rPr>
                <w:rFonts w:asciiTheme="minorHAnsi" w:hAnsiTheme="minorHAnsi" w:cstheme="minorHAnsi"/>
                <w:sz w:val="20"/>
                <w:szCs w:val="20"/>
                <w:highlight w:val="yellow"/>
              </w:rPr>
            </w:pPr>
            <w:r w:rsidRPr="00BC1060">
              <w:rPr>
                <w:rFonts w:asciiTheme="minorHAnsi" w:hAnsiTheme="minorHAnsi"/>
                <w:sz w:val="20"/>
              </w:rPr>
              <w:t xml:space="preserve">98 % reduction of 20 </w:t>
            </w:r>
            <w:r w:rsidR="004F5592" w:rsidRPr="00BC1060">
              <w:rPr>
                <w:rFonts w:asciiTheme="minorHAnsi" w:hAnsiTheme="minorHAnsi"/>
                <w:sz w:val="20"/>
              </w:rPr>
              <w:t>µ inclusions</w:t>
            </w:r>
          </w:p>
        </w:tc>
        <w:tc>
          <w:tcPr>
            <w:tcW w:w="1985" w:type="dxa"/>
            <w:shd w:val="clear" w:color="auto" w:fill="auto"/>
            <w:hideMark/>
          </w:tcPr>
          <w:p w14:paraId="4B33A8F2" w14:textId="77777777" w:rsidR="006647F9" w:rsidRPr="00FD2BF4" w:rsidRDefault="006647F9" w:rsidP="0005202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Pr>
          <w:p w14:paraId="17E52BE6" w14:textId="77777777" w:rsidR="006647F9" w:rsidRPr="00FD2BF4" w:rsidRDefault="006647F9" w:rsidP="00052023">
            <w:pPr>
              <w:jc w:val="center"/>
              <w:rPr>
                <w:rFonts w:asciiTheme="minorHAnsi" w:hAnsiTheme="minorHAnsi" w:cstheme="minorHAnsi"/>
                <w:sz w:val="20"/>
                <w:szCs w:val="20"/>
              </w:rPr>
            </w:pPr>
          </w:p>
        </w:tc>
      </w:tr>
      <w:tr w:rsidR="00A86D8C" w:rsidRPr="00FD2BF4" w14:paraId="1B3CFD30" w14:textId="77777777" w:rsidTr="007C35FE">
        <w:trPr>
          <w:trHeight w:val="255"/>
        </w:trPr>
        <w:tc>
          <w:tcPr>
            <w:tcW w:w="5882" w:type="dxa"/>
            <w:shd w:val="clear" w:color="auto" w:fill="auto"/>
            <w:vAlign w:val="center"/>
          </w:tcPr>
          <w:p w14:paraId="26719315" w14:textId="0AB9A6FF" w:rsidR="00A86D8C" w:rsidRPr="00001E44" w:rsidRDefault="003C0F54" w:rsidP="00052023">
            <w:pPr>
              <w:jc w:val="both"/>
              <w:rPr>
                <w:rFonts w:asciiTheme="minorHAnsi" w:hAnsiTheme="minorHAnsi"/>
                <w:sz w:val="20"/>
              </w:rPr>
            </w:pPr>
            <w:r w:rsidRPr="00001E44">
              <w:rPr>
                <w:rFonts w:asciiTheme="minorHAnsi" w:hAnsiTheme="minorHAnsi"/>
                <w:sz w:val="20"/>
              </w:rPr>
              <w:t xml:space="preserve">85 % reduction of </w:t>
            </w:r>
            <w:r w:rsidR="00934800">
              <w:rPr>
                <w:rFonts w:asciiTheme="minorHAnsi" w:hAnsiTheme="minorHAnsi"/>
                <w:sz w:val="20"/>
              </w:rPr>
              <w:t>10</w:t>
            </w:r>
            <w:r w:rsidRPr="00001E44">
              <w:rPr>
                <w:rFonts w:asciiTheme="minorHAnsi" w:hAnsiTheme="minorHAnsi"/>
                <w:sz w:val="20"/>
              </w:rPr>
              <w:t xml:space="preserve"> </w:t>
            </w:r>
            <w:r w:rsidRPr="00001E44">
              <w:rPr>
                <w:rFonts w:ascii="Calibri" w:hAnsi="Calibri" w:cs="Calibri"/>
                <w:sz w:val="20"/>
              </w:rPr>
              <w:t>µ</w:t>
            </w:r>
            <w:r w:rsidRPr="00001E44">
              <w:rPr>
                <w:rFonts w:asciiTheme="minorHAnsi" w:hAnsiTheme="minorHAnsi"/>
                <w:sz w:val="20"/>
              </w:rPr>
              <w:t xml:space="preserve"> inclusions</w:t>
            </w:r>
          </w:p>
        </w:tc>
        <w:tc>
          <w:tcPr>
            <w:tcW w:w="1985" w:type="dxa"/>
            <w:shd w:val="clear" w:color="auto" w:fill="auto"/>
          </w:tcPr>
          <w:p w14:paraId="6E2460EC" w14:textId="77D787C5" w:rsidR="00A86D8C" w:rsidRPr="00FD2BF4" w:rsidRDefault="007C35FE" w:rsidP="00052023">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Pr>
          <w:p w14:paraId="04A724D7" w14:textId="77777777" w:rsidR="00A86D8C" w:rsidRPr="00FD2BF4" w:rsidRDefault="00A86D8C" w:rsidP="00052023">
            <w:pPr>
              <w:jc w:val="center"/>
              <w:rPr>
                <w:rFonts w:asciiTheme="minorHAnsi" w:hAnsiTheme="minorHAnsi" w:cstheme="minorHAnsi"/>
                <w:sz w:val="20"/>
                <w:szCs w:val="20"/>
              </w:rPr>
            </w:pPr>
          </w:p>
        </w:tc>
      </w:tr>
    </w:tbl>
    <w:p w14:paraId="30697F9C" w14:textId="77777777" w:rsidR="001D7F7F" w:rsidRDefault="001D7F7F"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B60E32" w:rsidRPr="00FD2BF4" w14:paraId="65D5D921" w14:textId="77777777" w:rsidTr="001E5C7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5E6CA" w14:textId="6904142F" w:rsidR="00B60E32" w:rsidRPr="00FD2BF4" w:rsidRDefault="00B60E32" w:rsidP="001E5C7B">
            <w:pPr>
              <w:jc w:val="center"/>
              <w:rPr>
                <w:rFonts w:asciiTheme="minorHAnsi" w:eastAsia="Times New Roman" w:hAnsiTheme="minorHAnsi" w:cstheme="minorHAnsi"/>
                <w:b/>
                <w:bCs/>
                <w:sz w:val="20"/>
                <w:szCs w:val="20"/>
              </w:rPr>
            </w:pPr>
            <w:r>
              <w:rPr>
                <w:rFonts w:asciiTheme="minorHAnsi" w:hAnsiTheme="minorHAnsi"/>
                <w:b/>
                <w:sz w:val="20"/>
              </w:rPr>
              <w:t>Ti</w:t>
            </w:r>
            <w:r w:rsidR="004144EE">
              <w:rPr>
                <w:rFonts w:asciiTheme="minorHAnsi" w:hAnsiTheme="minorHAnsi"/>
                <w:b/>
                <w:sz w:val="20"/>
              </w:rPr>
              <w:t>p</w:t>
            </w:r>
            <w:r w:rsidR="000A7805">
              <w:rPr>
                <w:rFonts w:asciiTheme="minorHAnsi" w:hAnsiTheme="minorHAnsi"/>
                <w:b/>
                <w:sz w:val="20"/>
              </w:rPr>
              <w:t xml:space="preserve"> and headbox</w:t>
            </w:r>
          </w:p>
        </w:tc>
        <w:tc>
          <w:tcPr>
            <w:tcW w:w="2409" w:type="dxa"/>
            <w:tcBorders>
              <w:top w:val="single" w:sz="4" w:space="0" w:color="auto"/>
              <w:left w:val="single" w:sz="4" w:space="0" w:color="auto"/>
              <w:bottom w:val="single" w:sz="4" w:space="0" w:color="auto"/>
              <w:right w:val="single" w:sz="4" w:space="0" w:color="auto"/>
            </w:tcBorders>
          </w:tcPr>
          <w:p w14:paraId="3553AB0D" w14:textId="77777777" w:rsidR="00B60E32" w:rsidRPr="00FD2BF4" w:rsidRDefault="00B60E32" w:rsidP="001E5C7B">
            <w:pPr>
              <w:jc w:val="center"/>
              <w:rPr>
                <w:rFonts w:asciiTheme="minorHAnsi" w:hAnsiTheme="minorHAnsi" w:cstheme="minorHAnsi"/>
                <w:b/>
                <w:bCs/>
                <w:sz w:val="20"/>
                <w:szCs w:val="20"/>
              </w:rPr>
            </w:pPr>
          </w:p>
        </w:tc>
      </w:tr>
      <w:tr w:rsidR="00B60E32" w:rsidRPr="00FD2BF4" w14:paraId="31319A7D" w14:textId="77777777" w:rsidTr="001E5C7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57F7A4CC" w14:textId="77777777" w:rsidR="00B60E32" w:rsidRPr="00FD2BF4" w:rsidRDefault="00B60E32" w:rsidP="001E5C7B">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27A0FD5" w14:textId="77777777" w:rsidR="00B60E32" w:rsidRPr="00FD2BF4" w:rsidRDefault="00B60E32" w:rsidP="001E5C7B">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2FBE4389" w14:textId="77777777" w:rsidR="00B60E32" w:rsidRPr="00FD2BF4" w:rsidRDefault="00B60E32" w:rsidP="001E5C7B">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60E32" w:rsidRPr="00FD2BF4" w14:paraId="642097B8" w14:textId="77777777" w:rsidTr="001E5C7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7007E55" w14:textId="25E45760" w:rsidR="00B60E32" w:rsidRPr="00AA5D7C" w:rsidRDefault="004144EE" w:rsidP="001E5C7B">
            <w:pPr>
              <w:jc w:val="both"/>
              <w:rPr>
                <w:rFonts w:asciiTheme="minorHAnsi" w:hAnsiTheme="minorHAnsi" w:cstheme="minorHAnsi"/>
                <w:sz w:val="20"/>
                <w:szCs w:val="20"/>
              </w:rPr>
            </w:pPr>
            <w:r w:rsidRPr="00AA5D7C">
              <w:rPr>
                <w:rFonts w:asciiTheme="minorHAnsi" w:hAnsiTheme="minorHAnsi"/>
                <w:sz w:val="20"/>
              </w:rPr>
              <w:t>Quick change</w:t>
            </w:r>
            <w:r w:rsidR="005F43C8">
              <w:rPr>
                <w:rFonts w:asciiTheme="minorHAnsi" w:hAnsiTheme="minorHAnsi"/>
                <w:sz w:val="20"/>
              </w:rPr>
              <w:t xml:space="preserve"> of</w:t>
            </w:r>
            <w:r w:rsidRPr="00AA5D7C">
              <w:rPr>
                <w:rFonts w:asciiTheme="minorHAnsi" w:hAnsiTheme="minorHAnsi"/>
                <w:sz w:val="20"/>
              </w:rPr>
              <w:t xml:space="preserve"> tip</w:t>
            </w:r>
            <w:r w:rsidR="005F43C8">
              <w:rPr>
                <w:rFonts w:asciiTheme="minorHAnsi" w:hAnsiTheme="minorHAnsi"/>
                <w:sz w:val="20"/>
              </w:rPr>
              <w:t xml:space="preserve"> including headbox</w:t>
            </w:r>
          </w:p>
        </w:tc>
        <w:tc>
          <w:tcPr>
            <w:tcW w:w="1985" w:type="dxa"/>
            <w:tcBorders>
              <w:top w:val="nil"/>
              <w:left w:val="nil"/>
              <w:bottom w:val="single" w:sz="4" w:space="0" w:color="auto"/>
              <w:right w:val="single" w:sz="4" w:space="0" w:color="auto"/>
            </w:tcBorders>
            <w:shd w:val="clear" w:color="auto" w:fill="auto"/>
            <w:hideMark/>
          </w:tcPr>
          <w:p w14:paraId="48FB6350" w14:textId="77777777" w:rsidR="00B60E32" w:rsidRPr="00FD2BF4" w:rsidRDefault="00B60E32" w:rsidP="001E5C7B">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F1DC522" w14:textId="77777777" w:rsidR="00B60E32" w:rsidRPr="00FD2BF4" w:rsidRDefault="00B60E32" w:rsidP="001E5C7B">
            <w:pPr>
              <w:jc w:val="center"/>
              <w:rPr>
                <w:rFonts w:asciiTheme="minorHAnsi" w:hAnsiTheme="minorHAnsi" w:cstheme="minorHAnsi"/>
                <w:sz w:val="20"/>
                <w:szCs w:val="20"/>
              </w:rPr>
            </w:pPr>
          </w:p>
        </w:tc>
      </w:tr>
      <w:tr w:rsidR="005F43C8" w:rsidRPr="00FD2BF4" w14:paraId="0B63C349" w14:textId="77777777" w:rsidTr="001E5C7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1025378" w14:textId="56F5C149" w:rsidR="005F43C8" w:rsidRPr="00AA5D7C" w:rsidRDefault="005F43C8" w:rsidP="001E5C7B">
            <w:pPr>
              <w:jc w:val="both"/>
              <w:rPr>
                <w:rFonts w:asciiTheme="minorHAnsi" w:hAnsiTheme="minorHAnsi"/>
                <w:sz w:val="20"/>
              </w:rPr>
            </w:pPr>
            <w:r>
              <w:rPr>
                <w:rFonts w:asciiTheme="minorHAnsi" w:hAnsiTheme="minorHAnsi"/>
                <w:sz w:val="20"/>
              </w:rPr>
              <w:t>Tip lifetime in continuous casting operation – minimum 14 days</w:t>
            </w:r>
          </w:p>
        </w:tc>
        <w:tc>
          <w:tcPr>
            <w:tcW w:w="1985" w:type="dxa"/>
            <w:tcBorders>
              <w:top w:val="nil"/>
              <w:left w:val="nil"/>
              <w:bottom w:val="single" w:sz="4" w:space="0" w:color="auto"/>
              <w:right w:val="single" w:sz="4" w:space="0" w:color="auto"/>
            </w:tcBorders>
            <w:shd w:val="clear" w:color="auto" w:fill="auto"/>
          </w:tcPr>
          <w:p w14:paraId="5148D2C6" w14:textId="56C68433" w:rsidR="005F43C8" w:rsidRPr="00FD2BF4" w:rsidRDefault="005F43C8" w:rsidP="001E5C7B">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71CAC7E6" w14:textId="77777777" w:rsidR="005F43C8" w:rsidRPr="00FD2BF4" w:rsidRDefault="005F43C8" w:rsidP="001E5C7B">
            <w:pPr>
              <w:jc w:val="center"/>
              <w:rPr>
                <w:rFonts w:asciiTheme="minorHAnsi" w:hAnsiTheme="minorHAnsi" w:cstheme="minorHAnsi"/>
                <w:sz w:val="20"/>
                <w:szCs w:val="20"/>
              </w:rPr>
            </w:pPr>
          </w:p>
        </w:tc>
      </w:tr>
      <w:tr w:rsidR="00B60E32" w:rsidRPr="00FD2BF4" w14:paraId="25BAF403" w14:textId="77777777" w:rsidTr="001E5C7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1695D1D" w14:textId="15EC4137" w:rsidR="00B60E32" w:rsidRPr="00AA5D7C" w:rsidRDefault="00680EBA" w:rsidP="001E5C7B">
            <w:pPr>
              <w:jc w:val="both"/>
              <w:rPr>
                <w:rFonts w:asciiTheme="minorHAnsi" w:hAnsiTheme="minorHAnsi" w:cstheme="minorHAnsi"/>
                <w:sz w:val="20"/>
                <w:szCs w:val="20"/>
              </w:rPr>
            </w:pPr>
            <w:r w:rsidRPr="00AA5D7C">
              <w:rPr>
                <w:rFonts w:asciiTheme="minorHAnsi" w:hAnsiTheme="minorHAnsi"/>
                <w:sz w:val="20"/>
              </w:rPr>
              <w:t xml:space="preserve">Servo positioning </w:t>
            </w:r>
            <w:r w:rsidR="00B9681D" w:rsidRPr="00AA5D7C">
              <w:rPr>
                <w:rFonts w:asciiTheme="minorHAnsi" w:hAnsiTheme="minorHAnsi"/>
                <w:sz w:val="20"/>
              </w:rPr>
              <w:t>system</w:t>
            </w:r>
            <w:r w:rsidR="00C33DB8" w:rsidRPr="00AA5D7C">
              <w:rPr>
                <w:rFonts w:asciiTheme="minorHAnsi" w:hAnsiTheme="minorHAnsi"/>
                <w:sz w:val="20"/>
              </w:rPr>
              <w:t xml:space="preserve"> </w:t>
            </w:r>
            <w:r w:rsidR="00836D54" w:rsidRPr="00AA5D7C">
              <w:rPr>
                <w:rFonts w:asciiTheme="minorHAnsi" w:hAnsiTheme="minorHAnsi"/>
                <w:sz w:val="20"/>
              </w:rPr>
              <w:t xml:space="preserve">accuracy </w:t>
            </w:r>
            <w:r w:rsidR="00B61811" w:rsidRPr="00AA5D7C">
              <w:rPr>
                <w:rFonts w:asciiTheme="minorHAnsi" w:hAnsiTheme="minorHAnsi"/>
                <w:sz w:val="20"/>
              </w:rPr>
              <w:t>0,0</w:t>
            </w:r>
            <w:r w:rsidR="00E25714">
              <w:rPr>
                <w:rFonts w:asciiTheme="minorHAnsi" w:hAnsiTheme="minorHAnsi"/>
                <w:sz w:val="20"/>
              </w:rPr>
              <w:t>05</w:t>
            </w:r>
            <w:r w:rsidR="00965CDE">
              <w:rPr>
                <w:rFonts w:asciiTheme="minorHAnsi" w:hAnsiTheme="minorHAnsi"/>
                <w:sz w:val="20"/>
              </w:rPr>
              <w:t xml:space="preserve"> </w:t>
            </w:r>
            <w:r w:rsidR="00B61811" w:rsidRPr="00AA5D7C">
              <w:rPr>
                <w:rFonts w:asciiTheme="minorHAnsi" w:hAnsiTheme="minorHAnsi"/>
                <w:sz w:val="20"/>
              </w:rPr>
              <w:t>mm</w:t>
            </w:r>
          </w:p>
        </w:tc>
        <w:tc>
          <w:tcPr>
            <w:tcW w:w="1985" w:type="dxa"/>
            <w:tcBorders>
              <w:top w:val="nil"/>
              <w:left w:val="nil"/>
              <w:bottom w:val="single" w:sz="4" w:space="0" w:color="auto"/>
              <w:right w:val="single" w:sz="4" w:space="0" w:color="auto"/>
            </w:tcBorders>
            <w:shd w:val="clear" w:color="auto" w:fill="auto"/>
          </w:tcPr>
          <w:p w14:paraId="5225F142" w14:textId="77777777" w:rsidR="00B60E32" w:rsidRPr="00FD2BF4" w:rsidRDefault="00B60E32" w:rsidP="001E5C7B">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4A55502" w14:textId="77777777" w:rsidR="00B60E32" w:rsidRPr="00FD2BF4" w:rsidRDefault="00B60E32" w:rsidP="001E5C7B">
            <w:pPr>
              <w:jc w:val="center"/>
              <w:rPr>
                <w:rFonts w:asciiTheme="minorHAnsi" w:hAnsiTheme="minorHAnsi" w:cstheme="minorHAnsi"/>
                <w:sz w:val="20"/>
                <w:szCs w:val="20"/>
              </w:rPr>
            </w:pPr>
          </w:p>
        </w:tc>
      </w:tr>
      <w:tr w:rsidR="00965CDE" w:rsidRPr="00FD2BF4" w14:paraId="06F4AF51" w14:textId="77777777" w:rsidTr="001E5C7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18FA590" w14:textId="4BAA0051" w:rsidR="00965CDE" w:rsidRPr="00AA5D7C" w:rsidRDefault="005F43C8" w:rsidP="00965CDE">
            <w:pPr>
              <w:rPr>
                <w:rFonts w:asciiTheme="minorHAnsi" w:hAnsiTheme="minorHAnsi" w:cstheme="minorHAnsi"/>
                <w:sz w:val="20"/>
                <w:szCs w:val="20"/>
              </w:rPr>
            </w:pPr>
            <w:r w:rsidRPr="005F43C8">
              <w:rPr>
                <w:rFonts w:asciiTheme="minorHAnsi" w:hAnsiTheme="minorHAnsi"/>
                <w:sz w:val="20"/>
              </w:rPr>
              <w:t>Acceptable level of deviation</w:t>
            </w:r>
            <w:r>
              <w:rPr>
                <w:rFonts w:asciiTheme="minorHAnsi" w:hAnsiTheme="minorHAnsi"/>
                <w:sz w:val="20"/>
              </w:rPr>
              <w:t xml:space="preserve"> in headbox</w:t>
            </w:r>
            <w:r w:rsidRPr="005F43C8">
              <w:rPr>
                <w:rFonts w:asciiTheme="minorHAnsi" w:hAnsiTheme="minorHAnsi"/>
                <w:sz w:val="20"/>
              </w:rPr>
              <w:t xml:space="preserve"> is </w:t>
            </w:r>
            <w:r w:rsidRPr="00A57B9B">
              <w:rPr>
                <w:rFonts w:ascii="Calibri" w:hAnsi="Calibri" w:cs="Calibri"/>
                <w:sz w:val="20"/>
              </w:rPr>
              <w:t>±</w:t>
            </w:r>
            <w:r w:rsidR="00320136">
              <w:rPr>
                <w:rFonts w:ascii="Calibri" w:hAnsi="Calibri" w:cs="Calibri"/>
                <w:sz w:val="20"/>
              </w:rPr>
              <w:t xml:space="preserve"> </w:t>
            </w:r>
            <w:r w:rsidRPr="005F43C8">
              <w:rPr>
                <w:rFonts w:asciiTheme="minorHAnsi" w:hAnsiTheme="minorHAnsi"/>
                <w:sz w:val="20"/>
              </w:rPr>
              <w:t>0</w:t>
            </w:r>
            <w:r>
              <w:rPr>
                <w:rFonts w:asciiTheme="minorHAnsi" w:hAnsiTheme="minorHAnsi"/>
                <w:sz w:val="20"/>
              </w:rPr>
              <w:t>,</w:t>
            </w:r>
            <w:r w:rsidRPr="005F43C8">
              <w:rPr>
                <w:rFonts w:asciiTheme="minorHAnsi" w:hAnsiTheme="minorHAnsi"/>
                <w:sz w:val="20"/>
              </w:rPr>
              <w:t>2 mm over a time of 10 minute</w:t>
            </w:r>
            <w:r>
              <w:rPr>
                <w:rFonts w:asciiTheme="minorHAnsi" w:hAnsiTheme="minorHAnsi"/>
                <w:sz w:val="20"/>
              </w:rPr>
              <w:t>s</w:t>
            </w:r>
          </w:p>
        </w:tc>
        <w:tc>
          <w:tcPr>
            <w:tcW w:w="1985" w:type="dxa"/>
            <w:tcBorders>
              <w:top w:val="nil"/>
              <w:left w:val="nil"/>
              <w:bottom w:val="single" w:sz="4" w:space="0" w:color="auto"/>
              <w:right w:val="single" w:sz="4" w:space="0" w:color="auto"/>
            </w:tcBorders>
            <w:shd w:val="clear" w:color="auto" w:fill="auto"/>
          </w:tcPr>
          <w:p w14:paraId="1ECF495A" w14:textId="575BBFF2" w:rsidR="00965CDE" w:rsidRPr="00FD2BF4" w:rsidRDefault="00965CDE" w:rsidP="00965CDE">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13DB27A" w14:textId="77777777" w:rsidR="00965CDE" w:rsidRPr="00FD2BF4" w:rsidRDefault="00965CDE" w:rsidP="00965CDE">
            <w:pPr>
              <w:jc w:val="center"/>
              <w:rPr>
                <w:rFonts w:asciiTheme="minorHAnsi" w:hAnsiTheme="minorHAnsi" w:cstheme="minorHAnsi"/>
                <w:sz w:val="20"/>
                <w:szCs w:val="20"/>
              </w:rPr>
            </w:pPr>
          </w:p>
        </w:tc>
      </w:tr>
    </w:tbl>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70E7FF1D" w:rsidR="00A73B50" w:rsidRPr="00FD2BF4" w:rsidRDefault="00C05667" w:rsidP="00C475A4">
            <w:pPr>
              <w:jc w:val="center"/>
              <w:rPr>
                <w:rFonts w:asciiTheme="minorHAnsi" w:eastAsia="Times New Roman" w:hAnsiTheme="minorHAnsi" w:cstheme="minorHAnsi"/>
                <w:b/>
                <w:bCs/>
                <w:sz w:val="20"/>
                <w:szCs w:val="20"/>
              </w:rPr>
            </w:pPr>
            <w:r>
              <w:rPr>
                <w:rFonts w:asciiTheme="minorHAnsi" w:hAnsiTheme="minorHAnsi"/>
                <w:b/>
                <w:sz w:val="20"/>
              </w:rPr>
              <w:t xml:space="preserve">Twin Roll </w:t>
            </w:r>
            <w:r w:rsidR="00A73B50" w:rsidRPr="00FD2BF4">
              <w:rPr>
                <w:rFonts w:asciiTheme="minorHAnsi" w:hAnsiTheme="minorHAnsi"/>
                <w:b/>
                <w:sz w:val="20"/>
              </w:rPr>
              <w:t xml:space="preserve">Casting </w:t>
            </w:r>
            <w:r w:rsidR="00766782">
              <w:rPr>
                <w:rFonts w:asciiTheme="minorHAnsi" w:hAnsiTheme="minorHAnsi"/>
                <w:b/>
                <w:sz w:val="20"/>
              </w:rPr>
              <w:t>HGC</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419872D7" w:rsidR="00A73B50" w:rsidRPr="00762752" w:rsidRDefault="00A73B50" w:rsidP="00C475A4">
            <w:pPr>
              <w:jc w:val="both"/>
              <w:rPr>
                <w:rFonts w:asciiTheme="minorHAnsi" w:hAnsiTheme="minorHAnsi" w:cstheme="minorHAnsi"/>
                <w:sz w:val="20"/>
                <w:szCs w:val="20"/>
              </w:rPr>
            </w:pPr>
            <w:r w:rsidRPr="00762752">
              <w:rPr>
                <w:rFonts w:asciiTheme="minorHAnsi" w:hAnsiTheme="minorHAnsi"/>
                <w:sz w:val="20"/>
              </w:rPr>
              <w:t xml:space="preserve">The </w:t>
            </w:r>
            <w:r w:rsidR="00A93F04" w:rsidRPr="00762752">
              <w:rPr>
                <w:rFonts w:asciiTheme="minorHAnsi" w:hAnsiTheme="minorHAnsi"/>
                <w:sz w:val="20"/>
              </w:rPr>
              <w:t xml:space="preserve">twin roll </w:t>
            </w:r>
            <w:r w:rsidRPr="00762752">
              <w:rPr>
                <w:rFonts w:asciiTheme="minorHAnsi" w:hAnsiTheme="minorHAnsi"/>
                <w:sz w:val="20"/>
              </w:rPr>
              <w:t>casting technology is horizon</w:t>
            </w:r>
            <w:r w:rsidR="00E25714" w:rsidRPr="00762752">
              <w:rPr>
                <w:rFonts w:asciiTheme="minorHAnsi" w:hAnsiTheme="minorHAnsi"/>
                <w:sz w:val="20"/>
              </w:rPr>
              <w:t>tal</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36F7AF15" w:rsidR="00A73B50" w:rsidRPr="00F06389" w:rsidRDefault="003843A0" w:rsidP="00C475A4">
            <w:pPr>
              <w:jc w:val="both"/>
              <w:rPr>
                <w:rFonts w:asciiTheme="minorHAnsi" w:hAnsiTheme="minorHAnsi" w:cstheme="minorHAnsi"/>
                <w:sz w:val="20"/>
                <w:szCs w:val="20"/>
                <w:highlight w:val="yellow"/>
              </w:rPr>
            </w:pPr>
            <w:r w:rsidRPr="00E422EE">
              <w:rPr>
                <w:rFonts w:asciiTheme="minorHAnsi" w:hAnsiTheme="minorHAnsi"/>
                <w:sz w:val="20"/>
              </w:rPr>
              <w:t>Estimated annual capacity</w:t>
            </w:r>
            <w:r w:rsidR="00762752">
              <w:rPr>
                <w:rFonts w:asciiTheme="minorHAnsi" w:hAnsiTheme="minorHAnsi"/>
                <w:sz w:val="20"/>
              </w:rPr>
              <w:t xml:space="preserve"> for four lines</w:t>
            </w:r>
            <w:r w:rsidRPr="00E422EE">
              <w:rPr>
                <w:rFonts w:asciiTheme="minorHAnsi" w:hAnsiTheme="minorHAnsi"/>
                <w:sz w:val="20"/>
              </w:rPr>
              <w:t xml:space="preserve"> –</w:t>
            </w:r>
            <w:r w:rsidR="00D2230D" w:rsidRPr="00E422EE">
              <w:rPr>
                <w:rFonts w:asciiTheme="minorHAnsi" w:hAnsiTheme="minorHAnsi"/>
                <w:sz w:val="20"/>
              </w:rPr>
              <w:t xml:space="preserve"> </w:t>
            </w:r>
            <w:r w:rsidR="00762752">
              <w:rPr>
                <w:rFonts w:asciiTheme="minorHAnsi" w:hAnsiTheme="minorHAnsi"/>
                <w:sz w:val="20"/>
              </w:rPr>
              <w:t xml:space="preserve">45 </w:t>
            </w:r>
            <w:proofErr w:type="spellStart"/>
            <w:r w:rsidR="00762752">
              <w:rPr>
                <w:rFonts w:asciiTheme="minorHAnsi" w:hAnsiTheme="minorHAnsi"/>
                <w:sz w:val="20"/>
              </w:rPr>
              <w:t>kT</w:t>
            </w:r>
            <w:proofErr w:type="spellEnd"/>
            <w:r w:rsidR="00762752">
              <w:rPr>
                <w:rFonts w:asciiTheme="minorHAnsi" w:hAnsiTheme="minorHAnsi"/>
                <w:sz w:val="20"/>
              </w:rPr>
              <w:t xml:space="preserve">/year, considering 6804 net productive hours </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1FD3551E" w:rsidR="00A73B50" w:rsidRPr="00F06389" w:rsidRDefault="00A73B50" w:rsidP="00C475A4">
            <w:pPr>
              <w:rPr>
                <w:rFonts w:asciiTheme="minorHAnsi" w:hAnsiTheme="minorHAnsi" w:cstheme="minorHAnsi"/>
                <w:sz w:val="20"/>
                <w:szCs w:val="20"/>
                <w:highlight w:val="yellow"/>
              </w:rPr>
            </w:pPr>
            <w:r w:rsidRPr="009E77BE">
              <w:rPr>
                <w:rFonts w:asciiTheme="minorHAnsi" w:hAnsiTheme="minorHAnsi"/>
                <w:sz w:val="20"/>
              </w:rPr>
              <w:t xml:space="preserve">Casting </w:t>
            </w:r>
            <w:r w:rsidR="00F65DD9" w:rsidRPr="009E77BE">
              <w:rPr>
                <w:rFonts w:asciiTheme="minorHAnsi" w:hAnsiTheme="minorHAnsi"/>
                <w:sz w:val="20"/>
              </w:rPr>
              <w:t>thickness</w:t>
            </w:r>
            <w:r w:rsidR="00762752">
              <w:rPr>
                <w:rFonts w:asciiTheme="minorHAnsi" w:hAnsiTheme="minorHAnsi"/>
                <w:sz w:val="20"/>
              </w:rPr>
              <w:t xml:space="preserve"> of the strip: min. range</w:t>
            </w:r>
            <w:r w:rsidRPr="009E77BE">
              <w:rPr>
                <w:rFonts w:asciiTheme="minorHAnsi" w:hAnsiTheme="minorHAnsi"/>
                <w:sz w:val="20"/>
              </w:rPr>
              <w:t xml:space="preserve"> 4</w:t>
            </w:r>
            <w:r w:rsidR="00F44729" w:rsidRPr="009E77BE">
              <w:rPr>
                <w:rFonts w:asciiTheme="minorHAnsi" w:hAnsiTheme="minorHAnsi"/>
                <w:sz w:val="20"/>
              </w:rPr>
              <w:t>-8</w:t>
            </w:r>
            <w:r w:rsidRPr="009E77BE">
              <w:rPr>
                <w:rFonts w:asciiTheme="minorHAnsi" w:hAnsiTheme="minorHAnsi"/>
                <w:sz w:val="20"/>
              </w:rPr>
              <w:t xml:space="preserve"> mm</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73B50" w:rsidRPr="00FD2BF4" w:rsidRDefault="00A73B50" w:rsidP="00C475A4">
            <w:pPr>
              <w:jc w:val="center"/>
              <w:rPr>
                <w:rFonts w:asciiTheme="minorHAnsi" w:hAnsiTheme="minorHAnsi" w:cstheme="minorHAnsi"/>
                <w:sz w:val="20"/>
                <w:szCs w:val="20"/>
              </w:rPr>
            </w:pPr>
          </w:p>
        </w:tc>
      </w:tr>
      <w:tr w:rsidR="00762752" w:rsidRPr="00FD2BF4" w14:paraId="4096006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F7571C8" w14:textId="687CC364" w:rsidR="00762752" w:rsidRPr="00F65DD9" w:rsidRDefault="00762752" w:rsidP="00C475A4">
            <w:pPr>
              <w:rPr>
                <w:rFonts w:asciiTheme="minorHAnsi" w:hAnsiTheme="minorHAnsi"/>
                <w:sz w:val="20"/>
              </w:rPr>
            </w:pPr>
            <w:r>
              <w:rPr>
                <w:rFonts w:asciiTheme="minorHAnsi" w:hAnsiTheme="minorHAnsi"/>
                <w:sz w:val="20"/>
              </w:rPr>
              <w:t>Casting w</w:t>
            </w:r>
            <w:r w:rsidRPr="009E77BE">
              <w:rPr>
                <w:rFonts w:asciiTheme="minorHAnsi" w:hAnsiTheme="minorHAnsi"/>
                <w:sz w:val="20"/>
              </w:rPr>
              <w:t>idth</w:t>
            </w:r>
            <w:r>
              <w:rPr>
                <w:rFonts w:asciiTheme="minorHAnsi" w:hAnsiTheme="minorHAnsi"/>
                <w:sz w:val="20"/>
              </w:rPr>
              <w:t xml:space="preserve"> of the strip</w:t>
            </w:r>
            <w:r w:rsidRPr="009E77BE">
              <w:rPr>
                <w:rFonts w:asciiTheme="minorHAnsi" w:hAnsiTheme="minorHAnsi"/>
                <w:sz w:val="20"/>
              </w:rPr>
              <w:t>: 1000 - 14</w:t>
            </w:r>
            <w:r>
              <w:rPr>
                <w:rFonts w:asciiTheme="minorHAnsi" w:hAnsiTheme="minorHAnsi"/>
                <w:sz w:val="20"/>
              </w:rPr>
              <w:t>5</w:t>
            </w:r>
            <w:r w:rsidRPr="009E77BE">
              <w:rPr>
                <w:rFonts w:asciiTheme="minorHAnsi" w:hAnsiTheme="minorHAnsi"/>
                <w:sz w:val="20"/>
              </w:rPr>
              <w:t>0 mm</w:t>
            </w:r>
          </w:p>
        </w:tc>
        <w:tc>
          <w:tcPr>
            <w:tcW w:w="1985" w:type="dxa"/>
            <w:tcBorders>
              <w:top w:val="single" w:sz="4" w:space="0" w:color="auto"/>
              <w:left w:val="nil"/>
              <w:bottom w:val="single" w:sz="4" w:space="0" w:color="auto"/>
              <w:right w:val="single" w:sz="4" w:space="0" w:color="auto"/>
            </w:tcBorders>
            <w:shd w:val="clear" w:color="auto" w:fill="auto"/>
          </w:tcPr>
          <w:p w14:paraId="579B14FE" w14:textId="5E8992F7" w:rsidR="00762752" w:rsidRPr="00FD2BF4" w:rsidRDefault="00762752"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381408B" w14:textId="77777777" w:rsidR="00762752" w:rsidRPr="00FD2BF4" w:rsidRDefault="00762752" w:rsidP="00C475A4">
            <w:pPr>
              <w:jc w:val="center"/>
              <w:rPr>
                <w:rFonts w:asciiTheme="minorHAnsi" w:hAnsiTheme="minorHAnsi" w:cstheme="minorHAnsi"/>
                <w:sz w:val="20"/>
                <w:szCs w:val="20"/>
              </w:rPr>
            </w:pPr>
          </w:p>
        </w:tc>
      </w:tr>
      <w:tr w:rsidR="00A73B50" w:rsidRPr="00FD2BF4" w14:paraId="78AC787B"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D3467" w14:textId="58C20D9C" w:rsidR="00A73B50" w:rsidRPr="00F06389" w:rsidRDefault="003843A0" w:rsidP="00C475A4">
            <w:pPr>
              <w:rPr>
                <w:rFonts w:asciiTheme="minorHAnsi" w:hAnsiTheme="minorHAnsi" w:cstheme="minorHAnsi"/>
                <w:sz w:val="20"/>
                <w:szCs w:val="20"/>
                <w:highlight w:val="yellow"/>
              </w:rPr>
            </w:pPr>
            <w:r w:rsidRPr="00F65DD9">
              <w:rPr>
                <w:rFonts w:asciiTheme="minorHAnsi" w:hAnsiTheme="minorHAnsi"/>
                <w:sz w:val="20"/>
              </w:rPr>
              <w:t>Estimated capacity of casting</w:t>
            </w:r>
            <w:r w:rsidR="001C121A" w:rsidRPr="00F65DD9">
              <w:rPr>
                <w:rFonts w:asciiTheme="minorHAnsi" w:hAnsiTheme="minorHAnsi"/>
                <w:sz w:val="20"/>
              </w:rPr>
              <w:t xml:space="preserve"> 1</w:t>
            </w:r>
            <w:r w:rsidR="00762752">
              <w:rPr>
                <w:rFonts w:asciiTheme="minorHAnsi" w:hAnsiTheme="minorHAnsi"/>
                <w:sz w:val="20"/>
              </w:rPr>
              <w:t>,2</w:t>
            </w:r>
            <w:r w:rsidR="001C121A" w:rsidRPr="00F65DD9">
              <w:rPr>
                <w:rFonts w:asciiTheme="minorHAnsi" w:hAnsiTheme="minorHAnsi"/>
                <w:sz w:val="20"/>
              </w:rPr>
              <w:t xml:space="preserve"> – 2,</w:t>
            </w:r>
            <w:r w:rsidR="00762752">
              <w:rPr>
                <w:rFonts w:asciiTheme="minorHAnsi" w:hAnsiTheme="minorHAnsi"/>
                <w:sz w:val="20"/>
              </w:rPr>
              <w:t xml:space="preserve">3 </w:t>
            </w:r>
            <w:r w:rsidRPr="00F65DD9">
              <w:rPr>
                <w:rFonts w:asciiTheme="minorHAnsi" w:hAnsiTheme="minorHAnsi"/>
                <w:sz w:val="20"/>
              </w:rPr>
              <w:t>t/hour</w:t>
            </w:r>
            <w:r w:rsidR="00762752">
              <w:rPr>
                <w:rFonts w:asciiTheme="minorHAnsi" w:hAnsiTheme="minorHAnsi"/>
                <w:sz w:val="20"/>
              </w:rPr>
              <w:t xml:space="preserve"> (depending on alloy and thickness)</w:t>
            </w:r>
          </w:p>
        </w:tc>
        <w:tc>
          <w:tcPr>
            <w:tcW w:w="1985" w:type="dxa"/>
            <w:tcBorders>
              <w:top w:val="single" w:sz="4" w:space="0" w:color="auto"/>
              <w:left w:val="nil"/>
              <w:bottom w:val="single" w:sz="4" w:space="0" w:color="auto"/>
              <w:right w:val="single" w:sz="4" w:space="0" w:color="auto"/>
            </w:tcBorders>
            <w:shd w:val="clear" w:color="auto" w:fill="auto"/>
          </w:tcPr>
          <w:p w14:paraId="10F01AE7"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644CE55" w14:textId="77777777" w:rsidR="00A73B50" w:rsidRPr="00FD2BF4" w:rsidRDefault="00A73B50" w:rsidP="00C475A4">
            <w:pPr>
              <w:jc w:val="center"/>
              <w:rPr>
                <w:rFonts w:asciiTheme="minorHAnsi" w:hAnsiTheme="minorHAnsi" w:cstheme="minorHAnsi"/>
                <w:sz w:val="20"/>
                <w:szCs w:val="20"/>
              </w:rPr>
            </w:pPr>
          </w:p>
        </w:tc>
      </w:tr>
      <w:tr w:rsidR="008534F4" w:rsidRPr="00FD2BF4" w14:paraId="7942DEC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F04076D" w14:textId="60261BD4" w:rsidR="008534F4" w:rsidRPr="00F06389" w:rsidRDefault="00762752" w:rsidP="00C475A4">
            <w:pPr>
              <w:rPr>
                <w:rFonts w:asciiTheme="minorHAnsi" w:hAnsiTheme="minorHAnsi"/>
                <w:sz w:val="20"/>
                <w:highlight w:val="yellow"/>
              </w:rPr>
            </w:pPr>
            <w:r>
              <w:rPr>
                <w:rFonts w:asciiTheme="minorHAnsi" w:hAnsiTheme="minorHAnsi"/>
                <w:sz w:val="20"/>
              </w:rPr>
              <w:t>Hydraulic gauge control</w:t>
            </w:r>
          </w:p>
        </w:tc>
        <w:tc>
          <w:tcPr>
            <w:tcW w:w="1985" w:type="dxa"/>
            <w:tcBorders>
              <w:top w:val="single" w:sz="4" w:space="0" w:color="auto"/>
              <w:left w:val="nil"/>
              <w:bottom w:val="single" w:sz="4" w:space="0" w:color="auto"/>
              <w:right w:val="single" w:sz="4" w:space="0" w:color="auto"/>
            </w:tcBorders>
            <w:shd w:val="clear" w:color="auto" w:fill="auto"/>
          </w:tcPr>
          <w:p w14:paraId="189DC6CD" w14:textId="134FF8A8" w:rsidR="008534F4" w:rsidRPr="00FD2BF4" w:rsidRDefault="009E7385"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7E07704" w14:textId="77777777" w:rsidR="008534F4" w:rsidRPr="00FD2BF4" w:rsidRDefault="008534F4" w:rsidP="00C475A4">
            <w:pPr>
              <w:jc w:val="center"/>
              <w:rPr>
                <w:rFonts w:asciiTheme="minorHAnsi" w:hAnsiTheme="minorHAnsi" w:cstheme="minorHAnsi"/>
                <w:sz w:val="20"/>
                <w:szCs w:val="20"/>
              </w:rPr>
            </w:pPr>
          </w:p>
        </w:tc>
      </w:tr>
      <w:tr w:rsidR="00762752" w:rsidRPr="00FD2BF4" w14:paraId="45B3BAAA"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C21C36C" w14:textId="1971E305" w:rsidR="00762752" w:rsidRPr="00762752" w:rsidRDefault="00762752" w:rsidP="00C475A4">
            <w:pPr>
              <w:rPr>
                <w:rFonts w:asciiTheme="minorHAnsi" w:hAnsiTheme="minorHAnsi"/>
                <w:sz w:val="20"/>
              </w:rPr>
            </w:pPr>
            <w:r w:rsidRPr="00762752">
              <w:rPr>
                <w:rFonts w:asciiTheme="minorHAnsi" w:hAnsiTheme="minorHAnsi"/>
                <w:sz w:val="20"/>
              </w:rPr>
              <w:t>Roll shell diameter: min. 980 mm</w:t>
            </w:r>
          </w:p>
        </w:tc>
        <w:tc>
          <w:tcPr>
            <w:tcW w:w="1985" w:type="dxa"/>
            <w:tcBorders>
              <w:top w:val="single" w:sz="4" w:space="0" w:color="auto"/>
              <w:left w:val="nil"/>
              <w:bottom w:val="single" w:sz="4" w:space="0" w:color="auto"/>
              <w:right w:val="single" w:sz="4" w:space="0" w:color="auto"/>
            </w:tcBorders>
            <w:shd w:val="clear" w:color="auto" w:fill="auto"/>
          </w:tcPr>
          <w:p w14:paraId="4652DAAE" w14:textId="16A47105" w:rsidR="00762752" w:rsidRPr="00FD2BF4" w:rsidRDefault="00762752"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39C13E2" w14:textId="77777777" w:rsidR="00762752" w:rsidRPr="00FD2BF4" w:rsidRDefault="00762752" w:rsidP="00C475A4">
            <w:pPr>
              <w:jc w:val="center"/>
              <w:rPr>
                <w:rFonts w:asciiTheme="minorHAnsi" w:hAnsiTheme="minorHAnsi" w:cstheme="minorHAnsi"/>
                <w:sz w:val="20"/>
                <w:szCs w:val="20"/>
              </w:rPr>
            </w:pPr>
          </w:p>
        </w:tc>
      </w:tr>
      <w:tr w:rsidR="00E355B4" w:rsidRPr="00FD2BF4" w14:paraId="1F0FA6EF"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0B83185" w14:textId="1A611565" w:rsidR="00E355B4" w:rsidRPr="00762752" w:rsidRDefault="00E355B4" w:rsidP="00C475A4">
            <w:pPr>
              <w:rPr>
                <w:rFonts w:asciiTheme="minorHAnsi" w:hAnsiTheme="minorHAnsi"/>
                <w:sz w:val="20"/>
              </w:rPr>
            </w:pPr>
            <w:r>
              <w:rPr>
                <w:rFonts w:asciiTheme="minorHAnsi" w:hAnsiTheme="minorHAnsi"/>
                <w:sz w:val="20"/>
              </w:rPr>
              <w:t>Casting rolls (upper/lower) exchange: max 120 minutes</w:t>
            </w:r>
          </w:p>
        </w:tc>
        <w:tc>
          <w:tcPr>
            <w:tcW w:w="1985" w:type="dxa"/>
            <w:tcBorders>
              <w:top w:val="single" w:sz="4" w:space="0" w:color="auto"/>
              <w:left w:val="nil"/>
              <w:bottom w:val="single" w:sz="4" w:space="0" w:color="auto"/>
              <w:right w:val="single" w:sz="4" w:space="0" w:color="auto"/>
            </w:tcBorders>
            <w:shd w:val="clear" w:color="auto" w:fill="auto"/>
          </w:tcPr>
          <w:p w14:paraId="55506F04" w14:textId="27C4CF38" w:rsidR="00E355B4" w:rsidRPr="00FD2BF4" w:rsidRDefault="00E355B4"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9BFD309" w14:textId="77777777" w:rsidR="00E355B4" w:rsidRPr="00FD2BF4" w:rsidRDefault="00E355B4" w:rsidP="00C475A4">
            <w:pPr>
              <w:jc w:val="center"/>
              <w:rPr>
                <w:rFonts w:asciiTheme="minorHAnsi" w:hAnsiTheme="minorHAnsi" w:cstheme="minorHAnsi"/>
                <w:sz w:val="20"/>
                <w:szCs w:val="20"/>
              </w:rPr>
            </w:pPr>
          </w:p>
        </w:tc>
      </w:tr>
      <w:tr w:rsidR="000B683A" w:rsidRPr="00FD2BF4" w14:paraId="3003DD03"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F009B1E" w14:textId="32FBA854" w:rsidR="000B683A" w:rsidRDefault="000B683A" w:rsidP="00C475A4">
            <w:pPr>
              <w:rPr>
                <w:rFonts w:asciiTheme="minorHAnsi" w:hAnsiTheme="minorHAnsi"/>
                <w:sz w:val="20"/>
              </w:rPr>
            </w:pPr>
            <w:r w:rsidRPr="000B683A">
              <w:rPr>
                <w:rFonts w:asciiTheme="minorHAnsi" w:hAnsiTheme="minorHAnsi"/>
                <w:sz w:val="20"/>
              </w:rPr>
              <w:t>Nominal Shell Service Life:</w:t>
            </w:r>
            <w:r w:rsidR="00D342CB">
              <w:rPr>
                <w:rFonts w:asciiTheme="minorHAnsi" w:hAnsiTheme="minorHAnsi"/>
                <w:sz w:val="20"/>
              </w:rPr>
              <w:t xml:space="preserve"> min. </w:t>
            </w:r>
            <w:r w:rsidRPr="000B683A">
              <w:rPr>
                <w:rFonts w:asciiTheme="minorHAnsi" w:hAnsiTheme="minorHAnsi"/>
                <w:sz w:val="20"/>
              </w:rPr>
              <w:t>10 000 hours operation hours (active casting) OR min</w:t>
            </w:r>
            <w:r w:rsidR="00D342CB">
              <w:rPr>
                <w:rFonts w:asciiTheme="minorHAnsi" w:hAnsiTheme="minorHAnsi"/>
                <w:sz w:val="20"/>
              </w:rPr>
              <w:t>.</w:t>
            </w:r>
            <w:r w:rsidRPr="000B683A">
              <w:rPr>
                <w:rFonts w:asciiTheme="minorHAnsi" w:hAnsiTheme="minorHAnsi"/>
                <w:sz w:val="20"/>
              </w:rPr>
              <w:t xml:space="preserve"> 15 000 tons of production</w:t>
            </w:r>
          </w:p>
        </w:tc>
        <w:tc>
          <w:tcPr>
            <w:tcW w:w="1985" w:type="dxa"/>
            <w:tcBorders>
              <w:top w:val="single" w:sz="4" w:space="0" w:color="auto"/>
              <w:left w:val="nil"/>
              <w:bottom w:val="single" w:sz="4" w:space="0" w:color="auto"/>
              <w:right w:val="single" w:sz="4" w:space="0" w:color="auto"/>
            </w:tcBorders>
            <w:shd w:val="clear" w:color="auto" w:fill="auto"/>
          </w:tcPr>
          <w:p w14:paraId="154BB441" w14:textId="573E00DC" w:rsidR="000B683A" w:rsidRPr="00FD2BF4" w:rsidRDefault="000B683A"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44ED9BD" w14:textId="77777777" w:rsidR="000B683A" w:rsidRPr="00FD2BF4" w:rsidRDefault="000B683A" w:rsidP="00C475A4">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p w14:paraId="1B8F25C2" w14:textId="77777777" w:rsidR="00034F58" w:rsidRPr="00FD2BF4" w:rsidRDefault="00034F58" w:rsidP="00C475A4">
      <w:pPr>
        <w:jc w:val="both"/>
        <w:rPr>
          <w:rFonts w:asciiTheme="minorHAnsi" w:hAnsiTheme="minorHAnsi" w:cstheme="minorHAnsi"/>
          <w:sz w:val="20"/>
          <w:szCs w:val="20"/>
        </w:rPr>
      </w:pPr>
    </w:p>
    <w:p w14:paraId="68759CAA" w14:textId="77777777" w:rsidR="00E768E4" w:rsidRDefault="00E768E4">
      <w:pPr>
        <w:spacing w:after="160" w:line="259" w:lineRule="auto"/>
        <w:rPr>
          <w:rFonts w:asciiTheme="minorHAnsi" w:hAnsiTheme="minorHAnsi" w:cstheme="minorHAnsi"/>
          <w:sz w:val="20"/>
          <w:szCs w:val="20"/>
        </w:rPr>
      </w:pPr>
    </w:p>
    <w:p w14:paraId="3CFA7500" w14:textId="77777777" w:rsidR="00DF4870" w:rsidRDefault="00DF4870">
      <w:pPr>
        <w:spacing w:after="160" w:line="259" w:lineRule="auto"/>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4A6F1D" w:rsidRPr="00FD2BF4" w14:paraId="79483530" w14:textId="77777777" w:rsidTr="001E5C7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F9A16" w14:textId="3D878748" w:rsidR="004A6F1D" w:rsidRPr="00FD2BF4" w:rsidRDefault="004A6F1D" w:rsidP="001E5C7B">
            <w:pPr>
              <w:jc w:val="center"/>
              <w:rPr>
                <w:rFonts w:asciiTheme="minorHAnsi" w:eastAsia="Times New Roman" w:hAnsiTheme="minorHAnsi" w:cstheme="minorHAnsi"/>
                <w:b/>
                <w:bCs/>
                <w:sz w:val="20"/>
                <w:szCs w:val="20"/>
              </w:rPr>
            </w:pPr>
            <w:r>
              <w:rPr>
                <w:rFonts w:asciiTheme="minorHAnsi" w:hAnsiTheme="minorHAnsi"/>
                <w:b/>
                <w:bCs/>
                <w:sz w:val="20"/>
              </w:rPr>
              <w:t>Edge miller</w:t>
            </w:r>
          </w:p>
        </w:tc>
        <w:tc>
          <w:tcPr>
            <w:tcW w:w="2409" w:type="dxa"/>
            <w:tcBorders>
              <w:top w:val="single" w:sz="4" w:space="0" w:color="auto"/>
              <w:left w:val="single" w:sz="4" w:space="0" w:color="auto"/>
              <w:bottom w:val="single" w:sz="4" w:space="0" w:color="auto"/>
              <w:right w:val="single" w:sz="4" w:space="0" w:color="auto"/>
            </w:tcBorders>
          </w:tcPr>
          <w:p w14:paraId="44973E92" w14:textId="77777777" w:rsidR="004A6F1D" w:rsidRPr="00FD2BF4" w:rsidRDefault="004A6F1D" w:rsidP="001E5C7B">
            <w:pPr>
              <w:jc w:val="center"/>
              <w:rPr>
                <w:rFonts w:asciiTheme="minorHAnsi" w:hAnsiTheme="minorHAnsi" w:cstheme="minorHAnsi"/>
                <w:b/>
                <w:bCs/>
                <w:sz w:val="20"/>
                <w:szCs w:val="20"/>
              </w:rPr>
            </w:pPr>
          </w:p>
        </w:tc>
      </w:tr>
      <w:tr w:rsidR="004A6F1D" w:rsidRPr="00FD2BF4" w14:paraId="2D95639C" w14:textId="77777777" w:rsidTr="001E5C7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622D5D95" w14:textId="77777777" w:rsidR="004A6F1D" w:rsidRPr="00FD2BF4" w:rsidRDefault="004A6F1D" w:rsidP="001E5C7B">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16C13BF" w14:textId="77777777" w:rsidR="004A6F1D" w:rsidRPr="00FD2BF4" w:rsidRDefault="004A6F1D" w:rsidP="001E5C7B">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2A3E281B" w14:textId="77777777" w:rsidR="004A6F1D" w:rsidRPr="00FD2BF4" w:rsidRDefault="004A6F1D" w:rsidP="001E5C7B">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1C7AE3" w:rsidRPr="00FD2BF4" w14:paraId="7890E155" w14:textId="77777777" w:rsidTr="001E5C7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7BD76FDC" w14:textId="2A061D5D" w:rsidR="001C7AE3" w:rsidRPr="007D697E" w:rsidRDefault="001C7AE3" w:rsidP="001C7AE3">
            <w:pPr>
              <w:jc w:val="both"/>
              <w:rPr>
                <w:rFonts w:asciiTheme="minorHAnsi" w:hAnsiTheme="minorHAnsi" w:cstheme="minorHAnsi"/>
                <w:sz w:val="20"/>
                <w:szCs w:val="20"/>
                <w:highlight w:val="yellow"/>
              </w:rPr>
            </w:pPr>
            <w:r>
              <w:rPr>
                <w:rFonts w:asciiTheme="minorHAnsi" w:hAnsiTheme="minorHAnsi"/>
                <w:sz w:val="20"/>
              </w:rPr>
              <w:t>Miller head exchange: max</w:t>
            </w:r>
            <w:r w:rsidR="00B658A6">
              <w:rPr>
                <w:rFonts w:asciiTheme="minorHAnsi" w:hAnsiTheme="minorHAnsi"/>
                <w:sz w:val="20"/>
              </w:rPr>
              <w:t>.</w:t>
            </w:r>
            <w:r>
              <w:rPr>
                <w:rFonts w:asciiTheme="minorHAnsi" w:hAnsiTheme="minorHAnsi"/>
                <w:sz w:val="20"/>
              </w:rPr>
              <w:t xml:space="preserve"> 5 minutes</w:t>
            </w:r>
          </w:p>
        </w:tc>
        <w:tc>
          <w:tcPr>
            <w:tcW w:w="1985" w:type="dxa"/>
            <w:tcBorders>
              <w:top w:val="nil"/>
              <w:left w:val="nil"/>
              <w:bottom w:val="single" w:sz="4" w:space="0" w:color="auto"/>
              <w:right w:val="single" w:sz="4" w:space="0" w:color="auto"/>
            </w:tcBorders>
            <w:shd w:val="clear" w:color="auto" w:fill="auto"/>
          </w:tcPr>
          <w:p w14:paraId="12EB4296" w14:textId="212C2009" w:rsidR="001C7AE3" w:rsidRPr="00FD2BF4" w:rsidRDefault="001C7AE3" w:rsidP="001C7AE3">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6662B1D" w14:textId="77777777" w:rsidR="001C7AE3" w:rsidRPr="00FD2BF4" w:rsidRDefault="001C7AE3" w:rsidP="001C7AE3">
            <w:pPr>
              <w:jc w:val="center"/>
              <w:rPr>
                <w:rFonts w:asciiTheme="minorHAnsi" w:hAnsiTheme="minorHAnsi" w:cstheme="minorHAnsi"/>
                <w:sz w:val="20"/>
                <w:szCs w:val="20"/>
              </w:rPr>
            </w:pPr>
          </w:p>
        </w:tc>
      </w:tr>
    </w:tbl>
    <w:p w14:paraId="278687AC" w14:textId="77777777" w:rsidR="004A6F1D" w:rsidRDefault="004A6F1D">
      <w:pPr>
        <w:spacing w:after="160" w:line="259" w:lineRule="auto"/>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CE03D0" w:rsidRPr="00FD2BF4" w14:paraId="0A6C25C5" w14:textId="77777777" w:rsidTr="001E5C7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EBA19" w14:textId="2718532A" w:rsidR="00CE03D0" w:rsidRPr="00FD2BF4" w:rsidRDefault="00CE03D0" w:rsidP="001E5C7B">
            <w:pPr>
              <w:jc w:val="center"/>
              <w:rPr>
                <w:rFonts w:asciiTheme="minorHAnsi" w:eastAsia="Times New Roman" w:hAnsiTheme="minorHAnsi" w:cstheme="minorHAnsi"/>
                <w:b/>
                <w:bCs/>
                <w:sz w:val="20"/>
                <w:szCs w:val="20"/>
              </w:rPr>
            </w:pPr>
            <w:r>
              <w:rPr>
                <w:rFonts w:asciiTheme="minorHAnsi" w:hAnsiTheme="minorHAnsi"/>
                <w:b/>
                <w:bCs/>
                <w:sz w:val="20"/>
              </w:rPr>
              <w:t>Coiler</w:t>
            </w:r>
          </w:p>
        </w:tc>
        <w:tc>
          <w:tcPr>
            <w:tcW w:w="2409" w:type="dxa"/>
            <w:tcBorders>
              <w:top w:val="single" w:sz="4" w:space="0" w:color="auto"/>
              <w:left w:val="single" w:sz="4" w:space="0" w:color="auto"/>
              <w:bottom w:val="single" w:sz="4" w:space="0" w:color="auto"/>
              <w:right w:val="single" w:sz="4" w:space="0" w:color="auto"/>
            </w:tcBorders>
          </w:tcPr>
          <w:p w14:paraId="6CC631AA" w14:textId="77777777" w:rsidR="00CE03D0" w:rsidRPr="00FD2BF4" w:rsidRDefault="00CE03D0" w:rsidP="001E5C7B">
            <w:pPr>
              <w:jc w:val="center"/>
              <w:rPr>
                <w:rFonts w:asciiTheme="minorHAnsi" w:hAnsiTheme="minorHAnsi" w:cstheme="minorHAnsi"/>
                <w:b/>
                <w:bCs/>
                <w:sz w:val="20"/>
                <w:szCs w:val="20"/>
              </w:rPr>
            </w:pPr>
          </w:p>
        </w:tc>
      </w:tr>
      <w:tr w:rsidR="00CE03D0" w:rsidRPr="00FD2BF4" w14:paraId="24B846D0" w14:textId="77777777" w:rsidTr="001E5C7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F1B654" w14:textId="77777777" w:rsidR="00CE03D0" w:rsidRPr="00FD2BF4" w:rsidRDefault="00CE03D0" w:rsidP="001E5C7B">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0ECA475" w14:textId="77777777" w:rsidR="00CE03D0" w:rsidRPr="00FD2BF4" w:rsidRDefault="00CE03D0" w:rsidP="001E5C7B">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716E04BA" w14:textId="77777777" w:rsidR="00CE03D0" w:rsidRPr="00FD2BF4" w:rsidRDefault="00CE03D0" w:rsidP="001E5C7B">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1036C" w:rsidRPr="00FD2BF4" w14:paraId="0BAD5358" w14:textId="77777777" w:rsidTr="00617644">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E725E0E" w14:textId="5B87DB33" w:rsidR="00D1036C" w:rsidRPr="00B658A6" w:rsidRDefault="00D1036C" w:rsidP="001E5C7B">
            <w:pPr>
              <w:jc w:val="both"/>
              <w:rPr>
                <w:rFonts w:asciiTheme="minorHAnsi" w:hAnsiTheme="minorHAnsi" w:cstheme="minorHAnsi"/>
                <w:sz w:val="20"/>
                <w:szCs w:val="20"/>
              </w:rPr>
            </w:pPr>
            <w:r w:rsidRPr="00B658A6">
              <w:rPr>
                <w:rFonts w:asciiTheme="minorHAnsi" w:hAnsiTheme="minorHAnsi" w:cstheme="minorHAnsi"/>
                <w:sz w:val="20"/>
                <w:szCs w:val="20"/>
              </w:rPr>
              <w:t>Capable to wind with or without spool</w:t>
            </w:r>
          </w:p>
        </w:tc>
        <w:tc>
          <w:tcPr>
            <w:tcW w:w="1985" w:type="dxa"/>
            <w:tcBorders>
              <w:top w:val="nil"/>
              <w:left w:val="nil"/>
              <w:bottom w:val="single" w:sz="4" w:space="0" w:color="auto"/>
              <w:right w:val="single" w:sz="4" w:space="0" w:color="auto"/>
            </w:tcBorders>
            <w:shd w:val="clear" w:color="auto" w:fill="auto"/>
          </w:tcPr>
          <w:p w14:paraId="448F0D03" w14:textId="1C0135CB" w:rsidR="00D1036C" w:rsidRPr="00FD2BF4" w:rsidRDefault="00D1036C" w:rsidP="001E5C7B">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EF30255" w14:textId="77777777" w:rsidR="00D1036C" w:rsidRPr="00FD2BF4" w:rsidRDefault="00D1036C" w:rsidP="001E5C7B">
            <w:pPr>
              <w:jc w:val="center"/>
              <w:rPr>
                <w:rFonts w:asciiTheme="minorHAnsi" w:hAnsiTheme="minorHAnsi" w:cstheme="minorHAnsi"/>
                <w:sz w:val="20"/>
                <w:szCs w:val="20"/>
              </w:rPr>
            </w:pPr>
          </w:p>
        </w:tc>
      </w:tr>
      <w:tr w:rsidR="00D1036C" w:rsidRPr="00FD2BF4" w14:paraId="3971B9B0" w14:textId="77777777" w:rsidTr="00617644">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34C52C2" w14:textId="7E0CCD1C" w:rsidR="00D1036C" w:rsidRPr="00B658A6" w:rsidRDefault="004A5CF0" w:rsidP="001E5C7B">
            <w:pPr>
              <w:jc w:val="both"/>
              <w:rPr>
                <w:rFonts w:asciiTheme="minorHAnsi" w:hAnsiTheme="minorHAnsi" w:cstheme="minorHAnsi"/>
                <w:sz w:val="20"/>
                <w:szCs w:val="20"/>
              </w:rPr>
            </w:pPr>
            <w:r>
              <w:rPr>
                <w:rFonts w:asciiTheme="minorHAnsi" w:hAnsiTheme="minorHAnsi" w:cstheme="minorHAnsi"/>
                <w:sz w:val="20"/>
                <w:szCs w:val="20"/>
              </w:rPr>
              <w:t>Coil remo</w:t>
            </w:r>
            <w:r w:rsidR="00B2601C">
              <w:rPr>
                <w:rFonts w:asciiTheme="minorHAnsi" w:hAnsiTheme="minorHAnsi" w:cstheme="minorHAnsi"/>
                <w:sz w:val="20"/>
                <w:szCs w:val="20"/>
              </w:rPr>
              <w:t>v</w:t>
            </w:r>
            <w:r>
              <w:rPr>
                <w:rFonts w:asciiTheme="minorHAnsi" w:hAnsiTheme="minorHAnsi" w:cstheme="minorHAnsi"/>
                <w:sz w:val="20"/>
                <w:szCs w:val="20"/>
              </w:rPr>
              <w:t xml:space="preserve">al cycle (starting with strip cut at shear) up to ready for new coil shall take less than </w:t>
            </w:r>
            <w:r w:rsidR="00B2601C">
              <w:rPr>
                <w:rFonts w:asciiTheme="minorHAnsi" w:hAnsiTheme="minorHAnsi" w:cstheme="minorHAnsi"/>
                <w:sz w:val="20"/>
                <w:szCs w:val="20"/>
              </w:rPr>
              <w:t>260 seconds in case of spool usage</w:t>
            </w:r>
          </w:p>
        </w:tc>
        <w:tc>
          <w:tcPr>
            <w:tcW w:w="1985" w:type="dxa"/>
            <w:tcBorders>
              <w:top w:val="nil"/>
              <w:left w:val="nil"/>
              <w:bottom w:val="single" w:sz="4" w:space="0" w:color="auto"/>
              <w:right w:val="single" w:sz="4" w:space="0" w:color="auto"/>
            </w:tcBorders>
            <w:shd w:val="clear" w:color="auto" w:fill="auto"/>
          </w:tcPr>
          <w:p w14:paraId="120FAC94" w14:textId="62D20E7D" w:rsidR="00D1036C" w:rsidRPr="00FD2BF4" w:rsidRDefault="00B2601C" w:rsidP="001E5C7B">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7E5C63E8" w14:textId="77777777" w:rsidR="00D1036C" w:rsidRPr="00FD2BF4" w:rsidRDefault="00D1036C" w:rsidP="001E5C7B">
            <w:pPr>
              <w:jc w:val="center"/>
              <w:rPr>
                <w:rFonts w:asciiTheme="minorHAnsi" w:hAnsiTheme="minorHAnsi" w:cstheme="minorHAnsi"/>
                <w:sz w:val="20"/>
                <w:szCs w:val="20"/>
              </w:rPr>
            </w:pPr>
          </w:p>
        </w:tc>
      </w:tr>
      <w:tr w:rsidR="00CE03D0" w:rsidRPr="00FD2BF4" w14:paraId="3C2C72EB" w14:textId="77777777" w:rsidTr="00617644">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815B20" w14:textId="15F9B3D5" w:rsidR="00CE03D0" w:rsidRPr="00B658A6" w:rsidRDefault="00B2601C" w:rsidP="001E5C7B">
            <w:pPr>
              <w:jc w:val="both"/>
              <w:rPr>
                <w:rFonts w:asciiTheme="minorHAnsi" w:hAnsiTheme="minorHAnsi" w:cstheme="minorHAnsi"/>
                <w:sz w:val="20"/>
                <w:szCs w:val="20"/>
              </w:rPr>
            </w:pPr>
            <w:r>
              <w:rPr>
                <w:rFonts w:asciiTheme="minorHAnsi" w:hAnsiTheme="minorHAnsi" w:cstheme="minorHAnsi"/>
                <w:sz w:val="20"/>
                <w:szCs w:val="20"/>
              </w:rPr>
              <w:t>Coil removal cycle (starting with strip cut at shear) up to ready for new coil shall take less than 120 seconds in case of no spool usage</w:t>
            </w:r>
          </w:p>
        </w:tc>
        <w:tc>
          <w:tcPr>
            <w:tcW w:w="1985" w:type="dxa"/>
            <w:tcBorders>
              <w:top w:val="nil"/>
              <w:left w:val="nil"/>
              <w:bottom w:val="single" w:sz="4" w:space="0" w:color="auto"/>
              <w:right w:val="single" w:sz="4" w:space="0" w:color="auto"/>
            </w:tcBorders>
            <w:shd w:val="clear" w:color="auto" w:fill="auto"/>
            <w:hideMark/>
          </w:tcPr>
          <w:p w14:paraId="1991B1FE" w14:textId="4D5A1A0C" w:rsidR="00CE03D0" w:rsidRPr="00FD2BF4" w:rsidRDefault="00B2601C" w:rsidP="001E5C7B">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5662F2D" w14:textId="77777777" w:rsidR="00CE03D0" w:rsidRPr="00FD2BF4" w:rsidRDefault="00CE03D0" w:rsidP="001E5C7B">
            <w:pPr>
              <w:jc w:val="center"/>
              <w:rPr>
                <w:rFonts w:asciiTheme="minorHAnsi" w:hAnsiTheme="minorHAnsi" w:cstheme="minorHAnsi"/>
                <w:sz w:val="20"/>
                <w:szCs w:val="20"/>
              </w:rPr>
            </w:pPr>
          </w:p>
        </w:tc>
      </w:tr>
    </w:tbl>
    <w:p w14:paraId="57095ED2" w14:textId="77777777" w:rsidR="00034F58" w:rsidRPr="00FD2BF4" w:rsidRDefault="00034F58" w:rsidP="00CC7C9E">
      <w:pPr>
        <w:spacing w:line="259" w:lineRule="auto"/>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352C9E" w:rsidRPr="00FD2BF4" w14:paraId="019FC5B3" w14:textId="77777777" w:rsidTr="05E588B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8D890" w14:textId="53BFDEC5"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Qualitative requirements for the final product</w:t>
            </w:r>
          </w:p>
        </w:tc>
        <w:tc>
          <w:tcPr>
            <w:tcW w:w="2409" w:type="dxa"/>
            <w:tcBorders>
              <w:top w:val="single" w:sz="4" w:space="0" w:color="auto"/>
              <w:left w:val="single" w:sz="4" w:space="0" w:color="auto"/>
              <w:bottom w:val="single" w:sz="4" w:space="0" w:color="auto"/>
              <w:right w:val="single" w:sz="4" w:space="0" w:color="auto"/>
            </w:tcBorders>
          </w:tcPr>
          <w:p w14:paraId="18B8B90C" w14:textId="77777777" w:rsidR="00352C9E" w:rsidRPr="00FD2BF4" w:rsidRDefault="00352C9E" w:rsidP="00C475A4">
            <w:pPr>
              <w:jc w:val="center"/>
              <w:rPr>
                <w:rFonts w:asciiTheme="minorHAnsi" w:hAnsiTheme="minorHAnsi" w:cstheme="minorHAnsi"/>
                <w:b/>
                <w:bCs/>
                <w:sz w:val="20"/>
                <w:szCs w:val="20"/>
              </w:rPr>
            </w:pPr>
          </w:p>
        </w:tc>
      </w:tr>
      <w:tr w:rsidR="00352C9E" w:rsidRPr="00FD2BF4" w14:paraId="204E21A6" w14:textId="77777777" w:rsidTr="05E588B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69700A50" w14:textId="77777777" w:rsidR="00352C9E" w:rsidRPr="00FD2BF4" w:rsidRDefault="00352C9E"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A48984D" w14:textId="77777777"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E077CDE" w14:textId="77777777"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52C9E" w:rsidRPr="00FD2BF4" w14:paraId="2B3CE414" w14:textId="77777777" w:rsidTr="05E588B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706D9E57" w14:textId="14245FB6" w:rsidR="00352C9E" w:rsidRPr="00FD2BF4" w:rsidRDefault="00244DC6" w:rsidP="00C475A4">
            <w:pPr>
              <w:jc w:val="both"/>
              <w:rPr>
                <w:rFonts w:asciiTheme="minorHAnsi" w:hAnsiTheme="minorHAnsi" w:cstheme="minorHAnsi"/>
                <w:sz w:val="20"/>
                <w:szCs w:val="20"/>
              </w:rPr>
            </w:pPr>
            <w:r w:rsidRPr="008C3F39">
              <w:rPr>
                <w:rFonts w:asciiTheme="minorHAnsi" w:hAnsiTheme="minorHAnsi"/>
                <w:sz w:val="20"/>
              </w:rPr>
              <w:t>According to Annex_3_1_TS_</w:t>
            </w:r>
            <w:r w:rsidR="00595142" w:rsidRPr="008C3F39">
              <w:rPr>
                <w:rFonts w:asciiTheme="minorHAnsi" w:hAnsiTheme="minorHAnsi"/>
                <w:sz w:val="20"/>
              </w:rPr>
              <w:t>guaranteed_parameters_of_</w:t>
            </w:r>
            <w:r w:rsidR="00717590">
              <w:rPr>
                <w:rFonts w:asciiTheme="minorHAnsi" w:hAnsiTheme="minorHAnsi"/>
                <w:sz w:val="20"/>
              </w:rPr>
              <w:t>strips</w:t>
            </w:r>
          </w:p>
        </w:tc>
        <w:tc>
          <w:tcPr>
            <w:tcW w:w="1985" w:type="dxa"/>
            <w:tcBorders>
              <w:top w:val="nil"/>
              <w:left w:val="nil"/>
              <w:bottom w:val="single" w:sz="4" w:space="0" w:color="auto"/>
              <w:right w:val="single" w:sz="4" w:space="0" w:color="auto"/>
            </w:tcBorders>
            <w:shd w:val="clear" w:color="auto" w:fill="auto"/>
            <w:hideMark/>
          </w:tcPr>
          <w:p w14:paraId="386062EC" w14:textId="77777777" w:rsidR="00352C9E" w:rsidRPr="00FD2BF4" w:rsidRDefault="00352C9E"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4BFC030" w14:textId="77777777" w:rsidR="00352C9E" w:rsidRPr="00FD2BF4" w:rsidRDefault="00352C9E" w:rsidP="00C475A4">
            <w:pPr>
              <w:jc w:val="center"/>
              <w:rPr>
                <w:rFonts w:asciiTheme="minorHAnsi" w:hAnsiTheme="minorHAnsi" w:cstheme="minorHAnsi"/>
                <w:sz w:val="20"/>
                <w:szCs w:val="20"/>
              </w:rPr>
            </w:pPr>
          </w:p>
        </w:tc>
      </w:tr>
    </w:tbl>
    <w:p w14:paraId="0C2B439A" w14:textId="77777777" w:rsidR="00252F1C" w:rsidRPr="00FD2BF4" w:rsidRDefault="00252F1C" w:rsidP="00C475A4">
      <w:pPr>
        <w:jc w:val="both"/>
        <w:rPr>
          <w:rFonts w:asciiTheme="minorHAnsi" w:hAnsiTheme="minorHAnsi" w:cstheme="minorHAnsi"/>
          <w:sz w:val="20"/>
          <w:szCs w:val="20"/>
        </w:rPr>
      </w:pPr>
    </w:p>
    <w:p w14:paraId="70A28F59"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77777777" w:rsidR="00B16E8F" w:rsidRPr="00FD2BF4" w:rsidRDefault="00B16E8F" w:rsidP="00C475A4">
            <w:pPr>
              <w:jc w:val="center"/>
              <w:rPr>
                <w:rFonts w:asciiTheme="minorHAnsi" w:eastAsia="Times New Roman" w:hAnsiTheme="minorHAnsi" w:cstheme="minorHAnsi"/>
                <w:b/>
                <w:bCs/>
                <w:sz w:val="20"/>
                <w:szCs w:val="20"/>
              </w:rPr>
            </w:pPr>
            <w:r w:rsidRPr="008C3F39">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77777777" w:rsidR="00B16E8F" w:rsidRPr="008C3F39" w:rsidRDefault="00B16E8F" w:rsidP="00C475A4">
            <w:pPr>
              <w:jc w:val="both"/>
              <w:rPr>
                <w:rFonts w:asciiTheme="minorHAnsi" w:hAnsiTheme="minorHAnsi"/>
                <w:sz w:val="20"/>
              </w:rPr>
            </w:pPr>
            <w:r w:rsidRPr="008C3F39">
              <w:rPr>
                <w:rFonts w:asciiTheme="minorHAnsi" w:hAnsiTheme="minorHAnsi"/>
                <w:sz w:val="20"/>
              </w:rPr>
              <w:t>At least 30%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8C3F39" w:rsidRDefault="00FE40F6" w:rsidP="00C475A4">
            <w:pPr>
              <w:jc w:val="both"/>
              <w:rPr>
                <w:rFonts w:asciiTheme="minorHAnsi" w:hAnsiTheme="minorHAnsi"/>
                <w:sz w:val="20"/>
              </w:rPr>
            </w:pPr>
            <w:r w:rsidRPr="008C3F39">
              <w:rPr>
                <w:rFonts w:asciiTheme="minorHAnsi" w:hAnsiTheme="minorHAnsi"/>
                <w:sz w:val="20"/>
              </w:rPr>
              <w:t>History of trends for a period of 3 months</w:t>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8C3F39" w:rsidRDefault="00013328" w:rsidP="00C475A4">
            <w:pPr>
              <w:jc w:val="both"/>
              <w:rPr>
                <w:rFonts w:asciiTheme="minorHAnsi" w:hAnsiTheme="minorHAnsi"/>
                <w:sz w:val="20"/>
              </w:rPr>
            </w:pPr>
            <w:r w:rsidRPr="008C3F39">
              <w:rPr>
                <w:rFonts w:asciiTheme="minorHAnsi" w:hAnsiTheme="minorHAnsi"/>
                <w:sz w:val="20"/>
              </w:rPr>
              <w:t>History of alarms for a period of 3 months</w:t>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8C3F39" w:rsidRDefault="00013328" w:rsidP="00C475A4">
            <w:pPr>
              <w:jc w:val="both"/>
              <w:rPr>
                <w:rFonts w:asciiTheme="minorHAnsi" w:hAnsiTheme="minorHAnsi"/>
                <w:sz w:val="20"/>
              </w:rPr>
            </w:pPr>
            <w:r w:rsidRPr="008C3F39">
              <w:rPr>
                <w:rFonts w:asciiTheme="minorHAnsi" w:hAnsiTheme="minorHAnsi"/>
                <w:sz w:val="20"/>
              </w:rPr>
              <w:t>Uniform graphical visualisation of all control panels</w:t>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001C7AE3">
        <w:trPr>
          <w:trHeight w:val="360"/>
        </w:trPr>
        <w:tc>
          <w:tcPr>
            <w:tcW w:w="78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rsidP="00396B29">
            <w:pPr>
              <w:jc w:val="center"/>
              <w:rPr>
                <w:rFonts w:asciiTheme="minorHAnsi" w:eastAsia="Times New Roman" w:hAnsiTheme="minorHAnsi" w:cstheme="minorHAnsi"/>
                <w:b/>
                <w:bCs/>
                <w:sz w:val="20"/>
                <w:szCs w:val="20"/>
              </w:rPr>
            </w:pPr>
            <w:r w:rsidRPr="008C3F39">
              <w:rPr>
                <w:rFonts w:asciiTheme="minorHAnsi" w:hAnsiTheme="minorHAnsi"/>
                <w:b/>
                <w:sz w:val="20"/>
              </w:rPr>
              <w:t>Other</w:t>
            </w:r>
          </w:p>
        </w:tc>
        <w:tc>
          <w:tcPr>
            <w:tcW w:w="2416"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rsidP="00396B29">
            <w:pPr>
              <w:jc w:val="center"/>
              <w:rPr>
                <w:rFonts w:asciiTheme="minorHAnsi" w:hAnsiTheme="minorHAnsi" w:cstheme="minorHAnsi"/>
                <w:b/>
                <w:bCs/>
                <w:sz w:val="20"/>
                <w:szCs w:val="20"/>
              </w:rPr>
            </w:pPr>
          </w:p>
        </w:tc>
      </w:tr>
      <w:tr w:rsidR="003A1892" w:rsidRPr="00FD2BF4" w14:paraId="73A11DBB" w14:textId="77777777" w:rsidTr="001C7AE3">
        <w:trPr>
          <w:trHeight w:val="360"/>
        </w:trPr>
        <w:tc>
          <w:tcPr>
            <w:tcW w:w="5898"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rsidP="00396B2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90"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rsidP="00396B2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16" w:type="dxa"/>
            <w:tcBorders>
              <w:top w:val="nil"/>
              <w:left w:val="nil"/>
              <w:bottom w:val="single" w:sz="4" w:space="0" w:color="auto"/>
              <w:right w:val="single" w:sz="4" w:space="0" w:color="auto"/>
            </w:tcBorders>
          </w:tcPr>
          <w:p w14:paraId="2D3F620B" w14:textId="77777777" w:rsidR="003A1892" w:rsidRPr="00FD2BF4" w:rsidRDefault="003A1892" w:rsidP="00396B2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001C7AE3">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0EDCBC1D" w:rsidR="003A1892" w:rsidRPr="00E355B4" w:rsidRDefault="003A1892" w:rsidP="00396B29">
            <w:pPr>
              <w:jc w:val="both"/>
              <w:rPr>
                <w:rFonts w:asciiTheme="minorHAnsi" w:hAnsiTheme="minorHAnsi"/>
                <w:sz w:val="20"/>
              </w:rPr>
            </w:pPr>
            <w:r w:rsidRPr="00E355B4">
              <w:rPr>
                <w:rFonts w:asciiTheme="minorHAnsi" w:hAnsiTheme="minorHAnsi"/>
                <w:sz w:val="20"/>
              </w:rPr>
              <w:t>Number of operators</w:t>
            </w:r>
            <w:r w:rsidR="00E355B4" w:rsidRPr="00E355B4">
              <w:rPr>
                <w:rFonts w:asciiTheme="minorHAnsi" w:hAnsiTheme="minorHAnsi"/>
                <w:sz w:val="20"/>
              </w:rPr>
              <w:t xml:space="preserve"> </w:t>
            </w:r>
            <w:r w:rsidR="001C7AE3">
              <w:rPr>
                <w:rFonts w:asciiTheme="minorHAnsi" w:hAnsiTheme="minorHAnsi"/>
                <w:sz w:val="20"/>
              </w:rPr>
              <w:t>for one line at</w:t>
            </w:r>
            <w:r w:rsidR="00E355B4" w:rsidRPr="00E355B4">
              <w:rPr>
                <w:rFonts w:asciiTheme="minorHAnsi" w:hAnsiTheme="minorHAnsi"/>
                <w:sz w:val="20"/>
              </w:rPr>
              <w:t xml:space="preserve"> start of casting</w:t>
            </w:r>
            <w:r w:rsidRPr="00E355B4">
              <w:rPr>
                <w:rFonts w:asciiTheme="minorHAnsi" w:hAnsiTheme="minorHAnsi"/>
                <w:sz w:val="20"/>
              </w:rPr>
              <w:t xml:space="preserve"> – max. </w:t>
            </w:r>
            <w:r w:rsidR="00E355B4" w:rsidRPr="00E355B4">
              <w:rPr>
                <w:rFonts w:asciiTheme="minorHAnsi" w:hAnsiTheme="minorHAnsi"/>
                <w:sz w:val="20"/>
              </w:rPr>
              <w:t>4</w:t>
            </w:r>
          </w:p>
        </w:tc>
        <w:tc>
          <w:tcPr>
            <w:tcW w:w="1990"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rsidP="00396B2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7369F710" w14:textId="77777777" w:rsidR="003A1892" w:rsidRPr="00FD2BF4" w:rsidRDefault="003A1892" w:rsidP="00396B29">
            <w:pPr>
              <w:jc w:val="center"/>
              <w:rPr>
                <w:rFonts w:asciiTheme="minorHAnsi" w:hAnsiTheme="minorHAnsi" w:cstheme="minorHAnsi"/>
                <w:sz w:val="20"/>
                <w:szCs w:val="20"/>
              </w:rPr>
            </w:pPr>
          </w:p>
        </w:tc>
      </w:tr>
      <w:tr w:rsidR="001C7AE3" w:rsidRPr="00FD2BF4" w14:paraId="549F5EBE" w14:textId="77777777" w:rsidTr="001C7AE3">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0C5073F" w14:textId="4D31DD8D" w:rsidR="001C7AE3" w:rsidRPr="00E355B4" w:rsidRDefault="001C7AE3" w:rsidP="001C7AE3">
            <w:pPr>
              <w:jc w:val="both"/>
              <w:rPr>
                <w:rFonts w:asciiTheme="minorHAnsi" w:hAnsiTheme="minorHAnsi"/>
                <w:sz w:val="20"/>
              </w:rPr>
            </w:pPr>
            <w:r w:rsidRPr="00E355B4">
              <w:rPr>
                <w:rFonts w:asciiTheme="minorHAnsi" w:hAnsiTheme="minorHAnsi"/>
                <w:sz w:val="20"/>
              </w:rPr>
              <w:t xml:space="preserve">Number of operators for </w:t>
            </w:r>
            <w:r>
              <w:rPr>
                <w:rFonts w:asciiTheme="minorHAnsi" w:hAnsiTheme="minorHAnsi"/>
                <w:sz w:val="20"/>
              </w:rPr>
              <w:t>all four lines in operation</w:t>
            </w:r>
            <w:r w:rsidRPr="00E355B4">
              <w:rPr>
                <w:rFonts w:asciiTheme="minorHAnsi" w:hAnsiTheme="minorHAnsi"/>
                <w:sz w:val="20"/>
              </w:rPr>
              <w:t xml:space="preserve"> – max. </w:t>
            </w:r>
            <w:r>
              <w:rPr>
                <w:rFonts w:asciiTheme="minorHAnsi" w:hAnsiTheme="minorHAnsi"/>
                <w:sz w:val="20"/>
              </w:rPr>
              <w:t>6</w:t>
            </w:r>
          </w:p>
        </w:tc>
        <w:tc>
          <w:tcPr>
            <w:tcW w:w="1990" w:type="dxa"/>
            <w:tcBorders>
              <w:top w:val="single" w:sz="4" w:space="0" w:color="auto"/>
              <w:left w:val="nil"/>
              <w:bottom w:val="single" w:sz="4" w:space="0" w:color="auto"/>
              <w:right w:val="single" w:sz="4" w:space="0" w:color="auto"/>
            </w:tcBorders>
            <w:shd w:val="clear" w:color="auto" w:fill="auto"/>
          </w:tcPr>
          <w:p w14:paraId="21B3B968" w14:textId="5F0DF228" w:rsidR="001C7AE3" w:rsidRPr="00FD2BF4" w:rsidRDefault="001C7AE3" w:rsidP="001C7AE3">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06DC8322" w14:textId="77777777" w:rsidR="001C7AE3" w:rsidRPr="00FD2BF4" w:rsidRDefault="001C7AE3" w:rsidP="001C7AE3">
            <w:pPr>
              <w:jc w:val="center"/>
              <w:rPr>
                <w:rFonts w:asciiTheme="minorHAnsi" w:hAnsiTheme="minorHAnsi" w:cstheme="minorHAnsi"/>
                <w:sz w:val="20"/>
                <w:szCs w:val="20"/>
              </w:rPr>
            </w:pPr>
          </w:p>
        </w:tc>
      </w:tr>
      <w:tr w:rsidR="001C7AE3" w:rsidRPr="00FD2BF4" w14:paraId="65E31202" w14:textId="77777777" w:rsidTr="001C7AE3">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594C3FBC" w14:textId="723E3E8B" w:rsidR="001C7AE3" w:rsidRPr="00E355B4" w:rsidRDefault="001C7AE3" w:rsidP="001C7AE3">
            <w:pPr>
              <w:jc w:val="both"/>
              <w:rPr>
                <w:rFonts w:asciiTheme="minorHAnsi" w:hAnsiTheme="minorHAnsi" w:cstheme="minorHAnsi"/>
                <w:sz w:val="20"/>
                <w:szCs w:val="20"/>
              </w:rPr>
            </w:pPr>
            <w:r w:rsidRPr="00E355B4">
              <w:rPr>
                <w:rFonts w:asciiTheme="minorHAnsi" w:hAnsiTheme="minorHAnsi"/>
                <w:sz w:val="20"/>
              </w:rPr>
              <w:t>Maximum time from stop casting to start of new casting is 120 minutes</w:t>
            </w:r>
          </w:p>
        </w:tc>
        <w:tc>
          <w:tcPr>
            <w:tcW w:w="1990" w:type="dxa"/>
            <w:tcBorders>
              <w:top w:val="single" w:sz="4" w:space="0" w:color="auto"/>
              <w:left w:val="nil"/>
              <w:bottom w:val="single" w:sz="4" w:space="0" w:color="auto"/>
              <w:right w:val="single" w:sz="4" w:space="0" w:color="auto"/>
            </w:tcBorders>
            <w:shd w:val="clear" w:color="auto" w:fill="auto"/>
          </w:tcPr>
          <w:p w14:paraId="5D3604C8" w14:textId="77777777" w:rsidR="001C7AE3" w:rsidRPr="00FD2BF4" w:rsidRDefault="001C7AE3" w:rsidP="001C7AE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7C6265A9" w14:textId="77777777" w:rsidR="001C7AE3" w:rsidRPr="00FD2BF4" w:rsidRDefault="001C7AE3" w:rsidP="001C7AE3">
            <w:pPr>
              <w:jc w:val="center"/>
              <w:rPr>
                <w:rFonts w:asciiTheme="minorHAnsi" w:hAnsiTheme="minorHAnsi" w:cstheme="minorHAnsi"/>
                <w:sz w:val="20"/>
                <w:szCs w:val="20"/>
              </w:rPr>
            </w:pPr>
          </w:p>
        </w:tc>
      </w:tr>
      <w:tr w:rsidR="001C7AE3" w:rsidRPr="00FD2BF4" w14:paraId="0633D624" w14:textId="77777777" w:rsidTr="001C7AE3">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68739B7D" w:rsidR="001C7AE3" w:rsidRPr="00CE48B2" w:rsidRDefault="001C7AE3" w:rsidP="001C7AE3">
            <w:pPr>
              <w:jc w:val="both"/>
              <w:rPr>
                <w:rFonts w:asciiTheme="minorHAnsi" w:hAnsiTheme="minorHAnsi"/>
                <w:sz w:val="20"/>
                <w:szCs w:val="20"/>
              </w:rPr>
            </w:pPr>
            <w:r w:rsidRPr="00CE48B2">
              <w:rPr>
                <w:rFonts w:asciiTheme="minorHAnsi" w:hAnsiTheme="minorHAnsi"/>
                <w:sz w:val="20"/>
                <w:szCs w:val="20"/>
              </w:rPr>
              <w:t>The total area of all the pieces of equipment complies with the space requirements – see Annex_3_CD_Technical_specifications.docx</w:t>
            </w:r>
          </w:p>
        </w:tc>
        <w:tc>
          <w:tcPr>
            <w:tcW w:w="1990" w:type="dxa"/>
            <w:tcBorders>
              <w:top w:val="single" w:sz="4" w:space="0" w:color="auto"/>
              <w:left w:val="nil"/>
              <w:bottom w:val="single" w:sz="4" w:space="0" w:color="auto"/>
              <w:right w:val="single" w:sz="4" w:space="0" w:color="auto"/>
            </w:tcBorders>
            <w:shd w:val="clear" w:color="auto" w:fill="auto"/>
          </w:tcPr>
          <w:p w14:paraId="75E0E82B" w14:textId="77777777" w:rsidR="001C7AE3" w:rsidRPr="00FD2BF4" w:rsidRDefault="001C7AE3" w:rsidP="001C7AE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5037C2AA" w14:textId="77777777" w:rsidR="001C7AE3" w:rsidRPr="00FD2BF4" w:rsidRDefault="001C7AE3" w:rsidP="001C7AE3">
            <w:pPr>
              <w:jc w:val="center"/>
              <w:rPr>
                <w:rFonts w:asciiTheme="minorHAnsi" w:hAnsiTheme="minorHAnsi" w:cstheme="minorHAnsi"/>
                <w:sz w:val="20"/>
                <w:szCs w:val="20"/>
              </w:rPr>
            </w:pPr>
          </w:p>
        </w:tc>
      </w:tr>
      <w:tr w:rsidR="001C7AE3" w:rsidRPr="00FD2BF4" w14:paraId="53979FD3" w14:textId="77777777" w:rsidTr="001C7AE3">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2860CF3D" w:rsidR="001C7AE3" w:rsidRPr="00C304D7" w:rsidRDefault="001C7AE3" w:rsidP="001C7AE3">
            <w:pPr>
              <w:jc w:val="both"/>
              <w:rPr>
                <w:rFonts w:asciiTheme="minorHAnsi" w:hAnsiTheme="minorHAnsi" w:cstheme="minorBidi"/>
                <w:sz w:val="20"/>
                <w:szCs w:val="20"/>
                <w:highlight w:val="yellow"/>
              </w:rPr>
            </w:pPr>
            <w:r w:rsidRPr="00CE48B2">
              <w:rPr>
                <w:rFonts w:asciiTheme="minorHAnsi" w:hAnsiTheme="minorHAnsi"/>
                <w:sz w:val="20"/>
                <w:szCs w:val="20"/>
              </w:rPr>
              <w:t>The equipment complies with all the technical conditions specified in Annex_3_</w:t>
            </w:r>
            <w:r w:rsidR="000C1A22">
              <w:rPr>
                <w:rFonts w:asciiTheme="minorHAnsi" w:hAnsiTheme="minorHAnsi"/>
                <w:sz w:val="20"/>
                <w:szCs w:val="20"/>
              </w:rPr>
              <w:t>T</w:t>
            </w:r>
            <w:r w:rsidR="000C1A22" w:rsidRPr="00CE48B2">
              <w:rPr>
                <w:rFonts w:asciiTheme="minorHAnsi" w:hAnsiTheme="minorHAnsi"/>
                <w:sz w:val="20"/>
                <w:szCs w:val="20"/>
              </w:rPr>
              <w:t>D</w:t>
            </w:r>
            <w:r w:rsidRPr="00CE48B2">
              <w:rPr>
                <w:rFonts w:asciiTheme="minorHAnsi" w:hAnsiTheme="minorHAnsi"/>
                <w:sz w:val="20"/>
                <w:szCs w:val="20"/>
              </w:rPr>
              <w:t>_Technical_specifications.docx and Annex No. 3_1_TS_guaranteed_parametrs_of_strips</w:t>
            </w:r>
          </w:p>
        </w:tc>
        <w:tc>
          <w:tcPr>
            <w:tcW w:w="1990" w:type="dxa"/>
            <w:tcBorders>
              <w:top w:val="single" w:sz="4" w:space="0" w:color="auto"/>
              <w:left w:val="nil"/>
              <w:bottom w:val="single" w:sz="4" w:space="0" w:color="auto"/>
              <w:right w:val="single" w:sz="4" w:space="0" w:color="auto"/>
            </w:tcBorders>
            <w:shd w:val="clear" w:color="auto" w:fill="auto"/>
          </w:tcPr>
          <w:p w14:paraId="70CD1689" w14:textId="77777777" w:rsidR="001C7AE3" w:rsidRPr="00FD2BF4" w:rsidRDefault="001C7AE3" w:rsidP="001C7AE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06E67EB5" w14:textId="77777777" w:rsidR="001C7AE3" w:rsidRPr="00FD2BF4" w:rsidRDefault="001C7AE3" w:rsidP="001C7AE3">
            <w:pPr>
              <w:jc w:val="center"/>
              <w:rPr>
                <w:rFonts w:asciiTheme="minorHAnsi" w:hAnsiTheme="minorHAnsi" w:cstheme="minorHAnsi"/>
                <w:sz w:val="20"/>
                <w:szCs w:val="20"/>
              </w:rPr>
            </w:pPr>
          </w:p>
        </w:tc>
      </w:tr>
      <w:tr w:rsidR="001C7AE3" w:rsidRPr="00FD2BF4" w14:paraId="71EC0D35" w14:textId="77777777" w:rsidTr="001C7AE3">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1C7AE3" w:rsidRPr="00B658A6" w:rsidRDefault="001C7AE3" w:rsidP="001C7AE3">
            <w:pPr>
              <w:jc w:val="both"/>
              <w:rPr>
                <w:rFonts w:asciiTheme="minorHAnsi" w:hAnsiTheme="minorHAnsi" w:cstheme="minorHAnsi"/>
                <w:sz w:val="20"/>
                <w:szCs w:val="20"/>
              </w:rPr>
            </w:pPr>
            <w:r w:rsidRPr="00B658A6">
              <w:rPr>
                <w:rFonts w:asciiTheme="minorHAnsi" w:hAnsiTheme="minorHAnsi"/>
                <w:sz w:val="20"/>
              </w:rPr>
              <w:t>CE declaration of conformity</w:t>
            </w:r>
          </w:p>
        </w:tc>
        <w:tc>
          <w:tcPr>
            <w:tcW w:w="1990" w:type="dxa"/>
            <w:tcBorders>
              <w:top w:val="single" w:sz="4" w:space="0" w:color="auto"/>
              <w:left w:val="nil"/>
              <w:bottom w:val="single" w:sz="4" w:space="0" w:color="auto"/>
              <w:right w:val="single" w:sz="4" w:space="0" w:color="auto"/>
            </w:tcBorders>
            <w:shd w:val="clear" w:color="auto" w:fill="auto"/>
          </w:tcPr>
          <w:p w14:paraId="4635D194" w14:textId="77777777" w:rsidR="001C7AE3" w:rsidRPr="00FD2BF4" w:rsidRDefault="001C7AE3" w:rsidP="001C7AE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A68D6">
              <w:rPr>
                <w:rFonts w:asciiTheme="minorHAnsi" w:hAnsiTheme="minorHAnsi" w:cstheme="minorHAnsi"/>
                <w:sz w:val="20"/>
              </w:rPr>
            </w:r>
            <w:r w:rsidR="00EA68D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19B5E3AC" w14:textId="77777777" w:rsidR="001C7AE3" w:rsidRPr="00FD2BF4" w:rsidRDefault="001C7AE3" w:rsidP="001C7AE3">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005832E8" w:rsidR="00A92E74" w:rsidRDefault="00A92E74">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52A597CA" w14:textId="77777777" w:rsidR="003A1892" w:rsidRPr="00FD2BF4" w:rsidRDefault="003A1892" w:rsidP="00C475A4">
      <w:pPr>
        <w:jc w:val="both"/>
        <w:rPr>
          <w:rFonts w:asciiTheme="minorHAnsi" w:hAnsiTheme="minorHAnsi" w:cstheme="minorHAnsi"/>
          <w:sz w:val="20"/>
          <w:szCs w:val="20"/>
        </w:rPr>
      </w:pPr>
    </w:p>
    <w:tbl>
      <w:tblPr>
        <w:tblW w:w="10343" w:type="dxa"/>
        <w:tblCellMar>
          <w:left w:w="70" w:type="dxa"/>
          <w:right w:w="70" w:type="dxa"/>
        </w:tblCellMar>
        <w:tblLook w:val="04A0" w:firstRow="1" w:lastRow="0" w:firstColumn="1" w:lastColumn="0" w:noHBand="0" w:noVBand="1"/>
      </w:tblPr>
      <w:tblGrid>
        <w:gridCol w:w="4815"/>
        <w:gridCol w:w="3118"/>
        <w:gridCol w:w="2410"/>
      </w:tblGrid>
      <w:tr w:rsidR="00325E47" w:rsidRPr="00FD2BF4" w14:paraId="1BF14D50" w14:textId="77777777" w:rsidTr="00504A42">
        <w:trPr>
          <w:trHeight w:val="217"/>
        </w:trPr>
        <w:tc>
          <w:tcPr>
            <w:tcW w:w="79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Scored sub-criteria of the partial evaluation criterion “Technical Parameters”</w:t>
            </w:r>
          </w:p>
        </w:tc>
        <w:tc>
          <w:tcPr>
            <w:tcW w:w="2410"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504A42">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3118"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2410" w:type="dxa"/>
            <w:tcBorders>
              <w:top w:val="nil"/>
              <w:left w:val="nil"/>
              <w:bottom w:val="single" w:sz="4" w:space="0" w:color="auto"/>
              <w:right w:val="single" w:sz="4" w:space="0" w:color="auto"/>
            </w:tcBorders>
          </w:tcPr>
          <w:p w14:paraId="06D889D5" w14:textId="77777777"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CE48B2" w:rsidRPr="00FD2BF4" w14:paraId="6AD8E87E" w14:textId="77777777" w:rsidTr="008456F1">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D2A2DD3" w14:textId="2709085B" w:rsidR="00CE48B2" w:rsidRPr="00FD2BF4" w:rsidRDefault="00CE48B2" w:rsidP="00C475A4">
            <w:pPr>
              <w:jc w:val="both"/>
              <w:rPr>
                <w:rFonts w:asciiTheme="minorHAnsi" w:hAnsiTheme="minorHAnsi"/>
                <w:sz w:val="20"/>
              </w:rPr>
            </w:pPr>
            <w:r>
              <w:rPr>
                <w:rFonts w:asciiTheme="minorHAnsi" w:hAnsiTheme="minorHAnsi"/>
                <w:sz w:val="20"/>
              </w:rPr>
              <w:t>The lifetime of tip during continual casting</w:t>
            </w:r>
          </w:p>
        </w:tc>
        <w:tc>
          <w:tcPr>
            <w:tcW w:w="3118" w:type="dxa"/>
            <w:tcBorders>
              <w:top w:val="single" w:sz="4" w:space="0" w:color="auto"/>
              <w:left w:val="nil"/>
              <w:bottom w:val="single" w:sz="4" w:space="0" w:color="auto"/>
              <w:right w:val="single" w:sz="4" w:space="0" w:color="auto"/>
            </w:tcBorders>
            <w:shd w:val="clear" w:color="auto" w:fill="auto"/>
          </w:tcPr>
          <w:p w14:paraId="7DAC6ED0" w14:textId="4D5319E0" w:rsidR="00880254" w:rsidRDefault="00880254" w:rsidP="00880254">
            <w:pPr>
              <w:jc w:val="center"/>
              <w:rPr>
                <w:rFonts w:asciiTheme="minorHAnsi" w:hAnsiTheme="minorHAnsi"/>
                <w:sz w:val="20"/>
              </w:rPr>
            </w:pPr>
            <w:r w:rsidRPr="00995ECE">
              <w:rPr>
                <w:rFonts w:asciiTheme="minorHAnsi" w:hAnsiTheme="minorHAnsi"/>
                <w:sz w:val="20"/>
              </w:rPr>
              <w:t xml:space="preserve">more than </w:t>
            </w:r>
            <w:r>
              <w:rPr>
                <w:rFonts w:asciiTheme="minorHAnsi" w:hAnsiTheme="minorHAnsi"/>
                <w:sz w:val="20"/>
              </w:rPr>
              <w:t>14</w:t>
            </w:r>
            <w:r w:rsidRPr="00995ECE">
              <w:rPr>
                <w:rFonts w:asciiTheme="minorHAnsi" w:hAnsiTheme="minorHAnsi"/>
                <w:sz w:val="20"/>
              </w:rPr>
              <w:t xml:space="preserve"> days </w:t>
            </w:r>
            <w:r>
              <w:rPr>
                <w:rFonts w:asciiTheme="minorHAnsi" w:hAnsiTheme="minorHAnsi"/>
                <w:sz w:val="20"/>
              </w:rPr>
              <w:t xml:space="preserve">inclusive </w:t>
            </w:r>
            <w:r w:rsidRPr="00995ECE">
              <w:rPr>
                <w:rFonts w:asciiTheme="minorHAnsi" w:hAnsiTheme="minorHAnsi"/>
                <w:sz w:val="20"/>
              </w:rPr>
              <w:t xml:space="preserve">but less than </w:t>
            </w:r>
            <w:r>
              <w:rPr>
                <w:rFonts w:asciiTheme="minorHAnsi" w:hAnsiTheme="minorHAnsi"/>
                <w:sz w:val="20"/>
              </w:rPr>
              <w:t xml:space="preserve">20 </w:t>
            </w:r>
            <w:r w:rsidRPr="00995ECE">
              <w:rPr>
                <w:rFonts w:asciiTheme="minorHAnsi" w:hAnsiTheme="minorHAnsi"/>
                <w:sz w:val="20"/>
              </w:rPr>
              <w:t xml:space="preserve">days – </w:t>
            </w:r>
            <w:r>
              <w:rPr>
                <w:rFonts w:asciiTheme="minorHAnsi" w:hAnsiTheme="minorHAnsi"/>
                <w:sz w:val="20"/>
              </w:rPr>
              <w:t>0</w:t>
            </w:r>
            <w:r w:rsidRPr="00995ECE">
              <w:rPr>
                <w:rFonts w:asciiTheme="minorHAnsi" w:hAnsiTheme="minorHAnsi"/>
                <w:sz w:val="20"/>
              </w:rPr>
              <w:t xml:space="preserve"> p.</w:t>
            </w:r>
            <w:r>
              <w:rPr>
                <w:rFonts w:asciiTheme="minorHAnsi" w:hAnsiTheme="minorHAnsi"/>
                <w:sz w:val="20"/>
              </w:rPr>
              <w:t xml:space="preserve"> (</w:t>
            </w:r>
            <w:r w:rsidR="00E334E4">
              <w:rPr>
                <w:rFonts w:asciiTheme="minorHAnsi" w:hAnsiTheme="minorHAnsi"/>
                <w:sz w:val="20"/>
              </w:rPr>
              <w:t xml:space="preserve">must </w:t>
            </w:r>
            <w:r w:rsidRPr="00880254">
              <w:rPr>
                <w:rFonts w:asciiTheme="minorHAnsi" w:hAnsiTheme="minorHAnsi"/>
                <w:sz w:val="20"/>
                <w:u w:val="single"/>
              </w:rPr>
              <w:t xml:space="preserve">not </w:t>
            </w:r>
            <w:r w:rsidR="00E334E4">
              <w:rPr>
                <w:rFonts w:asciiTheme="minorHAnsi" w:hAnsiTheme="minorHAnsi"/>
                <w:sz w:val="20"/>
                <w:u w:val="single"/>
              </w:rPr>
              <w:t xml:space="preserve">be </w:t>
            </w:r>
            <w:r w:rsidRPr="00880254">
              <w:rPr>
                <w:rFonts w:asciiTheme="minorHAnsi" w:hAnsiTheme="minorHAnsi"/>
                <w:sz w:val="20"/>
                <w:u w:val="single"/>
              </w:rPr>
              <w:t>less than 14 days</w:t>
            </w:r>
            <w:r>
              <w:rPr>
                <w:rFonts w:asciiTheme="minorHAnsi" w:hAnsiTheme="minorHAnsi"/>
                <w:sz w:val="20"/>
              </w:rPr>
              <w:t>)</w:t>
            </w:r>
          </w:p>
          <w:p w14:paraId="4A4B8745" w14:textId="77777777" w:rsidR="00C31A06" w:rsidRDefault="00C31A06" w:rsidP="00880254">
            <w:pPr>
              <w:jc w:val="center"/>
              <w:rPr>
                <w:rFonts w:asciiTheme="minorHAnsi" w:hAnsiTheme="minorHAnsi"/>
                <w:sz w:val="20"/>
              </w:rPr>
            </w:pPr>
          </w:p>
          <w:p w14:paraId="4DC1CC69" w14:textId="77777777" w:rsidR="00880254" w:rsidRDefault="00880254" w:rsidP="00880254">
            <w:pPr>
              <w:jc w:val="center"/>
              <w:rPr>
                <w:rFonts w:asciiTheme="minorHAnsi" w:hAnsiTheme="minorHAnsi"/>
                <w:sz w:val="20"/>
              </w:rPr>
            </w:pPr>
            <w:r w:rsidRPr="00995ECE">
              <w:rPr>
                <w:rFonts w:asciiTheme="minorHAnsi" w:hAnsiTheme="minorHAnsi"/>
                <w:sz w:val="20"/>
              </w:rPr>
              <w:t xml:space="preserve">more than </w:t>
            </w:r>
            <w:r>
              <w:rPr>
                <w:rFonts w:asciiTheme="minorHAnsi" w:hAnsiTheme="minorHAnsi"/>
                <w:sz w:val="20"/>
              </w:rPr>
              <w:t>20</w:t>
            </w:r>
            <w:r w:rsidRPr="00995ECE">
              <w:rPr>
                <w:rFonts w:asciiTheme="minorHAnsi" w:hAnsiTheme="minorHAnsi"/>
                <w:sz w:val="20"/>
              </w:rPr>
              <w:t xml:space="preserve"> days </w:t>
            </w:r>
            <w:r>
              <w:rPr>
                <w:rFonts w:asciiTheme="minorHAnsi" w:hAnsiTheme="minorHAnsi"/>
                <w:sz w:val="20"/>
              </w:rPr>
              <w:t xml:space="preserve">inclusive </w:t>
            </w:r>
            <w:r w:rsidRPr="00995ECE">
              <w:rPr>
                <w:rFonts w:asciiTheme="minorHAnsi" w:hAnsiTheme="minorHAnsi"/>
                <w:sz w:val="20"/>
              </w:rPr>
              <w:t xml:space="preserve">but less than </w:t>
            </w:r>
            <w:r>
              <w:rPr>
                <w:rFonts w:asciiTheme="minorHAnsi" w:hAnsiTheme="minorHAnsi"/>
                <w:sz w:val="20"/>
              </w:rPr>
              <w:t xml:space="preserve">25 </w:t>
            </w:r>
            <w:r w:rsidRPr="00995ECE">
              <w:rPr>
                <w:rFonts w:asciiTheme="minorHAnsi" w:hAnsiTheme="minorHAnsi"/>
                <w:sz w:val="20"/>
              </w:rPr>
              <w:t xml:space="preserve">days – </w:t>
            </w:r>
            <w:r>
              <w:rPr>
                <w:rFonts w:asciiTheme="minorHAnsi" w:hAnsiTheme="minorHAnsi"/>
                <w:sz w:val="20"/>
              </w:rPr>
              <w:t>20</w:t>
            </w:r>
            <w:r w:rsidRPr="00995ECE">
              <w:rPr>
                <w:rFonts w:asciiTheme="minorHAnsi" w:hAnsiTheme="minorHAnsi"/>
                <w:sz w:val="20"/>
              </w:rPr>
              <w:t xml:space="preserve"> p.</w:t>
            </w:r>
          </w:p>
          <w:p w14:paraId="118336CA" w14:textId="77777777" w:rsidR="00C31A06" w:rsidRDefault="00C31A06" w:rsidP="00880254">
            <w:pPr>
              <w:jc w:val="center"/>
              <w:rPr>
                <w:rFonts w:asciiTheme="minorHAnsi" w:hAnsiTheme="minorHAnsi"/>
                <w:sz w:val="20"/>
              </w:rPr>
            </w:pPr>
          </w:p>
          <w:p w14:paraId="462CB64B" w14:textId="25BCFB75" w:rsidR="00880254" w:rsidRPr="00FD2BF4" w:rsidRDefault="00880254" w:rsidP="00880254">
            <w:pPr>
              <w:jc w:val="center"/>
              <w:rPr>
                <w:rFonts w:asciiTheme="minorHAnsi" w:hAnsiTheme="minorHAnsi"/>
                <w:sz w:val="20"/>
              </w:rPr>
            </w:pPr>
            <w:r w:rsidRPr="00995ECE">
              <w:rPr>
                <w:rFonts w:asciiTheme="minorHAnsi" w:hAnsiTheme="minorHAnsi"/>
                <w:sz w:val="20"/>
              </w:rPr>
              <w:t xml:space="preserve">more than </w:t>
            </w:r>
            <w:r>
              <w:rPr>
                <w:rFonts w:asciiTheme="minorHAnsi" w:hAnsiTheme="minorHAnsi"/>
                <w:sz w:val="20"/>
              </w:rPr>
              <w:t>25</w:t>
            </w:r>
            <w:r w:rsidRPr="00995ECE">
              <w:rPr>
                <w:rFonts w:asciiTheme="minorHAnsi" w:hAnsiTheme="minorHAnsi"/>
                <w:sz w:val="20"/>
              </w:rPr>
              <w:t xml:space="preserve"> days </w:t>
            </w:r>
            <w:r>
              <w:rPr>
                <w:rFonts w:asciiTheme="minorHAnsi" w:hAnsiTheme="minorHAnsi"/>
                <w:sz w:val="20"/>
              </w:rPr>
              <w:t xml:space="preserve">inclusive </w:t>
            </w:r>
            <w:r w:rsidRPr="00995ECE">
              <w:rPr>
                <w:rFonts w:asciiTheme="minorHAnsi" w:hAnsiTheme="minorHAnsi"/>
                <w:sz w:val="20"/>
              </w:rPr>
              <w:t xml:space="preserve">– </w:t>
            </w:r>
            <w:r>
              <w:rPr>
                <w:rFonts w:asciiTheme="minorHAnsi" w:hAnsiTheme="minorHAnsi"/>
                <w:sz w:val="20"/>
              </w:rPr>
              <w:t>50</w:t>
            </w:r>
            <w:r w:rsidRPr="00995ECE">
              <w:rPr>
                <w:rFonts w:asciiTheme="minorHAnsi" w:hAnsiTheme="minorHAnsi"/>
                <w:sz w:val="20"/>
              </w:rPr>
              <w:t xml:space="preserve"> p.</w:t>
            </w:r>
          </w:p>
        </w:tc>
        <w:tc>
          <w:tcPr>
            <w:tcW w:w="2410" w:type="dxa"/>
            <w:tcBorders>
              <w:top w:val="single" w:sz="4" w:space="0" w:color="auto"/>
              <w:left w:val="nil"/>
              <w:bottom w:val="single" w:sz="4" w:space="0" w:color="auto"/>
              <w:right w:val="single" w:sz="4" w:space="0" w:color="auto"/>
            </w:tcBorders>
            <w:vAlign w:val="center"/>
          </w:tcPr>
          <w:p w14:paraId="3C5A2F64" w14:textId="7CC71E14" w:rsidR="00CE48B2" w:rsidRPr="00FD2BF4" w:rsidRDefault="00880254" w:rsidP="00C475A4">
            <w:pPr>
              <w:jc w:val="center"/>
              <w:rPr>
                <w:rFonts w:asciiTheme="minorHAnsi" w:hAnsiTheme="minorHAnsi" w:cstheme="minorHAnsi"/>
                <w:sz w:val="20"/>
                <w:szCs w:val="20"/>
              </w:rPr>
            </w:pPr>
            <w:r>
              <w:rPr>
                <w:rFonts w:asciiTheme="minorHAnsi" w:hAnsiTheme="minorHAnsi" w:cstheme="minorHAnsi"/>
                <w:sz w:val="20"/>
                <w:szCs w:val="20"/>
              </w:rPr>
              <w:t>……. days</w:t>
            </w:r>
          </w:p>
        </w:tc>
      </w:tr>
      <w:tr w:rsidR="00CE48B2" w:rsidRPr="00FD2BF4" w14:paraId="194F2B93" w14:textId="77777777" w:rsidTr="00AB378D">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B4B34B" w14:textId="54049831" w:rsidR="00CE48B2" w:rsidRPr="00FD2BF4" w:rsidRDefault="00CE48B2" w:rsidP="00CE48B2">
            <w:pPr>
              <w:rPr>
                <w:rFonts w:asciiTheme="minorHAnsi" w:hAnsiTheme="minorHAnsi" w:cstheme="minorHAnsi"/>
                <w:sz w:val="20"/>
                <w:szCs w:val="20"/>
              </w:rPr>
            </w:pPr>
            <w:proofErr w:type="gramStart"/>
            <w:r w:rsidRPr="00FD2BF4">
              <w:rPr>
                <w:rFonts w:asciiTheme="minorHAnsi" w:hAnsiTheme="minorHAnsi"/>
                <w:sz w:val="20"/>
              </w:rPr>
              <w:t>In order to</w:t>
            </w:r>
            <w:proofErr w:type="gramEnd"/>
            <w:r w:rsidRPr="00FD2BF4">
              <w:rPr>
                <w:rFonts w:asciiTheme="minorHAnsi" w:hAnsiTheme="minorHAnsi"/>
                <w:sz w:val="20"/>
              </w:rPr>
              <w:t xml:space="preserve"> evaluate the tenders in connection with this sub-criterion, the Contracting Authority shall use a scoring scale </w:t>
            </w:r>
            <w:r w:rsidRPr="009610E8">
              <w:rPr>
                <w:rFonts w:asciiTheme="minorHAnsi" w:hAnsiTheme="minorHAnsi"/>
                <w:sz w:val="20"/>
              </w:rPr>
              <w:t xml:space="preserve">of 0, </w:t>
            </w:r>
            <w:r w:rsidR="00880254">
              <w:rPr>
                <w:rFonts w:asciiTheme="minorHAnsi" w:hAnsiTheme="minorHAnsi"/>
                <w:sz w:val="20"/>
              </w:rPr>
              <w:t>20, 50</w:t>
            </w:r>
            <w:r w:rsidRPr="00FD2BF4">
              <w:rPr>
                <w:rFonts w:asciiTheme="minorHAnsi" w:hAnsiTheme="minorHAnsi"/>
                <w:sz w:val="20"/>
              </w:rPr>
              <w:t xml:space="preserve"> points as specified above. Each individual tender shall be awarded a score as per the above table. The most favourable tender under the given sub-criterion shall mean the tender with the </w:t>
            </w:r>
            <w:r w:rsidR="00880254">
              <w:rPr>
                <w:rFonts w:asciiTheme="minorHAnsi" w:hAnsiTheme="minorHAnsi"/>
                <w:sz w:val="20"/>
              </w:rPr>
              <w:t xml:space="preserve">longest </w:t>
            </w:r>
            <w:r w:rsidR="00880254" w:rsidRPr="00880254">
              <w:rPr>
                <w:rFonts w:asciiTheme="minorHAnsi" w:hAnsiTheme="minorHAnsi"/>
                <w:sz w:val="20"/>
              </w:rPr>
              <w:t>lifetime of tip during continual casting</w:t>
            </w:r>
            <w:r w:rsidRPr="00FD2BF4">
              <w:rPr>
                <w:rFonts w:asciiTheme="minorHAnsi" w:hAnsiTheme="minorHAnsi"/>
                <w:sz w:val="20"/>
              </w:rPr>
              <w:t>.</w:t>
            </w:r>
          </w:p>
        </w:tc>
      </w:tr>
      <w:tr w:rsidR="000B683A" w:rsidRPr="00FD2BF4" w14:paraId="2583AA18" w14:textId="77777777" w:rsidTr="008456F1">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C939152" w14:textId="7CDBFF44" w:rsidR="000B683A" w:rsidRPr="00FD2BF4" w:rsidRDefault="000B683A" w:rsidP="00C475A4">
            <w:pPr>
              <w:jc w:val="both"/>
              <w:rPr>
                <w:rFonts w:asciiTheme="minorHAnsi" w:hAnsiTheme="minorHAnsi"/>
                <w:sz w:val="20"/>
              </w:rPr>
            </w:pPr>
            <w:r>
              <w:rPr>
                <w:rFonts w:asciiTheme="minorHAnsi" w:hAnsiTheme="minorHAnsi"/>
                <w:sz w:val="20"/>
              </w:rPr>
              <w:t>The lifetime of shell during continual casting</w:t>
            </w:r>
          </w:p>
        </w:tc>
        <w:tc>
          <w:tcPr>
            <w:tcW w:w="3118" w:type="dxa"/>
            <w:tcBorders>
              <w:top w:val="single" w:sz="4" w:space="0" w:color="auto"/>
              <w:left w:val="nil"/>
              <w:bottom w:val="single" w:sz="4" w:space="0" w:color="auto"/>
              <w:right w:val="single" w:sz="4" w:space="0" w:color="auto"/>
            </w:tcBorders>
            <w:shd w:val="clear" w:color="auto" w:fill="auto"/>
          </w:tcPr>
          <w:p w14:paraId="2406F290" w14:textId="4C936D67" w:rsidR="00880254" w:rsidRDefault="00880254" w:rsidP="00880254">
            <w:pPr>
              <w:jc w:val="center"/>
              <w:rPr>
                <w:rFonts w:asciiTheme="minorHAnsi" w:hAnsiTheme="minorHAnsi"/>
                <w:sz w:val="20"/>
              </w:rPr>
            </w:pPr>
            <w:r w:rsidRPr="00995ECE">
              <w:rPr>
                <w:rFonts w:asciiTheme="minorHAnsi" w:hAnsiTheme="minorHAnsi"/>
                <w:sz w:val="20"/>
              </w:rPr>
              <w:t xml:space="preserve">more than </w:t>
            </w:r>
            <w:r>
              <w:rPr>
                <w:rFonts w:asciiTheme="minorHAnsi" w:hAnsiTheme="minorHAnsi"/>
                <w:sz w:val="20"/>
              </w:rPr>
              <w:t>10 000</w:t>
            </w:r>
            <w:r w:rsidRPr="00995ECE">
              <w:rPr>
                <w:rFonts w:asciiTheme="minorHAnsi" w:hAnsiTheme="minorHAnsi"/>
                <w:sz w:val="20"/>
              </w:rPr>
              <w:t xml:space="preserve"> </w:t>
            </w:r>
            <w:r>
              <w:rPr>
                <w:rFonts w:asciiTheme="minorHAnsi" w:hAnsiTheme="minorHAnsi"/>
                <w:sz w:val="20"/>
              </w:rPr>
              <w:t>hours</w:t>
            </w:r>
            <w:r w:rsidRPr="00995ECE">
              <w:rPr>
                <w:rFonts w:asciiTheme="minorHAnsi" w:hAnsiTheme="minorHAnsi"/>
                <w:sz w:val="20"/>
              </w:rPr>
              <w:t xml:space="preserve"> </w:t>
            </w:r>
            <w:r>
              <w:rPr>
                <w:rFonts w:asciiTheme="minorHAnsi" w:hAnsiTheme="minorHAnsi"/>
                <w:sz w:val="20"/>
              </w:rPr>
              <w:t xml:space="preserve">inclusive or </w:t>
            </w:r>
            <w:r w:rsidR="00C31A06">
              <w:rPr>
                <w:rFonts w:asciiTheme="minorHAnsi" w:hAnsiTheme="minorHAnsi"/>
                <w:sz w:val="20"/>
              </w:rPr>
              <w:t>15</w:t>
            </w:r>
            <w:r w:rsidR="008B2707">
              <w:rPr>
                <w:rFonts w:asciiTheme="minorHAnsi" w:hAnsiTheme="minorHAnsi"/>
                <w:sz w:val="20"/>
              </w:rPr>
              <w:t xml:space="preserve"> </w:t>
            </w:r>
            <w:r w:rsidR="00C31A06">
              <w:rPr>
                <w:rFonts w:asciiTheme="minorHAnsi" w:hAnsiTheme="minorHAnsi"/>
                <w:sz w:val="20"/>
              </w:rPr>
              <w:t>000 tonnes</w:t>
            </w:r>
            <w:r>
              <w:rPr>
                <w:rFonts w:asciiTheme="minorHAnsi" w:hAnsiTheme="minorHAnsi"/>
                <w:sz w:val="20"/>
              </w:rPr>
              <w:t xml:space="preserve"> </w:t>
            </w:r>
            <w:r w:rsidR="00C31A06">
              <w:rPr>
                <w:rFonts w:asciiTheme="minorHAnsi" w:hAnsiTheme="minorHAnsi"/>
                <w:sz w:val="20"/>
              </w:rPr>
              <w:t xml:space="preserve">inclusive </w:t>
            </w:r>
            <w:r w:rsidRPr="00995ECE">
              <w:rPr>
                <w:rFonts w:asciiTheme="minorHAnsi" w:hAnsiTheme="minorHAnsi"/>
                <w:sz w:val="20"/>
              </w:rPr>
              <w:t xml:space="preserve">but less than </w:t>
            </w:r>
            <w:r w:rsidR="00C31A06">
              <w:rPr>
                <w:rFonts w:asciiTheme="minorHAnsi" w:hAnsiTheme="minorHAnsi"/>
                <w:sz w:val="20"/>
              </w:rPr>
              <w:t>11 000</w:t>
            </w:r>
            <w:r>
              <w:rPr>
                <w:rFonts w:asciiTheme="minorHAnsi" w:hAnsiTheme="minorHAnsi"/>
                <w:sz w:val="20"/>
              </w:rPr>
              <w:t xml:space="preserve"> </w:t>
            </w:r>
            <w:r w:rsidR="00C31A06">
              <w:rPr>
                <w:rFonts w:asciiTheme="minorHAnsi" w:hAnsiTheme="minorHAnsi"/>
                <w:sz w:val="20"/>
              </w:rPr>
              <w:t>hours or 16</w:t>
            </w:r>
            <w:r w:rsidR="008B2707">
              <w:rPr>
                <w:rFonts w:asciiTheme="minorHAnsi" w:hAnsiTheme="minorHAnsi"/>
                <w:sz w:val="20"/>
              </w:rPr>
              <w:t xml:space="preserve"> </w:t>
            </w:r>
            <w:r w:rsidR="00C31A06">
              <w:rPr>
                <w:rFonts w:asciiTheme="minorHAnsi" w:hAnsiTheme="minorHAnsi"/>
                <w:sz w:val="20"/>
              </w:rPr>
              <w:t>500 tonnes</w:t>
            </w:r>
            <w:r w:rsidRPr="00995ECE">
              <w:rPr>
                <w:rFonts w:asciiTheme="minorHAnsi" w:hAnsiTheme="minorHAnsi"/>
                <w:sz w:val="20"/>
              </w:rPr>
              <w:t xml:space="preserve"> – </w:t>
            </w:r>
            <w:r>
              <w:rPr>
                <w:rFonts w:asciiTheme="minorHAnsi" w:hAnsiTheme="minorHAnsi"/>
                <w:sz w:val="20"/>
              </w:rPr>
              <w:t>0</w:t>
            </w:r>
            <w:r w:rsidRPr="00995ECE">
              <w:rPr>
                <w:rFonts w:asciiTheme="minorHAnsi" w:hAnsiTheme="minorHAnsi"/>
                <w:sz w:val="20"/>
              </w:rPr>
              <w:t xml:space="preserve"> p.</w:t>
            </w:r>
            <w:r>
              <w:rPr>
                <w:rFonts w:asciiTheme="minorHAnsi" w:hAnsiTheme="minorHAnsi"/>
                <w:sz w:val="20"/>
              </w:rPr>
              <w:t xml:space="preserve"> (</w:t>
            </w:r>
            <w:r w:rsidR="00C31A06" w:rsidRPr="00C31A06">
              <w:rPr>
                <w:rFonts w:asciiTheme="minorHAnsi" w:hAnsiTheme="minorHAnsi"/>
                <w:sz w:val="20"/>
              </w:rPr>
              <w:t>meeting at least one of these two values will be sufficient</w:t>
            </w:r>
            <w:r w:rsidR="00C31A06">
              <w:rPr>
                <w:rFonts w:asciiTheme="minorHAnsi" w:hAnsiTheme="minorHAnsi"/>
                <w:sz w:val="20"/>
              </w:rPr>
              <w:t>;</w:t>
            </w:r>
            <w:r w:rsidR="00C31A06" w:rsidRPr="00C31A06">
              <w:rPr>
                <w:rFonts w:asciiTheme="minorHAnsi" w:hAnsiTheme="minorHAnsi"/>
                <w:sz w:val="20"/>
              </w:rPr>
              <w:t xml:space="preserve"> </w:t>
            </w:r>
            <w:r w:rsidR="00E334E4">
              <w:rPr>
                <w:rFonts w:asciiTheme="minorHAnsi" w:hAnsiTheme="minorHAnsi"/>
                <w:sz w:val="20"/>
              </w:rPr>
              <w:t xml:space="preserve">must </w:t>
            </w:r>
            <w:r w:rsidRPr="00880254">
              <w:rPr>
                <w:rFonts w:asciiTheme="minorHAnsi" w:hAnsiTheme="minorHAnsi"/>
                <w:sz w:val="20"/>
                <w:u w:val="single"/>
              </w:rPr>
              <w:t xml:space="preserve">not </w:t>
            </w:r>
            <w:r w:rsidR="00E334E4">
              <w:rPr>
                <w:rFonts w:asciiTheme="minorHAnsi" w:hAnsiTheme="minorHAnsi"/>
                <w:sz w:val="20"/>
                <w:u w:val="single"/>
              </w:rPr>
              <w:t xml:space="preserve">be </w:t>
            </w:r>
            <w:r w:rsidRPr="00880254">
              <w:rPr>
                <w:rFonts w:asciiTheme="minorHAnsi" w:hAnsiTheme="minorHAnsi"/>
                <w:sz w:val="20"/>
                <w:u w:val="single"/>
              </w:rPr>
              <w:t xml:space="preserve">less than </w:t>
            </w:r>
            <w:r w:rsidR="00C31A06">
              <w:rPr>
                <w:rFonts w:asciiTheme="minorHAnsi" w:hAnsiTheme="minorHAnsi"/>
                <w:sz w:val="20"/>
                <w:u w:val="single"/>
              </w:rPr>
              <w:t>10</w:t>
            </w:r>
            <w:r w:rsidR="00BF1B9F">
              <w:rPr>
                <w:rFonts w:asciiTheme="minorHAnsi" w:hAnsiTheme="minorHAnsi"/>
                <w:sz w:val="20"/>
                <w:u w:val="single"/>
              </w:rPr>
              <w:t xml:space="preserve"> </w:t>
            </w:r>
            <w:r w:rsidR="00C31A06">
              <w:rPr>
                <w:rFonts w:asciiTheme="minorHAnsi" w:hAnsiTheme="minorHAnsi"/>
                <w:sz w:val="20"/>
                <w:u w:val="single"/>
              </w:rPr>
              <w:t>000 hours or 15</w:t>
            </w:r>
            <w:r w:rsidR="00BF1B9F">
              <w:rPr>
                <w:rFonts w:asciiTheme="minorHAnsi" w:hAnsiTheme="minorHAnsi"/>
                <w:sz w:val="20"/>
                <w:u w:val="single"/>
              </w:rPr>
              <w:t xml:space="preserve"> </w:t>
            </w:r>
            <w:r w:rsidR="00C31A06">
              <w:rPr>
                <w:rFonts w:asciiTheme="minorHAnsi" w:hAnsiTheme="minorHAnsi"/>
                <w:sz w:val="20"/>
                <w:u w:val="single"/>
              </w:rPr>
              <w:t>000 tonnes</w:t>
            </w:r>
            <w:r>
              <w:rPr>
                <w:rFonts w:asciiTheme="minorHAnsi" w:hAnsiTheme="minorHAnsi"/>
                <w:sz w:val="20"/>
              </w:rPr>
              <w:t>)</w:t>
            </w:r>
          </w:p>
          <w:p w14:paraId="46A94D24" w14:textId="77777777" w:rsidR="00C31A06" w:rsidRDefault="00C31A06" w:rsidP="00880254">
            <w:pPr>
              <w:jc w:val="center"/>
              <w:rPr>
                <w:rFonts w:asciiTheme="minorHAnsi" w:hAnsiTheme="minorHAnsi"/>
                <w:sz w:val="20"/>
              </w:rPr>
            </w:pPr>
          </w:p>
          <w:p w14:paraId="61F19812" w14:textId="00899A67" w:rsidR="00C31A06" w:rsidRDefault="00C31A06" w:rsidP="00880254">
            <w:pPr>
              <w:jc w:val="center"/>
              <w:rPr>
                <w:rFonts w:asciiTheme="minorHAnsi" w:hAnsiTheme="minorHAnsi"/>
                <w:sz w:val="20"/>
              </w:rPr>
            </w:pPr>
            <w:r w:rsidRPr="00995ECE">
              <w:rPr>
                <w:rFonts w:asciiTheme="minorHAnsi" w:hAnsiTheme="minorHAnsi"/>
                <w:sz w:val="20"/>
              </w:rPr>
              <w:t xml:space="preserve">more than </w:t>
            </w:r>
            <w:r>
              <w:rPr>
                <w:rFonts w:asciiTheme="minorHAnsi" w:hAnsiTheme="minorHAnsi"/>
                <w:sz w:val="20"/>
              </w:rPr>
              <w:t>11 000</w:t>
            </w:r>
            <w:r w:rsidRPr="00995ECE">
              <w:rPr>
                <w:rFonts w:asciiTheme="minorHAnsi" w:hAnsiTheme="minorHAnsi"/>
                <w:sz w:val="20"/>
              </w:rPr>
              <w:t xml:space="preserve"> </w:t>
            </w:r>
            <w:r>
              <w:rPr>
                <w:rFonts w:asciiTheme="minorHAnsi" w:hAnsiTheme="minorHAnsi"/>
                <w:sz w:val="20"/>
              </w:rPr>
              <w:t>hours</w:t>
            </w:r>
            <w:r w:rsidRPr="00995ECE">
              <w:rPr>
                <w:rFonts w:asciiTheme="minorHAnsi" w:hAnsiTheme="minorHAnsi"/>
                <w:sz w:val="20"/>
              </w:rPr>
              <w:t xml:space="preserve"> </w:t>
            </w:r>
            <w:r>
              <w:rPr>
                <w:rFonts w:asciiTheme="minorHAnsi" w:hAnsiTheme="minorHAnsi"/>
                <w:sz w:val="20"/>
              </w:rPr>
              <w:t>inclusive or 16</w:t>
            </w:r>
            <w:r w:rsidR="00F06033">
              <w:rPr>
                <w:rFonts w:asciiTheme="minorHAnsi" w:hAnsiTheme="minorHAnsi"/>
                <w:sz w:val="20"/>
              </w:rPr>
              <w:t xml:space="preserve"> </w:t>
            </w:r>
            <w:r>
              <w:rPr>
                <w:rFonts w:asciiTheme="minorHAnsi" w:hAnsiTheme="minorHAnsi"/>
                <w:sz w:val="20"/>
              </w:rPr>
              <w:t xml:space="preserve">500 tonnes inclusive </w:t>
            </w:r>
            <w:r w:rsidRPr="00995ECE">
              <w:rPr>
                <w:rFonts w:asciiTheme="minorHAnsi" w:hAnsiTheme="minorHAnsi"/>
                <w:sz w:val="20"/>
              </w:rPr>
              <w:t xml:space="preserve">but less than </w:t>
            </w:r>
            <w:r>
              <w:rPr>
                <w:rFonts w:asciiTheme="minorHAnsi" w:hAnsiTheme="minorHAnsi"/>
                <w:sz w:val="20"/>
              </w:rPr>
              <w:t>12 500 hours or 18 750 tonnes</w:t>
            </w:r>
            <w:r w:rsidRPr="00995ECE">
              <w:rPr>
                <w:rFonts w:asciiTheme="minorHAnsi" w:hAnsiTheme="minorHAnsi"/>
                <w:sz w:val="20"/>
              </w:rPr>
              <w:t xml:space="preserve"> – </w:t>
            </w:r>
            <w:r>
              <w:rPr>
                <w:rFonts w:asciiTheme="minorHAnsi" w:hAnsiTheme="minorHAnsi"/>
                <w:sz w:val="20"/>
              </w:rPr>
              <w:t>20</w:t>
            </w:r>
            <w:r w:rsidRPr="00995ECE">
              <w:rPr>
                <w:rFonts w:asciiTheme="minorHAnsi" w:hAnsiTheme="minorHAnsi"/>
                <w:sz w:val="20"/>
              </w:rPr>
              <w:t xml:space="preserve"> p.</w:t>
            </w:r>
            <w:r>
              <w:rPr>
                <w:rFonts w:asciiTheme="minorHAnsi" w:hAnsiTheme="minorHAnsi"/>
                <w:sz w:val="20"/>
              </w:rPr>
              <w:t xml:space="preserve"> (</w:t>
            </w:r>
            <w:r w:rsidRPr="00C31A06">
              <w:rPr>
                <w:rFonts w:asciiTheme="minorHAnsi" w:hAnsiTheme="minorHAnsi"/>
                <w:sz w:val="20"/>
              </w:rPr>
              <w:t>meeting at least one of these two values will be sufficient</w:t>
            </w:r>
            <w:r>
              <w:rPr>
                <w:rFonts w:asciiTheme="minorHAnsi" w:hAnsiTheme="minorHAnsi"/>
                <w:sz w:val="20"/>
              </w:rPr>
              <w:t>)</w:t>
            </w:r>
          </w:p>
          <w:p w14:paraId="4943966C" w14:textId="77777777" w:rsidR="00C31A06" w:rsidRDefault="00C31A06" w:rsidP="00880254">
            <w:pPr>
              <w:jc w:val="center"/>
              <w:rPr>
                <w:rFonts w:asciiTheme="minorHAnsi" w:hAnsiTheme="minorHAnsi"/>
                <w:sz w:val="20"/>
              </w:rPr>
            </w:pPr>
          </w:p>
          <w:p w14:paraId="743ADE56" w14:textId="0AB680CA" w:rsidR="00C31A06" w:rsidRPr="00995ECE" w:rsidRDefault="00880254" w:rsidP="00C31A06">
            <w:pPr>
              <w:jc w:val="center"/>
              <w:rPr>
                <w:rFonts w:asciiTheme="minorHAnsi" w:hAnsiTheme="minorHAnsi"/>
                <w:sz w:val="20"/>
              </w:rPr>
            </w:pPr>
            <w:r w:rsidRPr="00995ECE">
              <w:rPr>
                <w:rFonts w:asciiTheme="minorHAnsi" w:hAnsiTheme="minorHAnsi"/>
                <w:sz w:val="20"/>
              </w:rPr>
              <w:t xml:space="preserve">more than </w:t>
            </w:r>
            <w:r w:rsidR="00C31A06">
              <w:rPr>
                <w:rFonts w:asciiTheme="minorHAnsi" w:hAnsiTheme="minorHAnsi"/>
                <w:sz w:val="20"/>
              </w:rPr>
              <w:t>12 500</w:t>
            </w:r>
            <w:r w:rsidR="00C31A06" w:rsidRPr="00995ECE">
              <w:rPr>
                <w:rFonts w:asciiTheme="minorHAnsi" w:hAnsiTheme="minorHAnsi"/>
                <w:sz w:val="20"/>
              </w:rPr>
              <w:t xml:space="preserve"> </w:t>
            </w:r>
            <w:r w:rsidR="00C31A06">
              <w:rPr>
                <w:rFonts w:asciiTheme="minorHAnsi" w:hAnsiTheme="minorHAnsi"/>
                <w:sz w:val="20"/>
              </w:rPr>
              <w:t>hours</w:t>
            </w:r>
            <w:r w:rsidR="00C31A06" w:rsidRPr="00995ECE">
              <w:rPr>
                <w:rFonts w:asciiTheme="minorHAnsi" w:hAnsiTheme="minorHAnsi"/>
                <w:sz w:val="20"/>
              </w:rPr>
              <w:t xml:space="preserve"> </w:t>
            </w:r>
            <w:r w:rsidR="00C31A06">
              <w:rPr>
                <w:rFonts w:asciiTheme="minorHAnsi" w:hAnsiTheme="minorHAnsi"/>
                <w:sz w:val="20"/>
              </w:rPr>
              <w:t>inclusive or 18</w:t>
            </w:r>
            <w:r w:rsidR="00F06033">
              <w:rPr>
                <w:rFonts w:asciiTheme="minorHAnsi" w:hAnsiTheme="minorHAnsi"/>
                <w:sz w:val="20"/>
              </w:rPr>
              <w:t xml:space="preserve"> </w:t>
            </w:r>
            <w:r w:rsidR="00C31A06">
              <w:rPr>
                <w:rFonts w:asciiTheme="minorHAnsi" w:hAnsiTheme="minorHAnsi"/>
                <w:sz w:val="20"/>
              </w:rPr>
              <w:t xml:space="preserve">750 tonnes </w:t>
            </w:r>
            <w:r>
              <w:rPr>
                <w:rFonts w:asciiTheme="minorHAnsi" w:hAnsiTheme="minorHAnsi"/>
                <w:sz w:val="20"/>
              </w:rPr>
              <w:t xml:space="preserve">inclusive </w:t>
            </w:r>
            <w:r w:rsidRPr="00995ECE">
              <w:rPr>
                <w:rFonts w:asciiTheme="minorHAnsi" w:hAnsiTheme="minorHAnsi"/>
                <w:sz w:val="20"/>
              </w:rPr>
              <w:t xml:space="preserve">– </w:t>
            </w:r>
            <w:r>
              <w:rPr>
                <w:rFonts w:asciiTheme="minorHAnsi" w:hAnsiTheme="minorHAnsi"/>
                <w:sz w:val="20"/>
              </w:rPr>
              <w:t>50</w:t>
            </w:r>
            <w:r w:rsidRPr="00995ECE">
              <w:rPr>
                <w:rFonts w:asciiTheme="minorHAnsi" w:hAnsiTheme="minorHAnsi"/>
                <w:sz w:val="20"/>
              </w:rPr>
              <w:t xml:space="preserve"> p.</w:t>
            </w:r>
            <w:r w:rsidR="00C31A06">
              <w:rPr>
                <w:rFonts w:asciiTheme="minorHAnsi" w:hAnsiTheme="minorHAnsi"/>
                <w:sz w:val="20"/>
              </w:rPr>
              <w:t xml:space="preserve"> (</w:t>
            </w:r>
            <w:r w:rsidR="00C31A06" w:rsidRPr="00C31A06">
              <w:rPr>
                <w:rFonts w:asciiTheme="minorHAnsi" w:hAnsiTheme="minorHAnsi"/>
                <w:sz w:val="20"/>
              </w:rPr>
              <w:t>meeting at least one of these two values will be sufficient</w:t>
            </w:r>
            <w:r w:rsidR="00C31A06">
              <w:rPr>
                <w:rFonts w:asciiTheme="minorHAnsi" w:hAnsiTheme="minorHAnsi"/>
                <w:sz w:val="20"/>
              </w:rPr>
              <w:t>)</w:t>
            </w:r>
          </w:p>
        </w:tc>
        <w:tc>
          <w:tcPr>
            <w:tcW w:w="2410" w:type="dxa"/>
            <w:tcBorders>
              <w:top w:val="single" w:sz="4" w:space="0" w:color="auto"/>
              <w:left w:val="nil"/>
              <w:bottom w:val="single" w:sz="4" w:space="0" w:color="auto"/>
              <w:right w:val="single" w:sz="4" w:space="0" w:color="auto"/>
            </w:tcBorders>
            <w:vAlign w:val="center"/>
          </w:tcPr>
          <w:p w14:paraId="06D35D47" w14:textId="77777777" w:rsidR="000B683A" w:rsidRDefault="00C31A06" w:rsidP="00C475A4">
            <w:pPr>
              <w:jc w:val="center"/>
              <w:rPr>
                <w:rFonts w:asciiTheme="minorHAnsi" w:hAnsiTheme="minorHAnsi" w:cstheme="minorHAnsi"/>
                <w:sz w:val="20"/>
                <w:szCs w:val="20"/>
              </w:rPr>
            </w:pPr>
            <w:r>
              <w:rPr>
                <w:rFonts w:asciiTheme="minorHAnsi" w:hAnsiTheme="minorHAnsi" w:cstheme="minorHAnsi"/>
                <w:sz w:val="20"/>
                <w:szCs w:val="20"/>
              </w:rPr>
              <w:t>…… hours</w:t>
            </w:r>
          </w:p>
          <w:p w14:paraId="792FA140" w14:textId="77777777" w:rsidR="00C31A06" w:rsidRDefault="00C31A06" w:rsidP="00C475A4">
            <w:pPr>
              <w:jc w:val="center"/>
              <w:rPr>
                <w:rFonts w:asciiTheme="minorHAnsi" w:hAnsiTheme="minorHAnsi" w:cstheme="minorHAnsi"/>
                <w:sz w:val="20"/>
                <w:szCs w:val="20"/>
              </w:rPr>
            </w:pPr>
          </w:p>
          <w:p w14:paraId="11708AA6" w14:textId="08884577" w:rsidR="00C31A06" w:rsidRPr="00FD2BF4" w:rsidRDefault="00C31A06" w:rsidP="00C475A4">
            <w:pPr>
              <w:jc w:val="center"/>
              <w:rPr>
                <w:rFonts w:asciiTheme="minorHAnsi" w:hAnsiTheme="minorHAnsi" w:cstheme="minorHAnsi"/>
                <w:sz w:val="20"/>
                <w:szCs w:val="20"/>
              </w:rPr>
            </w:pPr>
            <w:r>
              <w:rPr>
                <w:rFonts w:asciiTheme="minorHAnsi" w:hAnsiTheme="minorHAnsi" w:cstheme="minorHAnsi"/>
                <w:sz w:val="20"/>
                <w:szCs w:val="20"/>
              </w:rPr>
              <w:t>…… tonnes</w:t>
            </w:r>
          </w:p>
        </w:tc>
      </w:tr>
      <w:tr w:rsidR="000B683A" w:rsidRPr="00FD2BF4" w14:paraId="41496ECF" w14:textId="77777777" w:rsidTr="00AF411E">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9A530AF" w14:textId="117DE14C" w:rsidR="000B683A" w:rsidRPr="00FD2BF4" w:rsidRDefault="000B683A" w:rsidP="00C475A4">
            <w:pPr>
              <w:jc w:val="center"/>
              <w:rPr>
                <w:rFonts w:asciiTheme="minorHAnsi" w:hAnsiTheme="minorHAnsi" w:cstheme="minorHAnsi"/>
                <w:sz w:val="20"/>
                <w:szCs w:val="20"/>
              </w:rPr>
            </w:pPr>
            <w:proofErr w:type="gramStart"/>
            <w:r w:rsidRPr="00FD2BF4">
              <w:rPr>
                <w:rFonts w:asciiTheme="minorHAnsi" w:hAnsiTheme="minorHAnsi"/>
                <w:sz w:val="20"/>
              </w:rPr>
              <w:t>In order to</w:t>
            </w:r>
            <w:proofErr w:type="gramEnd"/>
            <w:r w:rsidRPr="00FD2BF4">
              <w:rPr>
                <w:rFonts w:asciiTheme="minorHAnsi" w:hAnsiTheme="minorHAnsi"/>
                <w:sz w:val="20"/>
              </w:rPr>
              <w:t xml:space="preserve"> evaluate the tenders in connection with this sub-criterion, the Contracting Authority shall use a scoring scale </w:t>
            </w:r>
            <w:r w:rsidRPr="001C2BCC">
              <w:rPr>
                <w:rFonts w:asciiTheme="minorHAnsi" w:hAnsiTheme="minorHAnsi"/>
                <w:sz w:val="20"/>
              </w:rPr>
              <w:t xml:space="preserve">of 0, </w:t>
            </w:r>
            <w:r w:rsidR="00C31A06" w:rsidRPr="001C2BCC">
              <w:rPr>
                <w:rFonts w:asciiTheme="minorHAnsi" w:hAnsiTheme="minorHAnsi"/>
                <w:sz w:val="20"/>
              </w:rPr>
              <w:t>20, 50</w:t>
            </w:r>
            <w:r w:rsidRPr="001C2BCC">
              <w:rPr>
                <w:rFonts w:asciiTheme="minorHAnsi" w:hAnsiTheme="minorHAnsi"/>
                <w:sz w:val="20"/>
              </w:rPr>
              <w:t xml:space="preserve"> points as specified above. Each individual tender shall be awarded a score as per the above table. The most favourable</w:t>
            </w:r>
            <w:r w:rsidRPr="00FD2BF4">
              <w:rPr>
                <w:rFonts w:asciiTheme="minorHAnsi" w:hAnsiTheme="minorHAnsi"/>
                <w:sz w:val="20"/>
              </w:rPr>
              <w:t xml:space="preserve"> tender under the given sub-criterion shall mean the tender with the </w:t>
            </w:r>
            <w:r w:rsidR="00C31A06">
              <w:rPr>
                <w:rFonts w:asciiTheme="minorHAnsi" w:hAnsiTheme="minorHAnsi"/>
                <w:sz w:val="20"/>
              </w:rPr>
              <w:t>longest lifetime of shell during continual casting</w:t>
            </w:r>
            <w:r w:rsidRPr="00FD2BF4">
              <w:rPr>
                <w:rFonts w:asciiTheme="minorHAnsi" w:hAnsiTheme="minorHAnsi"/>
                <w:sz w:val="20"/>
              </w:rPr>
              <w:t>.</w:t>
            </w:r>
          </w:p>
        </w:tc>
      </w:tr>
      <w:tr w:rsidR="00C63E08" w:rsidRPr="00FD2BF4" w14:paraId="5AA6946F" w14:textId="77777777" w:rsidTr="008456F1">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873A248" w14:textId="24654071" w:rsidR="00C63E08" w:rsidRPr="00FD2BF4" w:rsidRDefault="00C63E08" w:rsidP="00C475A4">
            <w:pPr>
              <w:jc w:val="both"/>
              <w:rPr>
                <w:rFonts w:asciiTheme="minorHAnsi" w:hAnsiTheme="minorHAnsi"/>
                <w:sz w:val="20"/>
              </w:rPr>
            </w:pPr>
            <w:r>
              <w:rPr>
                <w:rFonts w:asciiTheme="minorHAnsi" w:hAnsiTheme="minorHAnsi" w:cstheme="minorHAnsi"/>
                <w:sz w:val="20"/>
                <w:szCs w:val="20"/>
              </w:rPr>
              <w:t>Coil removal cycle (starting with strip cut at shear) up to ready for new coil in case of spool usage</w:t>
            </w:r>
          </w:p>
        </w:tc>
        <w:tc>
          <w:tcPr>
            <w:tcW w:w="3118" w:type="dxa"/>
            <w:tcBorders>
              <w:top w:val="single" w:sz="4" w:space="0" w:color="auto"/>
              <w:left w:val="nil"/>
              <w:bottom w:val="single" w:sz="4" w:space="0" w:color="auto"/>
              <w:right w:val="single" w:sz="4" w:space="0" w:color="auto"/>
            </w:tcBorders>
            <w:shd w:val="clear" w:color="auto" w:fill="auto"/>
          </w:tcPr>
          <w:p w14:paraId="52664C6E" w14:textId="2B763DB7" w:rsidR="00C73AFD" w:rsidRDefault="00C73AFD" w:rsidP="000B683A">
            <w:pPr>
              <w:jc w:val="center"/>
              <w:rPr>
                <w:rFonts w:asciiTheme="minorHAnsi" w:hAnsiTheme="minorHAnsi"/>
                <w:sz w:val="20"/>
              </w:rPr>
            </w:pPr>
            <w:r>
              <w:rPr>
                <w:rFonts w:asciiTheme="minorHAnsi" w:hAnsiTheme="minorHAnsi"/>
                <w:sz w:val="20"/>
              </w:rPr>
              <w:t>less than 229 seconds inclusive – 50 p.</w:t>
            </w:r>
          </w:p>
          <w:p w14:paraId="6E55388F" w14:textId="433E500F" w:rsidR="00C73AFD" w:rsidRDefault="00C73AFD" w:rsidP="000B683A">
            <w:pPr>
              <w:jc w:val="center"/>
              <w:rPr>
                <w:rFonts w:asciiTheme="minorHAnsi" w:hAnsiTheme="minorHAnsi"/>
                <w:sz w:val="20"/>
              </w:rPr>
            </w:pPr>
            <w:r>
              <w:rPr>
                <w:rFonts w:asciiTheme="minorHAnsi" w:hAnsiTheme="minorHAnsi"/>
                <w:sz w:val="20"/>
              </w:rPr>
              <w:t>230 – 239 seconds – 30 p.</w:t>
            </w:r>
          </w:p>
          <w:p w14:paraId="3E85D537" w14:textId="12443772" w:rsidR="00C73AFD" w:rsidRDefault="00C73AFD" w:rsidP="000B683A">
            <w:pPr>
              <w:jc w:val="center"/>
              <w:rPr>
                <w:rFonts w:asciiTheme="minorHAnsi" w:hAnsiTheme="minorHAnsi"/>
                <w:sz w:val="20"/>
              </w:rPr>
            </w:pPr>
            <w:r>
              <w:rPr>
                <w:rFonts w:asciiTheme="minorHAnsi" w:hAnsiTheme="minorHAnsi"/>
                <w:sz w:val="20"/>
              </w:rPr>
              <w:t>240 – 249 seconds – 20 p.</w:t>
            </w:r>
          </w:p>
          <w:p w14:paraId="60517330" w14:textId="65A227C5" w:rsidR="00C73AFD" w:rsidRDefault="00C73AFD" w:rsidP="000B683A">
            <w:pPr>
              <w:jc w:val="center"/>
              <w:rPr>
                <w:rFonts w:asciiTheme="minorHAnsi" w:hAnsiTheme="minorHAnsi"/>
                <w:sz w:val="20"/>
              </w:rPr>
            </w:pPr>
            <w:r>
              <w:rPr>
                <w:rFonts w:asciiTheme="minorHAnsi" w:hAnsiTheme="minorHAnsi"/>
                <w:sz w:val="20"/>
              </w:rPr>
              <w:t>250 – 259 seconds – 10 p.</w:t>
            </w:r>
          </w:p>
          <w:p w14:paraId="27256725" w14:textId="67A525D8" w:rsidR="004E10B8" w:rsidRPr="00995ECE" w:rsidRDefault="00C73AFD" w:rsidP="00C73AFD">
            <w:pPr>
              <w:jc w:val="center"/>
              <w:rPr>
                <w:rFonts w:asciiTheme="minorHAnsi" w:hAnsiTheme="minorHAnsi"/>
                <w:sz w:val="20"/>
              </w:rPr>
            </w:pPr>
            <w:r>
              <w:rPr>
                <w:rFonts w:asciiTheme="minorHAnsi" w:hAnsiTheme="minorHAnsi"/>
                <w:sz w:val="20"/>
              </w:rPr>
              <w:t>260 seconds – 0 p. (</w:t>
            </w:r>
            <w:r w:rsidRPr="000E01F0">
              <w:rPr>
                <w:rFonts w:asciiTheme="minorHAnsi" w:hAnsiTheme="minorHAnsi"/>
                <w:sz w:val="20"/>
                <w:u w:val="single"/>
              </w:rPr>
              <w:t>must not be more than 260 seconds</w:t>
            </w:r>
            <w:r>
              <w:rPr>
                <w:rFonts w:asciiTheme="minorHAnsi" w:hAnsiTheme="minorHAnsi"/>
                <w:sz w:val="20"/>
              </w:rPr>
              <w:t>)</w:t>
            </w:r>
          </w:p>
        </w:tc>
        <w:tc>
          <w:tcPr>
            <w:tcW w:w="2410" w:type="dxa"/>
            <w:tcBorders>
              <w:top w:val="single" w:sz="4" w:space="0" w:color="auto"/>
              <w:left w:val="nil"/>
              <w:bottom w:val="single" w:sz="4" w:space="0" w:color="auto"/>
              <w:right w:val="single" w:sz="4" w:space="0" w:color="auto"/>
            </w:tcBorders>
            <w:vAlign w:val="center"/>
          </w:tcPr>
          <w:p w14:paraId="60F2B8C0" w14:textId="614EFE0C" w:rsidR="00C63E08" w:rsidRDefault="00095180" w:rsidP="00C475A4">
            <w:pPr>
              <w:jc w:val="center"/>
              <w:rPr>
                <w:rFonts w:asciiTheme="minorHAnsi" w:hAnsiTheme="minorHAnsi" w:cstheme="minorHAnsi"/>
                <w:sz w:val="20"/>
                <w:szCs w:val="20"/>
              </w:rPr>
            </w:pPr>
            <w:r>
              <w:rPr>
                <w:rFonts w:asciiTheme="minorHAnsi" w:hAnsiTheme="minorHAnsi" w:cstheme="minorHAnsi"/>
                <w:sz w:val="20"/>
                <w:szCs w:val="20"/>
              </w:rPr>
              <w:t>…… seconds</w:t>
            </w:r>
          </w:p>
        </w:tc>
      </w:tr>
      <w:tr w:rsidR="00C63E08" w:rsidRPr="00FD2BF4" w14:paraId="0664035B" w14:textId="77777777" w:rsidTr="00B24B35">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B02ABA" w14:textId="4989F1F1" w:rsidR="00C63E08" w:rsidRDefault="00E573AF" w:rsidP="00C475A4">
            <w:pPr>
              <w:jc w:val="center"/>
              <w:rPr>
                <w:rFonts w:asciiTheme="minorHAnsi" w:hAnsiTheme="minorHAnsi" w:cstheme="minorHAnsi"/>
                <w:sz w:val="20"/>
                <w:szCs w:val="20"/>
              </w:rPr>
            </w:pPr>
            <w:proofErr w:type="gramStart"/>
            <w:r w:rsidRPr="00FD2BF4">
              <w:rPr>
                <w:rFonts w:asciiTheme="minorHAnsi" w:hAnsiTheme="minorHAnsi"/>
                <w:sz w:val="20"/>
              </w:rPr>
              <w:t>In order to</w:t>
            </w:r>
            <w:proofErr w:type="gramEnd"/>
            <w:r w:rsidRPr="00FD2BF4">
              <w:rPr>
                <w:rFonts w:asciiTheme="minorHAnsi" w:hAnsiTheme="minorHAnsi"/>
                <w:sz w:val="20"/>
              </w:rPr>
              <w:t xml:space="preserve"> evaluate the tenders in connection with this sub-criterion, the Contracting Authority shall use a scoring scale of 0, </w:t>
            </w:r>
            <w:r w:rsidR="00BC2C13">
              <w:rPr>
                <w:rFonts w:asciiTheme="minorHAnsi" w:hAnsiTheme="minorHAnsi"/>
                <w:sz w:val="20"/>
              </w:rPr>
              <w:t xml:space="preserve">10, </w:t>
            </w:r>
            <w:r>
              <w:rPr>
                <w:rFonts w:asciiTheme="minorHAnsi" w:hAnsiTheme="minorHAnsi"/>
                <w:sz w:val="20"/>
              </w:rPr>
              <w:t>20</w:t>
            </w:r>
            <w:r w:rsidRPr="00FD2BF4">
              <w:rPr>
                <w:rFonts w:asciiTheme="minorHAnsi" w:hAnsiTheme="minorHAnsi"/>
                <w:sz w:val="20"/>
              </w:rPr>
              <w:t xml:space="preserve">, </w:t>
            </w:r>
            <w:r w:rsidR="00BC2C13">
              <w:rPr>
                <w:rFonts w:asciiTheme="minorHAnsi" w:hAnsiTheme="minorHAnsi"/>
                <w:sz w:val="20"/>
              </w:rPr>
              <w:t>3</w:t>
            </w:r>
            <w:r>
              <w:rPr>
                <w:rFonts w:asciiTheme="minorHAnsi" w:hAnsiTheme="minorHAnsi"/>
                <w:sz w:val="20"/>
              </w:rPr>
              <w:t>0, 50</w:t>
            </w:r>
            <w:r w:rsidRPr="00FD2BF4">
              <w:rPr>
                <w:rFonts w:asciiTheme="minorHAnsi" w:hAnsiTheme="minorHAnsi"/>
                <w:sz w:val="20"/>
              </w:rPr>
              <w:t xml:space="preserve"> points as specified above. Each individual tender shall be awarded a score as per the above table. The most favourable tender under the given sub-criterion shall mean the tender with the shortest </w:t>
            </w:r>
            <w:r w:rsidR="00E334E4">
              <w:rPr>
                <w:rFonts w:asciiTheme="minorHAnsi" w:hAnsiTheme="minorHAnsi"/>
                <w:sz w:val="20"/>
              </w:rPr>
              <w:t>c</w:t>
            </w:r>
            <w:r w:rsidR="00E334E4" w:rsidRPr="00E334E4">
              <w:rPr>
                <w:rFonts w:asciiTheme="minorHAnsi" w:hAnsiTheme="minorHAnsi"/>
                <w:sz w:val="20"/>
              </w:rPr>
              <w:t>oil removal cycle (starting with strip cut at shear) up to ready for new coil in case of spool usage</w:t>
            </w:r>
            <w:r w:rsidRPr="00FD2BF4">
              <w:rPr>
                <w:rFonts w:asciiTheme="minorHAnsi" w:hAnsiTheme="minorHAnsi"/>
                <w:sz w:val="20"/>
              </w:rPr>
              <w:t>.</w:t>
            </w:r>
          </w:p>
        </w:tc>
      </w:tr>
      <w:tr w:rsidR="006329EC" w:rsidRPr="00FD2BF4" w14:paraId="1F6CE5DE" w14:textId="77777777" w:rsidTr="008456F1">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D2BF4">
              <w:rPr>
                <w:rFonts w:asciiTheme="minorHAnsi" w:hAnsiTheme="minorHAnsi"/>
                <w:sz w:val="20"/>
              </w:rPr>
              <w:t>The deadline for providing construction readiness documentation from the contract conclusion</w:t>
            </w:r>
          </w:p>
        </w:tc>
        <w:tc>
          <w:tcPr>
            <w:tcW w:w="3118" w:type="dxa"/>
            <w:tcBorders>
              <w:top w:val="single" w:sz="4" w:space="0" w:color="auto"/>
              <w:left w:val="nil"/>
              <w:bottom w:val="single" w:sz="4" w:space="0" w:color="auto"/>
              <w:right w:val="single" w:sz="4" w:space="0" w:color="auto"/>
            </w:tcBorders>
            <w:shd w:val="clear" w:color="auto" w:fill="auto"/>
          </w:tcPr>
          <w:p w14:paraId="1BE310F3" w14:textId="77777777" w:rsidR="000B683A" w:rsidRPr="00995ECE" w:rsidRDefault="000B683A" w:rsidP="000B683A">
            <w:pPr>
              <w:jc w:val="center"/>
              <w:rPr>
                <w:rFonts w:asciiTheme="minorHAnsi" w:hAnsiTheme="minorHAnsi" w:cstheme="minorHAnsi"/>
                <w:sz w:val="20"/>
                <w:szCs w:val="20"/>
              </w:rPr>
            </w:pPr>
            <w:r w:rsidRPr="00995ECE">
              <w:rPr>
                <w:rFonts w:asciiTheme="minorHAnsi" w:hAnsiTheme="minorHAnsi"/>
                <w:sz w:val="20"/>
              </w:rPr>
              <w:t xml:space="preserve">less than 30 days inclusive – </w:t>
            </w:r>
            <w:r>
              <w:rPr>
                <w:rFonts w:asciiTheme="minorHAnsi" w:hAnsiTheme="minorHAnsi"/>
                <w:sz w:val="20"/>
              </w:rPr>
              <w:t>6</w:t>
            </w:r>
            <w:r w:rsidRPr="00995ECE">
              <w:rPr>
                <w:rFonts w:asciiTheme="minorHAnsi" w:hAnsiTheme="minorHAnsi"/>
                <w:sz w:val="20"/>
              </w:rPr>
              <w:t>0 p.</w:t>
            </w:r>
          </w:p>
          <w:p w14:paraId="710DF804" w14:textId="77777777" w:rsidR="000B683A" w:rsidRPr="00995ECE" w:rsidRDefault="000B683A" w:rsidP="000B683A">
            <w:pPr>
              <w:jc w:val="center"/>
              <w:rPr>
                <w:rFonts w:asciiTheme="minorHAnsi" w:hAnsiTheme="minorHAnsi"/>
                <w:sz w:val="20"/>
              </w:rPr>
            </w:pPr>
            <w:r w:rsidRPr="00995ECE">
              <w:rPr>
                <w:rFonts w:asciiTheme="minorHAnsi" w:hAnsiTheme="minorHAnsi"/>
                <w:sz w:val="20"/>
              </w:rPr>
              <w:t xml:space="preserve">more than 30 days but less than </w:t>
            </w:r>
          </w:p>
          <w:p w14:paraId="3FF0A511" w14:textId="77777777" w:rsidR="000B683A" w:rsidRPr="00995ECE" w:rsidRDefault="000B683A" w:rsidP="000B683A">
            <w:pPr>
              <w:jc w:val="center"/>
              <w:rPr>
                <w:rFonts w:asciiTheme="minorHAnsi" w:hAnsiTheme="minorHAnsi"/>
                <w:sz w:val="20"/>
              </w:rPr>
            </w:pPr>
            <w:r w:rsidRPr="00995ECE">
              <w:rPr>
                <w:rFonts w:asciiTheme="minorHAnsi" w:hAnsiTheme="minorHAnsi"/>
                <w:sz w:val="20"/>
              </w:rPr>
              <w:t>60</w:t>
            </w:r>
            <w:r>
              <w:rPr>
                <w:rFonts w:asciiTheme="minorHAnsi" w:hAnsiTheme="minorHAnsi"/>
                <w:sz w:val="20"/>
              </w:rPr>
              <w:t xml:space="preserve"> </w:t>
            </w:r>
            <w:r w:rsidRPr="00995ECE">
              <w:rPr>
                <w:rFonts w:asciiTheme="minorHAnsi" w:hAnsiTheme="minorHAnsi"/>
                <w:sz w:val="20"/>
              </w:rPr>
              <w:t xml:space="preserve">days inclusive – </w:t>
            </w:r>
            <w:r>
              <w:rPr>
                <w:rFonts w:asciiTheme="minorHAnsi" w:hAnsiTheme="minorHAnsi"/>
                <w:sz w:val="20"/>
              </w:rPr>
              <w:t>2</w:t>
            </w:r>
            <w:r w:rsidRPr="00995ECE">
              <w:rPr>
                <w:rFonts w:asciiTheme="minorHAnsi" w:hAnsiTheme="minorHAnsi"/>
                <w:sz w:val="20"/>
              </w:rPr>
              <w:t>0 p.</w:t>
            </w:r>
          </w:p>
          <w:p w14:paraId="0DF96182" w14:textId="77777777" w:rsidR="000B683A" w:rsidRPr="00995ECE" w:rsidRDefault="000B683A" w:rsidP="000B683A">
            <w:pPr>
              <w:jc w:val="center"/>
              <w:rPr>
                <w:rFonts w:asciiTheme="minorHAnsi" w:hAnsiTheme="minorHAnsi"/>
                <w:sz w:val="20"/>
              </w:rPr>
            </w:pPr>
            <w:r w:rsidRPr="00995ECE">
              <w:rPr>
                <w:rFonts w:asciiTheme="minorHAnsi" w:hAnsiTheme="minorHAnsi"/>
                <w:sz w:val="20"/>
              </w:rPr>
              <w:t xml:space="preserve">more than 60 days but less than </w:t>
            </w:r>
          </w:p>
          <w:p w14:paraId="331E7405" w14:textId="3A87A999" w:rsidR="000B683A" w:rsidRPr="00995ECE" w:rsidRDefault="000B683A" w:rsidP="000B683A">
            <w:pPr>
              <w:jc w:val="center"/>
              <w:rPr>
                <w:rFonts w:asciiTheme="minorHAnsi" w:hAnsiTheme="minorHAnsi"/>
                <w:sz w:val="20"/>
              </w:rPr>
            </w:pPr>
            <w:r w:rsidRPr="00995ECE">
              <w:rPr>
                <w:rFonts w:asciiTheme="minorHAnsi" w:hAnsiTheme="minorHAnsi"/>
                <w:sz w:val="20"/>
              </w:rPr>
              <w:t>7</w:t>
            </w:r>
            <w:r>
              <w:rPr>
                <w:rFonts w:asciiTheme="minorHAnsi" w:hAnsiTheme="minorHAnsi"/>
                <w:sz w:val="20"/>
              </w:rPr>
              <w:t xml:space="preserve">0 </w:t>
            </w:r>
            <w:r w:rsidRPr="00995ECE">
              <w:rPr>
                <w:rFonts w:asciiTheme="minorHAnsi" w:hAnsiTheme="minorHAnsi"/>
                <w:sz w:val="20"/>
              </w:rPr>
              <w:t>days inclusive – 5 p.</w:t>
            </w:r>
          </w:p>
          <w:p w14:paraId="4758E323" w14:textId="00438FA2" w:rsidR="006329EC" w:rsidRPr="00FD2BF4" w:rsidRDefault="000B683A" w:rsidP="000B683A">
            <w:pPr>
              <w:jc w:val="center"/>
              <w:rPr>
                <w:rFonts w:asciiTheme="minorHAnsi" w:hAnsiTheme="minorHAnsi" w:cstheme="minorHAnsi"/>
                <w:sz w:val="20"/>
                <w:szCs w:val="20"/>
              </w:rPr>
            </w:pPr>
            <w:r w:rsidRPr="00995ECE">
              <w:rPr>
                <w:rFonts w:asciiTheme="minorHAnsi" w:hAnsiTheme="minorHAnsi"/>
                <w:sz w:val="20"/>
              </w:rPr>
              <w:t>more than 7</w:t>
            </w:r>
            <w:r>
              <w:rPr>
                <w:rFonts w:asciiTheme="minorHAnsi" w:hAnsiTheme="minorHAnsi"/>
                <w:sz w:val="20"/>
              </w:rPr>
              <w:t>0</w:t>
            </w:r>
            <w:r w:rsidRPr="00995ECE">
              <w:rPr>
                <w:rFonts w:asciiTheme="minorHAnsi" w:hAnsiTheme="minorHAnsi"/>
                <w:sz w:val="20"/>
              </w:rPr>
              <w:t xml:space="preserve"> days – 0 p.</w:t>
            </w:r>
          </w:p>
        </w:tc>
        <w:tc>
          <w:tcPr>
            <w:tcW w:w="2410" w:type="dxa"/>
            <w:tcBorders>
              <w:top w:val="single" w:sz="4" w:space="0" w:color="auto"/>
              <w:left w:val="nil"/>
              <w:bottom w:val="single" w:sz="4" w:space="0" w:color="auto"/>
              <w:right w:val="single" w:sz="4" w:space="0" w:color="auto"/>
            </w:tcBorders>
            <w:vAlign w:val="center"/>
          </w:tcPr>
          <w:p w14:paraId="380E80B8" w14:textId="66A1F67C" w:rsidR="006329EC" w:rsidRPr="00FD2BF4" w:rsidRDefault="00C31A06" w:rsidP="00C475A4">
            <w:pPr>
              <w:jc w:val="center"/>
              <w:rPr>
                <w:rFonts w:asciiTheme="minorHAnsi" w:hAnsiTheme="minorHAnsi" w:cstheme="minorHAnsi"/>
                <w:sz w:val="20"/>
                <w:szCs w:val="20"/>
              </w:rPr>
            </w:pPr>
            <w:r>
              <w:rPr>
                <w:rFonts w:asciiTheme="minorHAnsi" w:hAnsiTheme="minorHAnsi" w:cstheme="minorHAnsi"/>
                <w:sz w:val="20"/>
                <w:szCs w:val="20"/>
              </w:rPr>
              <w:t>……. days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34433056" w14:textId="2C305BE2" w:rsidR="00E951D4" w:rsidRPr="00FD2BF4" w:rsidRDefault="005215EA" w:rsidP="00A167D6">
            <w:pPr>
              <w:rPr>
                <w:rFonts w:asciiTheme="minorHAnsi" w:hAnsiTheme="minorHAnsi" w:cstheme="minorHAnsi"/>
                <w:sz w:val="20"/>
                <w:szCs w:val="20"/>
              </w:rPr>
            </w:pPr>
            <w:proofErr w:type="gramStart"/>
            <w:r w:rsidRPr="00FD2BF4">
              <w:rPr>
                <w:rFonts w:asciiTheme="minorHAnsi" w:hAnsiTheme="minorHAnsi"/>
                <w:sz w:val="20"/>
              </w:rPr>
              <w:t>In order to</w:t>
            </w:r>
            <w:proofErr w:type="gramEnd"/>
            <w:r w:rsidRPr="00FD2BF4">
              <w:rPr>
                <w:rFonts w:asciiTheme="minorHAnsi" w:hAnsiTheme="minorHAnsi"/>
                <w:sz w:val="20"/>
              </w:rPr>
              <w:t xml:space="preserve"> evaluate the tenders in connection with this sub-criterion, the Contracting Authority shall use a scoring scale of 0, 5, </w:t>
            </w:r>
            <w:r w:rsidR="00C31A06">
              <w:rPr>
                <w:rFonts w:asciiTheme="minorHAnsi" w:hAnsiTheme="minorHAnsi"/>
                <w:sz w:val="20"/>
              </w:rPr>
              <w:t>20, 60</w:t>
            </w:r>
            <w:r w:rsidRPr="00FD2BF4">
              <w:rPr>
                <w:rFonts w:asciiTheme="minorHAnsi" w:hAnsiTheme="minorHAnsi"/>
                <w:sz w:val="20"/>
              </w:rPr>
              <w:t xml:space="preserve">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tc>
      </w:tr>
      <w:tr w:rsidR="00325E47" w:rsidRPr="00FD2BF4" w14:paraId="1C0E1DA9" w14:textId="77777777" w:rsidTr="008456F1">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2B920B2" w14:textId="0484CD98"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lastRenderedPageBreak/>
              <w:t>The manufacturer guarantees technical support for discontinued components for at least (alternatives for obsolete components)</w:t>
            </w:r>
          </w:p>
        </w:tc>
        <w:tc>
          <w:tcPr>
            <w:tcW w:w="3118" w:type="dxa"/>
            <w:tcBorders>
              <w:top w:val="single" w:sz="4" w:space="0" w:color="auto"/>
              <w:left w:val="nil"/>
              <w:bottom w:val="single" w:sz="4" w:space="0" w:color="auto"/>
              <w:right w:val="single" w:sz="4" w:space="0" w:color="auto"/>
            </w:tcBorders>
            <w:shd w:val="clear" w:color="auto" w:fill="auto"/>
          </w:tcPr>
          <w:p w14:paraId="72D80928" w14:textId="3ED02161" w:rsidR="00107277"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7BDE3DD2" w14:textId="38CF72F0" w:rsidR="00325E47"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5 years but less than 10</w:t>
            </w:r>
            <w:r w:rsidR="00FD2BF4">
              <w:rPr>
                <w:rFonts w:asciiTheme="minorHAnsi" w:hAnsiTheme="minorHAnsi"/>
                <w:sz w:val="20"/>
              </w:rPr>
              <w:t> </w:t>
            </w:r>
            <w:r w:rsidRPr="00FD2BF4">
              <w:rPr>
                <w:rFonts w:asciiTheme="minorHAnsi" w:hAnsiTheme="minorHAnsi"/>
                <w:sz w:val="20"/>
              </w:rPr>
              <w:t>years inclusive – 5 p.</w:t>
            </w:r>
          </w:p>
          <w:p w14:paraId="73282A52" w14:textId="6CCBD6FF"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2410" w:type="dxa"/>
            <w:tcBorders>
              <w:top w:val="single" w:sz="4" w:space="0" w:color="auto"/>
              <w:left w:val="nil"/>
              <w:bottom w:val="single" w:sz="4" w:space="0" w:color="auto"/>
              <w:right w:val="single" w:sz="4" w:space="0" w:color="auto"/>
            </w:tcBorders>
            <w:vAlign w:val="center"/>
          </w:tcPr>
          <w:p w14:paraId="66EC8DF0" w14:textId="12F7310A" w:rsidR="00325E47" w:rsidRPr="00FD2BF4" w:rsidRDefault="00C31A06" w:rsidP="00C475A4">
            <w:pPr>
              <w:jc w:val="center"/>
              <w:rPr>
                <w:rFonts w:asciiTheme="minorHAnsi" w:hAnsiTheme="minorHAnsi" w:cstheme="minorHAnsi"/>
                <w:sz w:val="20"/>
                <w:szCs w:val="20"/>
              </w:rPr>
            </w:pPr>
            <w:r>
              <w:rPr>
                <w:rFonts w:asciiTheme="minorHAnsi" w:hAnsiTheme="minorHAnsi" w:cstheme="minorHAnsi"/>
                <w:sz w:val="20"/>
                <w:szCs w:val="20"/>
              </w:rPr>
              <w:t>……. years</w:t>
            </w:r>
          </w:p>
        </w:tc>
      </w:tr>
      <w:tr w:rsidR="00E951D4" w:rsidRPr="00FD2BF4"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4BCCB6" w14:textId="1C459305" w:rsidR="00E951D4" w:rsidRPr="00FD2BF4" w:rsidRDefault="005215EA" w:rsidP="000A71A2">
            <w:pPr>
              <w:rPr>
                <w:rFonts w:asciiTheme="minorHAnsi" w:hAnsiTheme="minorHAnsi" w:cstheme="minorHAnsi"/>
                <w:sz w:val="20"/>
                <w:szCs w:val="20"/>
              </w:rPr>
            </w:pPr>
            <w:proofErr w:type="gramStart"/>
            <w:r w:rsidRPr="00FD2BF4">
              <w:rPr>
                <w:rFonts w:asciiTheme="minorHAnsi" w:hAnsiTheme="minorHAnsi"/>
                <w:sz w:val="20"/>
              </w:rPr>
              <w:t>In order to</w:t>
            </w:r>
            <w:proofErr w:type="gramEnd"/>
            <w:r w:rsidRPr="00FD2BF4">
              <w:rPr>
                <w:rFonts w:asciiTheme="minorHAnsi" w:hAnsiTheme="minorHAnsi"/>
                <w:sz w:val="20"/>
              </w:rPr>
              <w:t xml:space="preserve">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technical support for discontinued components (alternatives to obsolete components).</w:t>
            </w:r>
          </w:p>
        </w:tc>
      </w:tr>
      <w:tr w:rsidR="00325E47" w:rsidRPr="00FD2BF4" w14:paraId="62CFBA16" w14:textId="77777777" w:rsidTr="008456F1">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4949E54" w14:textId="39610F12"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availability of spare parts for all components for at least</w:t>
            </w:r>
          </w:p>
        </w:tc>
        <w:tc>
          <w:tcPr>
            <w:tcW w:w="3118" w:type="dxa"/>
            <w:tcBorders>
              <w:top w:val="single" w:sz="4" w:space="0" w:color="auto"/>
              <w:left w:val="nil"/>
              <w:bottom w:val="single" w:sz="4" w:space="0" w:color="auto"/>
              <w:right w:val="single" w:sz="4" w:space="0" w:color="auto"/>
            </w:tcBorders>
            <w:shd w:val="clear" w:color="auto" w:fill="auto"/>
          </w:tcPr>
          <w:p w14:paraId="4649616A" w14:textId="4D7B0800" w:rsidR="00C05FA2"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082AFD19" w14:textId="01C311D2" w:rsidR="00C05FA2"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5 years but less than 10</w:t>
            </w:r>
            <w:r w:rsidR="00F06033">
              <w:rPr>
                <w:rFonts w:asciiTheme="minorHAnsi" w:hAnsiTheme="minorHAnsi"/>
                <w:sz w:val="20"/>
              </w:rPr>
              <w:t xml:space="preserve"> </w:t>
            </w:r>
            <w:r w:rsidRPr="00FD2BF4">
              <w:rPr>
                <w:rFonts w:asciiTheme="minorHAnsi" w:hAnsiTheme="minorHAnsi"/>
                <w:sz w:val="20"/>
              </w:rPr>
              <w:t>years inclusive – 5 p.</w:t>
            </w:r>
          </w:p>
          <w:p w14:paraId="348AF6BA" w14:textId="48CF6F5A"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2410" w:type="dxa"/>
            <w:tcBorders>
              <w:top w:val="single" w:sz="4" w:space="0" w:color="auto"/>
              <w:left w:val="nil"/>
              <w:bottom w:val="single" w:sz="4" w:space="0" w:color="auto"/>
              <w:right w:val="single" w:sz="4" w:space="0" w:color="auto"/>
            </w:tcBorders>
            <w:vAlign w:val="center"/>
          </w:tcPr>
          <w:p w14:paraId="5227FADC" w14:textId="6AB646F4" w:rsidR="00325E47" w:rsidRPr="00FD2BF4" w:rsidRDefault="00C31A06" w:rsidP="00C475A4">
            <w:pPr>
              <w:jc w:val="center"/>
              <w:rPr>
                <w:rFonts w:asciiTheme="minorHAnsi" w:hAnsiTheme="minorHAnsi" w:cstheme="minorHAnsi"/>
                <w:sz w:val="20"/>
                <w:szCs w:val="20"/>
              </w:rPr>
            </w:pPr>
            <w:r>
              <w:rPr>
                <w:rFonts w:asciiTheme="minorHAnsi" w:hAnsiTheme="minorHAnsi" w:cstheme="minorHAnsi"/>
                <w:sz w:val="20"/>
                <w:szCs w:val="20"/>
              </w:rPr>
              <w:t>……. years</w:t>
            </w:r>
          </w:p>
        </w:tc>
      </w:tr>
      <w:tr w:rsidR="00E951D4" w:rsidRPr="00FD2BF4" w14:paraId="06943520"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0DB92" w14:textId="1EF24467" w:rsidR="00E951D4" w:rsidRPr="00FD2BF4" w:rsidRDefault="005215EA" w:rsidP="005215EA">
            <w:pPr>
              <w:rPr>
                <w:rFonts w:asciiTheme="minorHAnsi" w:hAnsiTheme="minorHAnsi" w:cstheme="minorHAnsi"/>
                <w:sz w:val="20"/>
                <w:szCs w:val="20"/>
              </w:rPr>
            </w:pPr>
            <w:proofErr w:type="gramStart"/>
            <w:r w:rsidRPr="00FD2BF4">
              <w:rPr>
                <w:rFonts w:asciiTheme="minorHAnsi" w:hAnsiTheme="minorHAnsi"/>
                <w:sz w:val="20"/>
              </w:rPr>
              <w:t>In order to</w:t>
            </w:r>
            <w:proofErr w:type="gramEnd"/>
            <w:r w:rsidRPr="00FD2BF4">
              <w:rPr>
                <w:rFonts w:asciiTheme="minorHAnsi" w:hAnsiTheme="minorHAnsi"/>
                <w:sz w:val="20"/>
              </w:rPr>
              <w:t xml:space="preserve">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availability of spare parts for all components.</w:t>
            </w:r>
          </w:p>
        </w:tc>
      </w:tr>
      <w:tr w:rsidR="00065C43" w:rsidRPr="00FD2BF4" w14:paraId="1CB21C17" w14:textId="77777777" w:rsidTr="00504A42">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669DF629" w:rsidR="00065C43" w:rsidRPr="00FD2BF4" w:rsidRDefault="005215EA" w:rsidP="00C475A4">
            <w:pPr>
              <w:jc w:val="both"/>
              <w:rPr>
                <w:rFonts w:asciiTheme="minorHAnsi" w:hAnsiTheme="minorHAnsi" w:cstheme="minorHAnsi"/>
                <w:b/>
                <w:bCs/>
                <w:sz w:val="20"/>
                <w:szCs w:val="20"/>
              </w:rPr>
            </w:pPr>
            <w:r w:rsidRPr="00FD2BF4">
              <w:rPr>
                <w:rFonts w:asciiTheme="minorHAnsi" w:hAnsiTheme="minorHAnsi"/>
                <w:b/>
                <w:sz w:val="20"/>
              </w:rPr>
              <w:t xml:space="preserve">TOTAL SCORE </w:t>
            </w:r>
          </w:p>
        </w:tc>
        <w:tc>
          <w:tcPr>
            <w:tcW w:w="5528" w:type="dxa"/>
            <w:gridSpan w:val="2"/>
            <w:tcBorders>
              <w:top w:val="single" w:sz="4" w:space="0" w:color="auto"/>
              <w:left w:val="nil"/>
              <w:bottom w:val="single" w:sz="4" w:space="0" w:color="auto"/>
              <w:right w:val="single" w:sz="4" w:space="0" w:color="auto"/>
            </w:tcBorders>
            <w:shd w:val="clear" w:color="auto" w:fill="auto"/>
          </w:tcPr>
          <w:p w14:paraId="108D6D98" w14:textId="79DE3F08" w:rsidR="00065C43" w:rsidRPr="00C31A06" w:rsidRDefault="00F422DB" w:rsidP="00C475A4">
            <w:pPr>
              <w:jc w:val="center"/>
              <w:rPr>
                <w:rFonts w:asciiTheme="minorHAnsi" w:hAnsiTheme="minorHAnsi" w:cstheme="minorHAnsi"/>
                <w:b/>
                <w:bCs/>
                <w:sz w:val="20"/>
                <w:szCs w:val="20"/>
              </w:rPr>
            </w:pPr>
            <w:r>
              <w:rPr>
                <w:rFonts w:asciiTheme="minorHAnsi" w:hAnsiTheme="minorHAnsi" w:cstheme="minorHAnsi"/>
                <w:sz w:val="20"/>
                <w:szCs w:val="20"/>
              </w:rPr>
              <w:t>……….. p. (max</w:t>
            </w:r>
            <w:r w:rsidR="000C1A22">
              <w:rPr>
                <w:rFonts w:asciiTheme="minorHAnsi" w:hAnsiTheme="minorHAnsi" w:cstheme="minorHAnsi"/>
                <w:sz w:val="20"/>
                <w:szCs w:val="20"/>
              </w:rPr>
              <w:t>.</w:t>
            </w:r>
            <w:r>
              <w:rPr>
                <w:rFonts w:asciiTheme="minorHAnsi" w:hAnsiTheme="minorHAnsi" w:cstheme="minorHAnsi"/>
                <w:sz w:val="20"/>
                <w:szCs w:val="20"/>
              </w:rPr>
              <w:t xml:space="preserve"> </w:t>
            </w:r>
            <w:r w:rsidR="00E0064E">
              <w:rPr>
                <w:rFonts w:asciiTheme="minorHAnsi" w:hAnsiTheme="minorHAnsi" w:cstheme="minorHAnsi"/>
                <w:sz w:val="20"/>
                <w:szCs w:val="20"/>
              </w:rPr>
              <w:t>24</w:t>
            </w:r>
            <w:r>
              <w:rPr>
                <w:rFonts w:asciiTheme="minorHAnsi" w:hAnsiTheme="minorHAnsi" w:cstheme="minorHAnsi"/>
                <w:sz w:val="20"/>
                <w:szCs w:val="20"/>
              </w:rPr>
              <w:t>0 p.)</w:t>
            </w: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Stamp and signature of the contractor’s authorized person</w:t>
      </w:r>
    </w:p>
    <w:sectPr w:rsidR="00225C35" w:rsidRPr="00FD2BF4" w:rsidSect="00AA7A9A">
      <w:pgSz w:w="11906" w:h="16838"/>
      <w:pgMar w:top="993" w:right="1417" w:bottom="1560"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1CCB"/>
    <w:rsid w:val="00001E44"/>
    <w:rsid w:val="00003857"/>
    <w:rsid w:val="00004884"/>
    <w:rsid w:val="00006D18"/>
    <w:rsid w:val="000078A9"/>
    <w:rsid w:val="00011C71"/>
    <w:rsid w:val="00013328"/>
    <w:rsid w:val="00015BF6"/>
    <w:rsid w:val="00026406"/>
    <w:rsid w:val="000347D0"/>
    <w:rsid w:val="000348CD"/>
    <w:rsid w:val="00034F58"/>
    <w:rsid w:val="000520DF"/>
    <w:rsid w:val="00052A8A"/>
    <w:rsid w:val="00052AF3"/>
    <w:rsid w:val="000536FB"/>
    <w:rsid w:val="00056D7B"/>
    <w:rsid w:val="00057B13"/>
    <w:rsid w:val="00057D00"/>
    <w:rsid w:val="00060189"/>
    <w:rsid w:val="00062B05"/>
    <w:rsid w:val="00065C43"/>
    <w:rsid w:val="00070D0B"/>
    <w:rsid w:val="000727D8"/>
    <w:rsid w:val="00072D99"/>
    <w:rsid w:val="00075789"/>
    <w:rsid w:val="00093C76"/>
    <w:rsid w:val="00095180"/>
    <w:rsid w:val="00095CFE"/>
    <w:rsid w:val="00096C9F"/>
    <w:rsid w:val="000A08E6"/>
    <w:rsid w:val="000A09E6"/>
    <w:rsid w:val="000A179D"/>
    <w:rsid w:val="000A50E4"/>
    <w:rsid w:val="000A5819"/>
    <w:rsid w:val="000A58D0"/>
    <w:rsid w:val="000A675A"/>
    <w:rsid w:val="000A71A2"/>
    <w:rsid w:val="000A7805"/>
    <w:rsid w:val="000B1654"/>
    <w:rsid w:val="000B3A10"/>
    <w:rsid w:val="000B6829"/>
    <w:rsid w:val="000B683A"/>
    <w:rsid w:val="000C17FF"/>
    <w:rsid w:val="000C1A22"/>
    <w:rsid w:val="000C1ECD"/>
    <w:rsid w:val="000C2E02"/>
    <w:rsid w:val="000D1BB1"/>
    <w:rsid w:val="000D5430"/>
    <w:rsid w:val="000D6E5B"/>
    <w:rsid w:val="000E01F0"/>
    <w:rsid w:val="000E02A6"/>
    <w:rsid w:val="000F06F6"/>
    <w:rsid w:val="000F2714"/>
    <w:rsid w:val="000F3F4C"/>
    <w:rsid w:val="000F5E11"/>
    <w:rsid w:val="00101238"/>
    <w:rsid w:val="0010157F"/>
    <w:rsid w:val="00103724"/>
    <w:rsid w:val="0010503F"/>
    <w:rsid w:val="00107277"/>
    <w:rsid w:val="001072F7"/>
    <w:rsid w:val="001118B2"/>
    <w:rsid w:val="00111E05"/>
    <w:rsid w:val="00116BFF"/>
    <w:rsid w:val="0012123B"/>
    <w:rsid w:val="001212AE"/>
    <w:rsid w:val="00121C4D"/>
    <w:rsid w:val="00124CA0"/>
    <w:rsid w:val="00134385"/>
    <w:rsid w:val="00134589"/>
    <w:rsid w:val="00134741"/>
    <w:rsid w:val="00134D53"/>
    <w:rsid w:val="00140181"/>
    <w:rsid w:val="00140499"/>
    <w:rsid w:val="001408D4"/>
    <w:rsid w:val="001413F3"/>
    <w:rsid w:val="00141C96"/>
    <w:rsid w:val="00141FA1"/>
    <w:rsid w:val="00147A42"/>
    <w:rsid w:val="0015168A"/>
    <w:rsid w:val="00152111"/>
    <w:rsid w:val="00153509"/>
    <w:rsid w:val="00153EA5"/>
    <w:rsid w:val="00156B33"/>
    <w:rsid w:val="0016048B"/>
    <w:rsid w:val="0016211C"/>
    <w:rsid w:val="001663DA"/>
    <w:rsid w:val="001667A5"/>
    <w:rsid w:val="001704CA"/>
    <w:rsid w:val="001713D3"/>
    <w:rsid w:val="00175A8C"/>
    <w:rsid w:val="001778D5"/>
    <w:rsid w:val="001779E5"/>
    <w:rsid w:val="00182891"/>
    <w:rsid w:val="001A0A9F"/>
    <w:rsid w:val="001A1B30"/>
    <w:rsid w:val="001A2B6C"/>
    <w:rsid w:val="001A695E"/>
    <w:rsid w:val="001A7593"/>
    <w:rsid w:val="001B0AE1"/>
    <w:rsid w:val="001B0B11"/>
    <w:rsid w:val="001B69D7"/>
    <w:rsid w:val="001C101D"/>
    <w:rsid w:val="001C121A"/>
    <w:rsid w:val="001C2BCC"/>
    <w:rsid w:val="001C4B45"/>
    <w:rsid w:val="001C7AE3"/>
    <w:rsid w:val="001D009E"/>
    <w:rsid w:val="001D1191"/>
    <w:rsid w:val="001D3836"/>
    <w:rsid w:val="001D473C"/>
    <w:rsid w:val="001D596A"/>
    <w:rsid w:val="001D6FC0"/>
    <w:rsid w:val="001D7F7F"/>
    <w:rsid w:val="001E1C33"/>
    <w:rsid w:val="001E32A9"/>
    <w:rsid w:val="001E3378"/>
    <w:rsid w:val="001E5844"/>
    <w:rsid w:val="001F3015"/>
    <w:rsid w:val="001F4F0C"/>
    <w:rsid w:val="001F6A35"/>
    <w:rsid w:val="001F6F4F"/>
    <w:rsid w:val="0020063B"/>
    <w:rsid w:val="00204A60"/>
    <w:rsid w:val="002058E8"/>
    <w:rsid w:val="00211D1A"/>
    <w:rsid w:val="002120E1"/>
    <w:rsid w:val="0021276C"/>
    <w:rsid w:val="00214D08"/>
    <w:rsid w:val="002151A8"/>
    <w:rsid w:val="00215E8B"/>
    <w:rsid w:val="00220A58"/>
    <w:rsid w:val="00221BD5"/>
    <w:rsid w:val="0022221A"/>
    <w:rsid w:val="002250ED"/>
    <w:rsid w:val="00225C35"/>
    <w:rsid w:val="00226866"/>
    <w:rsid w:val="002275E5"/>
    <w:rsid w:val="00231B42"/>
    <w:rsid w:val="0023692A"/>
    <w:rsid w:val="00236A25"/>
    <w:rsid w:val="00237589"/>
    <w:rsid w:val="00240109"/>
    <w:rsid w:val="00240A4E"/>
    <w:rsid w:val="00244DC6"/>
    <w:rsid w:val="00252F1C"/>
    <w:rsid w:val="00253AE5"/>
    <w:rsid w:val="00255843"/>
    <w:rsid w:val="002569DF"/>
    <w:rsid w:val="00256C77"/>
    <w:rsid w:val="00261256"/>
    <w:rsid w:val="002629E5"/>
    <w:rsid w:val="002655F8"/>
    <w:rsid w:val="00265FFB"/>
    <w:rsid w:val="00266EFC"/>
    <w:rsid w:val="0026795F"/>
    <w:rsid w:val="00273794"/>
    <w:rsid w:val="00273B29"/>
    <w:rsid w:val="00276858"/>
    <w:rsid w:val="0028057C"/>
    <w:rsid w:val="00287CF4"/>
    <w:rsid w:val="0029101A"/>
    <w:rsid w:val="00292F39"/>
    <w:rsid w:val="00297888"/>
    <w:rsid w:val="00297B1F"/>
    <w:rsid w:val="002A0064"/>
    <w:rsid w:val="002A0E92"/>
    <w:rsid w:val="002A1394"/>
    <w:rsid w:val="002B0296"/>
    <w:rsid w:val="002B03DD"/>
    <w:rsid w:val="002B2159"/>
    <w:rsid w:val="002C1D8D"/>
    <w:rsid w:val="002C29C1"/>
    <w:rsid w:val="002D6568"/>
    <w:rsid w:val="002D6FD6"/>
    <w:rsid w:val="002E0949"/>
    <w:rsid w:val="002E21E0"/>
    <w:rsid w:val="002E2DA4"/>
    <w:rsid w:val="002E3679"/>
    <w:rsid w:val="002F07B2"/>
    <w:rsid w:val="002F1EE7"/>
    <w:rsid w:val="00300242"/>
    <w:rsid w:val="0030163A"/>
    <w:rsid w:val="00304B02"/>
    <w:rsid w:val="00304C11"/>
    <w:rsid w:val="0030726F"/>
    <w:rsid w:val="003107B2"/>
    <w:rsid w:val="00310ED5"/>
    <w:rsid w:val="00311CBD"/>
    <w:rsid w:val="003120F0"/>
    <w:rsid w:val="00313493"/>
    <w:rsid w:val="00313CE6"/>
    <w:rsid w:val="00315B33"/>
    <w:rsid w:val="00316755"/>
    <w:rsid w:val="003167BC"/>
    <w:rsid w:val="00320136"/>
    <w:rsid w:val="003203E7"/>
    <w:rsid w:val="003206AD"/>
    <w:rsid w:val="00320DE6"/>
    <w:rsid w:val="0032351E"/>
    <w:rsid w:val="00323A45"/>
    <w:rsid w:val="003249C2"/>
    <w:rsid w:val="00325E47"/>
    <w:rsid w:val="0032711B"/>
    <w:rsid w:val="00327ABD"/>
    <w:rsid w:val="00330586"/>
    <w:rsid w:val="00330F4C"/>
    <w:rsid w:val="00331144"/>
    <w:rsid w:val="00331668"/>
    <w:rsid w:val="00333528"/>
    <w:rsid w:val="003335E2"/>
    <w:rsid w:val="003342F3"/>
    <w:rsid w:val="00334F6C"/>
    <w:rsid w:val="003503C6"/>
    <w:rsid w:val="00352C9E"/>
    <w:rsid w:val="00353365"/>
    <w:rsid w:val="00355233"/>
    <w:rsid w:val="0036373C"/>
    <w:rsid w:val="003640B4"/>
    <w:rsid w:val="003648C8"/>
    <w:rsid w:val="00370317"/>
    <w:rsid w:val="003722C2"/>
    <w:rsid w:val="00373408"/>
    <w:rsid w:val="003734C2"/>
    <w:rsid w:val="0037565F"/>
    <w:rsid w:val="003760DB"/>
    <w:rsid w:val="00380CF4"/>
    <w:rsid w:val="00382D1A"/>
    <w:rsid w:val="003843A0"/>
    <w:rsid w:val="003902E9"/>
    <w:rsid w:val="003925E9"/>
    <w:rsid w:val="003A148F"/>
    <w:rsid w:val="003A1892"/>
    <w:rsid w:val="003A18EB"/>
    <w:rsid w:val="003A1D19"/>
    <w:rsid w:val="003A37F1"/>
    <w:rsid w:val="003B0C33"/>
    <w:rsid w:val="003B2D6D"/>
    <w:rsid w:val="003B4964"/>
    <w:rsid w:val="003B5339"/>
    <w:rsid w:val="003B6A61"/>
    <w:rsid w:val="003B7332"/>
    <w:rsid w:val="003C0F54"/>
    <w:rsid w:val="003C3B7C"/>
    <w:rsid w:val="003C49AE"/>
    <w:rsid w:val="003C5430"/>
    <w:rsid w:val="003D004C"/>
    <w:rsid w:val="003D4DCE"/>
    <w:rsid w:val="003D6A45"/>
    <w:rsid w:val="003D7540"/>
    <w:rsid w:val="003E0267"/>
    <w:rsid w:val="003E4A0B"/>
    <w:rsid w:val="003E4B9C"/>
    <w:rsid w:val="003E4D99"/>
    <w:rsid w:val="003E5A4A"/>
    <w:rsid w:val="003E7B8E"/>
    <w:rsid w:val="003F15A2"/>
    <w:rsid w:val="003F31B1"/>
    <w:rsid w:val="003F3FC6"/>
    <w:rsid w:val="003F41C9"/>
    <w:rsid w:val="003F43F2"/>
    <w:rsid w:val="003F4847"/>
    <w:rsid w:val="003F5D8D"/>
    <w:rsid w:val="003F7795"/>
    <w:rsid w:val="00403564"/>
    <w:rsid w:val="00403C1D"/>
    <w:rsid w:val="004049F0"/>
    <w:rsid w:val="00406B7B"/>
    <w:rsid w:val="0041068A"/>
    <w:rsid w:val="004144EE"/>
    <w:rsid w:val="0041484D"/>
    <w:rsid w:val="00414BF9"/>
    <w:rsid w:val="00416AB3"/>
    <w:rsid w:val="0041769C"/>
    <w:rsid w:val="004221B8"/>
    <w:rsid w:val="004232D4"/>
    <w:rsid w:val="00423D54"/>
    <w:rsid w:val="0042582F"/>
    <w:rsid w:val="0043171F"/>
    <w:rsid w:val="004317A0"/>
    <w:rsid w:val="00432CD2"/>
    <w:rsid w:val="00437930"/>
    <w:rsid w:val="00437A50"/>
    <w:rsid w:val="00437CCE"/>
    <w:rsid w:val="00441066"/>
    <w:rsid w:val="0044236E"/>
    <w:rsid w:val="004423D3"/>
    <w:rsid w:val="00444A92"/>
    <w:rsid w:val="00445E10"/>
    <w:rsid w:val="004473E7"/>
    <w:rsid w:val="00447EB7"/>
    <w:rsid w:val="00451965"/>
    <w:rsid w:val="0045396E"/>
    <w:rsid w:val="00454B12"/>
    <w:rsid w:val="004562C7"/>
    <w:rsid w:val="00463CE8"/>
    <w:rsid w:val="00464E19"/>
    <w:rsid w:val="00466A0D"/>
    <w:rsid w:val="00467FC3"/>
    <w:rsid w:val="00470267"/>
    <w:rsid w:val="00471496"/>
    <w:rsid w:val="00474D66"/>
    <w:rsid w:val="00475B5D"/>
    <w:rsid w:val="00476469"/>
    <w:rsid w:val="004805C7"/>
    <w:rsid w:val="00482034"/>
    <w:rsid w:val="004855EF"/>
    <w:rsid w:val="00491995"/>
    <w:rsid w:val="00492779"/>
    <w:rsid w:val="00492943"/>
    <w:rsid w:val="0049462D"/>
    <w:rsid w:val="0049538B"/>
    <w:rsid w:val="004A0939"/>
    <w:rsid w:val="004A3AF0"/>
    <w:rsid w:val="004A3E85"/>
    <w:rsid w:val="004A458C"/>
    <w:rsid w:val="004A459C"/>
    <w:rsid w:val="004A45C9"/>
    <w:rsid w:val="004A5156"/>
    <w:rsid w:val="004A5CF0"/>
    <w:rsid w:val="004A6510"/>
    <w:rsid w:val="004A6F1D"/>
    <w:rsid w:val="004B3FC6"/>
    <w:rsid w:val="004B566C"/>
    <w:rsid w:val="004B5C0F"/>
    <w:rsid w:val="004B7210"/>
    <w:rsid w:val="004C232D"/>
    <w:rsid w:val="004C4F18"/>
    <w:rsid w:val="004C7704"/>
    <w:rsid w:val="004D1699"/>
    <w:rsid w:val="004D369A"/>
    <w:rsid w:val="004D5416"/>
    <w:rsid w:val="004D70DC"/>
    <w:rsid w:val="004D78CE"/>
    <w:rsid w:val="004D7F8F"/>
    <w:rsid w:val="004E10B8"/>
    <w:rsid w:val="004E1A34"/>
    <w:rsid w:val="004E236A"/>
    <w:rsid w:val="004E275F"/>
    <w:rsid w:val="004E280B"/>
    <w:rsid w:val="004E32C1"/>
    <w:rsid w:val="004E4B25"/>
    <w:rsid w:val="004E55C9"/>
    <w:rsid w:val="004F0306"/>
    <w:rsid w:val="004F3B8D"/>
    <w:rsid w:val="004F5592"/>
    <w:rsid w:val="004F61B9"/>
    <w:rsid w:val="004F6F0F"/>
    <w:rsid w:val="00500C7A"/>
    <w:rsid w:val="00502ED7"/>
    <w:rsid w:val="00504A42"/>
    <w:rsid w:val="00504FB6"/>
    <w:rsid w:val="005065B0"/>
    <w:rsid w:val="00510015"/>
    <w:rsid w:val="005124AD"/>
    <w:rsid w:val="00512CED"/>
    <w:rsid w:val="005144C1"/>
    <w:rsid w:val="00514F1C"/>
    <w:rsid w:val="0051578A"/>
    <w:rsid w:val="00517DD5"/>
    <w:rsid w:val="005209E1"/>
    <w:rsid w:val="005215EA"/>
    <w:rsid w:val="00523305"/>
    <w:rsid w:val="005237CE"/>
    <w:rsid w:val="00524B34"/>
    <w:rsid w:val="0052662D"/>
    <w:rsid w:val="00530942"/>
    <w:rsid w:val="00537791"/>
    <w:rsid w:val="00537C2B"/>
    <w:rsid w:val="00540A0B"/>
    <w:rsid w:val="0054340F"/>
    <w:rsid w:val="00544480"/>
    <w:rsid w:val="00544846"/>
    <w:rsid w:val="00544D0D"/>
    <w:rsid w:val="005454F0"/>
    <w:rsid w:val="0054560D"/>
    <w:rsid w:val="00546113"/>
    <w:rsid w:val="00550935"/>
    <w:rsid w:val="00555375"/>
    <w:rsid w:val="0055660D"/>
    <w:rsid w:val="00556B9B"/>
    <w:rsid w:val="00557ED5"/>
    <w:rsid w:val="00562E12"/>
    <w:rsid w:val="00564021"/>
    <w:rsid w:val="005647D2"/>
    <w:rsid w:val="005729A1"/>
    <w:rsid w:val="00577639"/>
    <w:rsid w:val="00577E05"/>
    <w:rsid w:val="00581F7A"/>
    <w:rsid w:val="005825EA"/>
    <w:rsid w:val="00582F02"/>
    <w:rsid w:val="00585A3D"/>
    <w:rsid w:val="005944C5"/>
    <w:rsid w:val="00595142"/>
    <w:rsid w:val="00596E21"/>
    <w:rsid w:val="005A00EE"/>
    <w:rsid w:val="005A0FE2"/>
    <w:rsid w:val="005A1ABF"/>
    <w:rsid w:val="005A6B9F"/>
    <w:rsid w:val="005B260B"/>
    <w:rsid w:val="005B2771"/>
    <w:rsid w:val="005B70CB"/>
    <w:rsid w:val="005C0BA9"/>
    <w:rsid w:val="005C70E1"/>
    <w:rsid w:val="005D04F9"/>
    <w:rsid w:val="005D2EB0"/>
    <w:rsid w:val="005D4B0D"/>
    <w:rsid w:val="005D57A3"/>
    <w:rsid w:val="005E2074"/>
    <w:rsid w:val="005E23D8"/>
    <w:rsid w:val="005E528B"/>
    <w:rsid w:val="005F0466"/>
    <w:rsid w:val="005F0DF0"/>
    <w:rsid w:val="005F153B"/>
    <w:rsid w:val="005F43C8"/>
    <w:rsid w:val="005F6D77"/>
    <w:rsid w:val="0060152C"/>
    <w:rsid w:val="0060214C"/>
    <w:rsid w:val="00602517"/>
    <w:rsid w:val="00604609"/>
    <w:rsid w:val="00606495"/>
    <w:rsid w:val="00606A23"/>
    <w:rsid w:val="00614582"/>
    <w:rsid w:val="00617261"/>
    <w:rsid w:val="00617644"/>
    <w:rsid w:val="0061785D"/>
    <w:rsid w:val="00617A27"/>
    <w:rsid w:val="006244FB"/>
    <w:rsid w:val="00631296"/>
    <w:rsid w:val="006329EC"/>
    <w:rsid w:val="0063479D"/>
    <w:rsid w:val="00635D1A"/>
    <w:rsid w:val="0064060B"/>
    <w:rsid w:val="00641A9F"/>
    <w:rsid w:val="00645B26"/>
    <w:rsid w:val="0064791C"/>
    <w:rsid w:val="00656F0A"/>
    <w:rsid w:val="00657CFA"/>
    <w:rsid w:val="00657F85"/>
    <w:rsid w:val="006618A8"/>
    <w:rsid w:val="006647F9"/>
    <w:rsid w:val="00664E1D"/>
    <w:rsid w:val="00665431"/>
    <w:rsid w:val="006711CE"/>
    <w:rsid w:val="00673A23"/>
    <w:rsid w:val="006768AE"/>
    <w:rsid w:val="00680EBA"/>
    <w:rsid w:val="00683578"/>
    <w:rsid w:val="00684BE5"/>
    <w:rsid w:val="006852F6"/>
    <w:rsid w:val="006863CF"/>
    <w:rsid w:val="00693F8A"/>
    <w:rsid w:val="00695635"/>
    <w:rsid w:val="006A14E1"/>
    <w:rsid w:val="006A2A71"/>
    <w:rsid w:val="006A2F42"/>
    <w:rsid w:val="006A4F7D"/>
    <w:rsid w:val="006B08F6"/>
    <w:rsid w:val="006B68BF"/>
    <w:rsid w:val="006C3E27"/>
    <w:rsid w:val="006C4C47"/>
    <w:rsid w:val="006D2F52"/>
    <w:rsid w:val="006D7459"/>
    <w:rsid w:val="006E2CF5"/>
    <w:rsid w:val="006E5E84"/>
    <w:rsid w:val="006E69DD"/>
    <w:rsid w:val="006F1074"/>
    <w:rsid w:val="006F23D0"/>
    <w:rsid w:val="006F2D33"/>
    <w:rsid w:val="006F5BB0"/>
    <w:rsid w:val="006F6179"/>
    <w:rsid w:val="006F67A2"/>
    <w:rsid w:val="007025DD"/>
    <w:rsid w:val="007071E2"/>
    <w:rsid w:val="007075B3"/>
    <w:rsid w:val="0071005C"/>
    <w:rsid w:val="00716E5F"/>
    <w:rsid w:val="00717590"/>
    <w:rsid w:val="007177FA"/>
    <w:rsid w:val="007213CA"/>
    <w:rsid w:val="00721C84"/>
    <w:rsid w:val="0072353D"/>
    <w:rsid w:val="007247F3"/>
    <w:rsid w:val="00724919"/>
    <w:rsid w:val="00727D5E"/>
    <w:rsid w:val="00727FEC"/>
    <w:rsid w:val="007306F9"/>
    <w:rsid w:val="0073331C"/>
    <w:rsid w:val="007345E4"/>
    <w:rsid w:val="00744577"/>
    <w:rsid w:val="00745951"/>
    <w:rsid w:val="0075710D"/>
    <w:rsid w:val="00760649"/>
    <w:rsid w:val="00760B57"/>
    <w:rsid w:val="00760E97"/>
    <w:rsid w:val="00762752"/>
    <w:rsid w:val="00766782"/>
    <w:rsid w:val="0077380B"/>
    <w:rsid w:val="007742B6"/>
    <w:rsid w:val="00774618"/>
    <w:rsid w:val="007748EC"/>
    <w:rsid w:val="00774FBB"/>
    <w:rsid w:val="00780C79"/>
    <w:rsid w:val="00783FC6"/>
    <w:rsid w:val="00785161"/>
    <w:rsid w:val="00791302"/>
    <w:rsid w:val="00791340"/>
    <w:rsid w:val="00792884"/>
    <w:rsid w:val="007A0104"/>
    <w:rsid w:val="007A2310"/>
    <w:rsid w:val="007A3E24"/>
    <w:rsid w:val="007A5163"/>
    <w:rsid w:val="007A6C10"/>
    <w:rsid w:val="007A71E1"/>
    <w:rsid w:val="007B1B7F"/>
    <w:rsid w:val="007B501E"/>
    <w:rsid w:val="007B5202"/>
    <w:rsid w:val="007C0D68"/>
    <w:rsid w:val="007C17A7"/>
    <w:rsid w:val="007C35FE"/>
    <w:rsid w:val="007C6777"/>
    <w:rsid w:val="007D38D8"/>
    <w:rsid w:val="007D641B"/>
    <w:rsid w:val="007D697E"/>
    <w:rsid w:val="007D6A03"/>
    <w:rsid w:val="007E08B1"/>
    <w:rsid w:val="007E6947"/>
    <w:rsid w:val="007E6998"/>
    <w:rsid w:val="007E6B04"/>
    <w:rsid w:val="007F1337"/>
    <w:rsid w:val="007F3305"/>
    <w:rsid w:val="007F34C5"/>
    <w:rsid w:val="007F4509"/>
    <w:rsid w:val="00800DFD"/>
    <w:rsid w:val="00801F60"/>
    <w:rsid w:val="00802A63"/>
    <w:rsid w:val="008039CB"/>
    <w:rsid w:val="00804C75"/>
    <w:rsid w:val="00807E71"/>
    <w:rsid w:val="0081580A"/>
    <w:rsid w:val="00817DBC"/>
    <w:rsid w:val="008226E2"/>
    <w:rsid w:val="00823571"/>
    <w:rsid w:val="00831673"/>
    <w:rsid w:val="00832852"/>
    <w:rsid w:val="00834E41"/>
    <w:rsid w:val="00834F32"/>
    <w:rsid w:val="00836578"/>
    <w:rsid w:val="0083660D"/>
    <w:rsid w:val="00836D54"/>
    <w:rsid w:val="00836FD7"/>
    <w:rsid w:val="0084256B"/>
    <w:rsid w:val="008456F1"/>
    <w:rsid w:val="00846BCB"/>
    <w:rsid w:val="00847869"/>
    <w:rsid w:val="00850E35"/>
    <w:rsid w:val="0085144C"/>
    <w:rsid w:val="008518F1"/>
    <w:rsid w:val="008534F4"/>
    <w:rsid w:val="00854781"/>
    <w:rsid w:val="00856356"/>
    <w:rsid w:val="0086064F"/>
    <w:rsid w:val="008615C0"/>
    <w:rsid w:val="00862176"/>
    <w:rsid w:val="0086236A"/>
    <w:rsid w:val="00863C39"/>
    <w:rsid w:val="008658D7"/>
    <w:rsid w:val="0086690A"/>
    <w:rsid w:val="00867CB0"/>
    <w:rsid w:val="00871DF8"/>
    <w:rsid w:val="00873FD1"/>
    <w:rsid w:val="008747D8"/>
    <w:rsid w:val="00875A4C"/>
    <w:rsid w:val="00877B86"/>
    <w:rsid w:val="00880254"/>
    <w:rsid w:val="008810E1"/>
    <w:rsid w:val="00881D64"/>
    <w:rsid w:val="00884FBF"/>
    <w:rsid w:val="00886A56"/>
    <w:rsid w:val="00890C07"/>
    <w:rsid w:val="00893EDF"/>
    <w:rsid w:val="008A0FE6"/>
    <w:rsid w:val="008A243E"/>
    <w:rsid w:val="008A4159"/>
    <w:rsid w:val="008A440E"/>
    <w:rsid w:val="008A6DE8"/>
    <w:rsid w:val="008A71D9"/>
    <w:rsid w:val="008B0A8D"/>
    <w:rsid w:val="008B2707"/>
    <w:rsid w:val="008B2918"/>
    <w:rsid w:val="008B33FB"/>
    <w:rsid w:val="008B4C4D"/>
    <w:rsid w:val="008B7538"/>
    <w:rsid w:val="008C06EE"/>
    <w:rsid w:val="008C3F39"/>
    <w:rsid w:val="008D4A73"/>
    <w:rsid w:val="008D5414"/>
    <w:rsid w:val="008E106F"/>
    <w:rsid w:val="008E6B5C"/>
    <w:rsid w:val="008E6D4E"/>
    <w:rsid w:val="008F3072"/>
    <w:rsid w:val="008F4675"/>
    <w:rsid w:val="008F61B8"/>
    <w:rsid w:val="008F6970"/>
    <w:rsid w:val="009013D3"/>
    <w:rsid w:val="00902010"/>
    <w:rsid w:val="009028F7"/>
    <w:rsid w:val="00906106"/>
    <w:rsid w:val="009149C1"/>
    <w:rsid w:val="00915AAD"/>
    <w:rsid w:val="00916008"/>
    <w:rsid w:val="00930B6C"/>
    <w:rsid w:val="0093174E"/>
    <w:rsid w:val="009338D8"/>
    <w:rsid w:val="00934800"/>
    <w:rsid w:val="00937EF2"/>
    <w:rsid w:val="00940A5F"/>
    <w:rsid w:val="00940B5C"/>
    <w:rsid w:val="0094156C"/>
    <w:rsid w:val="00944CB5"/>
    <w:rsid w:val="00944D57"/>
    <w:rsid w:val="00950D93"/>
    <w:rsid w:val="00953D1E"/>
    <w:rsid w:val="0095650A"/>
    <w:rsid w:val="009606BF"/>
    <w:rsid w:val="009610E8"/>
    <w:rsid w:val="00961312"/>
    <w:rsid w:val="00962588"/>
    <w:rsid w:val="00963FD9"/>
    <w:rsid w:val="00965CDE"/>
    <w:rsid w:val="009664F5"/>
    <w:rsid w:val="00974F9A"/>
    <w:rsid w:val="00980808"/>
    <w:rsid w:val="0098108A"/>
    <w:rsid w:val="00981DED"/>
    <w:rsid w:val="00981F48"/>
    <w:rsid w:val="009844FF"/>
    <w:rsid w:val="0098546E"/>
    <w:rsid w:val="00986FC7"/>
    <w:rsid w:val="00992855"/>
    <w:rsid w:val="00993CBF"/>
    <w:rsid w:val="009967D5"/>
    <w:rsid w:val="009A1C11"/>
    <w:rsid w:val="009A3A3B"/>
    <w:rsid w:val="009A3C86"/>
    <w:rsid w:val="009A607C"/>
    <w:rsid w:val="009A702A"/>
    <w:rsid w:val="009B2FCE"/>
    <w:rsid w:val="009B3F38"/>
    <w:rsid w:val="009B5798"/>
    <w:rsid w:val="009B5A9E"/>
    <w:rsid w:val="009B5D13"/>
    <w:rsid w:val="009B616F"/>
    <w:rsid w:val="009C0531"/>
    <w:rsid w:val="009C23DB"/>
    <w:rsid w:val="009C2657"/>
    <w:rsid w:val="009C5409"/>
    <w:rsid w:val="009C5D5C"/>
    <w:rsid w:val="009C6512"/>
    <w:rsid w:val="009D18B7"/>
    <w:rsid w:val="009D1E5D"/>
    <w:rsid w:val="009D3685"/>
    <w:rsid w:val="009E1537"/>
    <w:rsid w:val="009E17FC"/>
    <w:rsid w:val="009E3627"/>
    <w:rsid w:val="009E66DF"/>
    <w:rsid w:val="009E7385"/>
    <w:rsid w:val="009E77BE"/>
    <w:rsid w:val="009F3D17"/>
    <w:rsid w:val="009F5E58"/>
    <w:rsid w:val="009F64C7"/>
    <w:rsid w:val="00A01EA9"/>
    <w:rsid w:val="00A0217B"/>
    <w:rsid w:val="00A040FE"/>
    <w:rsid w:val="00A05164"/>
    <w:rsid w:val="00A054CC"/>
    <w:rsid w:val="00A131BF"/>
    <w:rsid w:val="00A1616D"/>
    <w:rsid w:val="00A167D6"/>
    <w:rsid w:val="00A2046B"/>
    <w:rsid w:val="00A2685F"/>
    <w:rsid w:val="00A26EB2"/>
    <w:rsid w:val="00A30118"/>
    <w:rsid w:val="00A304AE"/>
    <w:rsid w:val="00A311AC"/>
    <w:rsid w:val="00A31347"/>
    <w:rsid w:val="00A336EF"/>
    <w:rsid w:val="00A355BE"/>
    <w:rsid w:val="00A4017E"/>
    <w:rsid w:val="00A46F0C"/>
    <w:rsid w:val="00A471DC"/>
    <w:rsid w:val="00A531C6"/>
    <w:rsid w:val="00A543F3"/>
    <w:rsid w:val="00A554EE"/>
    <w:rsid w:val="00A5713C"/>
    <w:rsid w:val="00A57B9B"/>
    <w:rsid w:val="00A612A0"/>
    <w:rsid w:val="00A648F7"/>
    <w:rsid w:val="00A65502"/>
    <w:rsid w:val="00A7007F"/>
    <w:rsid w:val="00A712FC"/>
    <w:rsid w:val="00A71AC2"/>
    <w:rsid w:val="00A72548"/>
    <w:rsid w:val="00A72801"/>
    <w:rsid w:val="00A72FC9"/>
    <w:rsid w:val="00A73B50"/>
    <w:rsid w:val="00A7436C"/>
    <w:rsid w:val="00A762A4"/>
    <w:rsid w:val="00A802CA"/>
    <w:rsid w:val="00A81A66"/>
    <w:rsid w:val="00A8421E"/>
    <w:rsid w:val="00A85019"/>
    <w:rsid w:val="00A855B5"/>
    <w:rsid w:val="00A86D8C"/>
    <w:rsid w:val="00A91727"/>
    <w:rsid w:val="00A92E74"/>
    <w:rsid w:val="00A93AE5"/>
    <w:rsid w:val="00A93F04"/>
    <w:rsid w:val="00A95140"/>
    <w:rsid w:val="00A95E5D"/>
    <w:rsid w:val="00AA0ABF"/>
    <w:rsid w:val="00AA1261"/>
    <w:rsid w:val="00AA27D6"/>
    <w:rsid w:val="00AA47B7"/>
    <w:rsid w:val="00AA58CD"/>
    <w:rsid w:val="00AA5D7C"/>
    <w:rsid w:val="00AA7A9A"/>
    <w:rsid w:val="00AB3796"/>
    <w:rsid w:val="00AB47D1"/>
    <w:rsid w:val="00AC0626"/>
    <w:rsid w:val="00AC10B4"/>
    <w:rsid w:val="00AC180F"/>
    <w:rsid w:val="00AC2776"/>
    <w:rsid w:val="00AC3F77"/>
    <w:rsid w:val="00AC4064"/>
    <w:rsid w:val="00AC44F1"/>
    <w:rsid w:val="00AC6168"/>
    <w:rsid w:val="00AC7F91"/>
    <w:rsid w:val="00AD4BF5"/>
    <w:rsid w:val="00AD7109"/>
    <w:rsid w:val="00AD7A2F"/>
    <w:rsid w:val="00AE1FB7"/>
    <w:rsid w:val="00AE1FC2"/>
    <w:rsid w:val="00AE2896"/>
    <w:rsid w:val="00AE512E"/>
    <w:rsid w:val="00AE5644"/>
    <w:rsid w:val="00AF2D2F"/>
    <w:rsid w:val="00AF3CAF"/>
    <w:rsid w:val="00AF3F27"/>
    <w:rsid w:val="00AF3F77"/>
    <w:rsid w:val="00AF41E4"/>
    <w:rsid w:val="00AF6903"/>
    <w:rsid w:val="00AF6B03"/>
    <w:rsid w:val="00AF7A26"/>
    <w:rsid w:val="00B02F71"/>
    <w:rsid w:val="00B0303B"/>
    <w:rsid w:val="00B04290"/>
    <w:rsid w:val="00B05926"/>
    <w:rsid w:val="00B10AD0"/>
    <w:rsid w:val="00B10FF8"/>
    <w:rsid w:val="00B1219B"/>
    <w:rsid w:val="00B133DB"/>
    <w:rsid w:val="00B135FC"/>
    <w:rsid w:val="00B1504F"/>
    <w:rsid w:val="00B158F0"/>
    <w:rsid w:val="00B16E2F"/>
    <w:rsid w:val="00B16E8F"/>
    <w:rsid w:val="00B17182"/>
    <w:rsid w:val="00B24601"/>
    <w:rsid w:val="00B2601C"/>
    <w:rsid w:val="00B269A4"/>
    <w:rsid w:val="00B270E7"/>
    <w:rsid w:val="00B27E91"/>
    <w:rsid w:val="00B30A1D"/>
    <w:rsid w:val="00B32CF8"/>
    <w:rsid w:val="00B33DC5"/>
    <w:rsid w:val="00B35F8E"/>
    <w:rsid w:val="00B36C4E"/>
    <w:rsid w:val="00B36F35"/>
    <w:rsid w:val="00B42F9C"/>
    <w:rsid w:val="00B55997"/>
    <w:rsid w:val="00B57BB0"/>
    <w:rsid w:val="00B60E32"/>
    <w:rsid w:val="00B61811"/>
    <w:rsid w:val="00B658A6"/>
    <w:rsid w:val="00B73E16"/>
    <w:rsid w:val="00B800C1"/>
    <w:rsid w:val="00B80E96"/>
    <w:rsid w:val="00B859CD"/>
    <w:rsid w:val="00B85E0F"/>
    <w:rsid w:val="00B864FD"/>
    <w:rsid w:val="00B87D45"/>
    <w:rsid w:val="00B90232"/>
    <w:rsid w:val="00B9442C"/>
    <w:rsid w:val="00B9681D"/>
    <w:rsid w:val="00B96FC6"/>
    <w:rsid w:val="00B9773E"/>
    <w:rsid w:val="00B97780"/>
    <w:rsid w:val="00B97E0A"/>
    <w:rsid w:val="00BA0F81"/>
    <w:rsid w:val="00BA19E4"/>
    <w:rsid w:val="00BB2790"/>
    <w:rsid w:val="00BB5D10"/>
    <w:rsid w:val="00BB6773"/>
    <w:rsid w:val="00BC075E"/>
    <w:rsid w:val="00BC1060"/>
    <w:rsid w:val="00BC12FD"/>
    <w:rsid w:val="00BC1A89"/>
    <w:rsid w:val="00BC2062"/>
    <w:rsid w:val="00BC2719"/>
    <w:rsid w:val="00BC2C13"/>
    <w:rsid w:val="00BD73F3"/>
    <w:rsid w:val="00BE2ED2"/>
    <w:rsid w:val="00BE4B13"/>
    <w:rsid w:val="00BE63DF"/>
    <w:rsid w:val="00BF1276"/>
    <w:rsid w:val="00BF1B9F"/>
    <w:rsid w:val="00BF4BCC"/>
    <w:rsid w:val="00C00476"/>
    <w:rsid w:val="00C006C9"/>
    <w:rsid w:val="00C04627"/>
    <w:rsid w:val="00C05667"/>
    <w:rsid w:val="00C05FA2"/>
    <w:rsid w:val="00C07AFE"/>
    <w:rsid w:val="00C12E7F"/>
    <w:rsid w:val="00C13531"/>
    <w:rsid w:val="00C13615"/>
    <w:rsid w:val="00C22BF1"/>
    <w:rsid w:val="00C304D7"/>
    <w:rsid w:val="00C31A06"/>
    <w:rsid w:val="00C31BF7"/>
    <w:rsid w:val="00C33DB8"/>
    <w:rsid w:val="00C37BDA"/>
    <w:rsid w:val="00C475A4"/>
    <w:rsid w:val="00C47BE5"/>
    <w:rsid w:val="00C5020B"/>
    <w:rsid w:val="00C50394"/>
    <w:rsid w:val="00C51762"/>
    <w:rsid w:val="00C51D29"/>
    <w:rsid w:val="00C521F7"/>
    <w:rsid w:val="00C61918"/>
    <w:rsid w:val="00C63E08"/>
    <w:rsid w:val="00C70529"/>
    <w:rsid w:val="00C7088A"/>
    <w:rsid w:val="00C73AFD"/>
    <w:rsid w:val="00C7412E"/>
    <w:rsid w:val="00C761AC"/>
    <w:rsid w:val="00C76DB7"/>
    <w:rsid w:val="00C82405"/>
    <w:rsid w:val="00C836E8"/>
    <w:rsid w:val="00C870B3"/>
    <w:rsid w:val="00C9087A"/>
    <w:rsid w:val="00C94E09"/>
    <w:rsid w:val="00C94E1C"/>
    <w:rsid w:val="00C95A99"/>
    <w:rsid w:val="00C95EB3"/>
    <w:rsid w:val="00CA0663"/>
    <w:rsid w:val="00CA7711"/>
    <w:rsid w:val="00CB0E91"/>
    <w:rsid w:val="00CB3A22"/>
    <w:rsid w:val="00CB5671"/>
    <w:rsid w:val="00CB7CD6"/>
    <w:rsid w:val="00CC3258"/>
    <w:rsid w:val="00CC4DCC"/>
    <w:rsid w:val="00CC53B8"/>
    <w:rsid w:val="00CC62F9"/>
    <w:rsid w:val="00CC7C9E"/>
    <w:rsid w:val="00CC7CB4"/>
    <w:rsid w:val="00CD0498"/>
    <w:rsid w:val="00CD1E85"/>
    <w:rsid w:val="00CD1F38"/>
    <w:rsid w:val="00CD3A73"/>
    <w:rsid w:val="00CD42CA"/>
    <w:rsid w:val="00CD6EA3"/>
    <w:rsid w:val="00CD7E1E"/>
    <w:rsid w:val="00CE03D0"/>
    <w:rsid w:val="00CE2405"/>
    <w:rsid w:val="00CE2EE7"/>
    <w:rsid w:val="00CE30DA"/>
    <w:rsid w:val="00CE48B2"/>
    <w:rsid w:val="00CE5D05"/>
    <w:rsid w:val="00CF06D2"/>
    <w:rsid w:val="00D004BF"/>
    <w:rsid w:val="00D00ECF"/>
    <w:rsid w:val="00D038E4"/>
    <w:rsid w:val="00D1036C"/>
    <w:rsid w:val="00D1154E"/>
    <w:rsid w:val="00D145E0"/>
    <w:rsid w:val="00D15EA4"/>
    <w:rsid w:val="00D17B5A"/>
    <w:rsid w:val="00D20767"/>
    <w:rsid w:val="00D21CBB"/>
    <w:rsid w:val="00D2230D"/>
    <w:rsid w:val="00D24454"/>
    <w:rsid w:val="00D251F7"/>
    <w:rsid w:val="00D25312"/>
    <w:rsid w:val="00D25A69"/>
    <w:rsid w:val="00D25EEC"/>
    <w:rsid w:val="00D26325"/>
    <w:rsid w:val="00D263E9"/>
    <w:rsid w:val="00D271B2"/>
    <w:rsid w:val="00D27408"/>
    <w:rsid w:val="00D30ACD"/>
    <w:rsid w:val="00D32148"/>
    <w:rsid w:val="00D342CB"/>
    <w:rsid w:val="00D35176"/>
    <w:rsid w:val="00D407F4"/>
    <w:rsid w:val="00D41FE5"/>
    <w:rsid w:val="00D42F7B"/>
    <w:rsid w:val="00D44842"/>
    <w:rsid w:val="00D4589F"/>
    <w:rsid w:val="00D46225"/>
    <w:rsid w:val="00D4774B"/>
    <w:rsid w:val="00D55055"/>
    <w:rsid w:val="00D56910"/>
    <w:rsid w:val="00D627E0"/>
    <w:rsid w:val="00D65C17"/>
    <w:rsid w:val="00D7087D"/>
    <w:rsid w:val="00D711DB"/>
    <w:rsid w:val="00D72203"/>
    <w:rsid w:val="00D726DE"/>
    <w:rsid w:val="00D741B6"/>
    <w:rsid w:val="00D75BFC"/>
    <w:rsid w:val="00D766EC"/>
    <w:rsid w:val="00D77EF6"/>
    <w:rsid w:val="00D80D1B"/>
    <w:rsid w:val="00D81869"/>
    <w:rsid w:val="00D83EAA"/>
    <w:rsid w:val="00D8720A"/>
    <w:rsid w:val="00D879ED"/>
    <w:rsid w:val="00D9180C"/>
    <w:rsid w:val="00D953B8"/>
    <w:rsid w:val="00DA2366"/>
    <w:rsid w:val="00DA3D5E"/>
    <w:rsid w:val="00DA45B3"/>
    <w:rsid w:val="00DA4D62"/>
    <w:rsid w:val="00DB238D"/>
    <w:rsid w:val="00DB54FE"/>
    <w:rsid w:val="00DB562B"/>
    <w:rsid w:val="00DB57D1"/>
    <w:rsid w:val="00DB7EF0"/>
    <w:rsid w:val="00DC0770"/>
    <w:rsid w:val="00DC1470"/>
    <w:rsid w:val="00DC1E5E"/>
    <w:rsid w:val="00DC29DE"/>
    <w:rsid w:val="00DC2CAC"/>
    <w:rsid w:val="00DC714B"/>
    <w:rsid w:val="00DD0AB1"/>
    <w:rsid w:val="00DD0D5E"/>
    <w:rsid w:val="00DD28EB"/>
    <w:rsid w:val="00DD30BD"/>
    <w:rsid w:val="00DD3C3F"/>
    <w:rsid w:val="00DD589F"/>
    <w:rsid w:val="00DD66D9"/>
    <w:rsid w:val="00DD703E"/>
    <w:rsid w:val="00DE08FB"/>
    <w:rsid w:val="00DE67AD"/>
    <w:rsid w:val="00DF0B48"/>
    <w:rsid w:val="00DF1018"/>
    <w:rsid w:val="00DF4870"/>
    <w:rsid w:val="00DF7CCB"/>
    <w:rsid w:val="00E0064E"/>
    <w:rsid w:val="00E00940"/>
    <w:rsid w:val="00E0704E"/>
    <w:rsid w:val="00E12ACF"/>
    <w:rsid w:val="00E13A6C"/>
    <w:rsid w:val="00E13DFA"/>
    <w:rsid w:val="00E20E85"/>
    <w:rsid w:val="00E21766"/>
    <w:rsid w:val="00E23817"/>
    <w:rsid w:val="00E25056"/>
    <w:rsid w:val="00E25714"/>
    <w:rsid w:val="00E27CB4"/>
    <w:rsid w:val="00E334E4"/>
    <w:rsid w:val="00E34297"/>
    <w:rsid w:val="00E345BE"/>
    <w:rsid w:val="00E347FB"/>
    <w:rsid w:val="00E355B4"/>
    <w:rsid w:val="00E408B4"/>
    <w:rsid w:val="00E41EAA"/>
    <w:rsid w:val="00E422EE"/>
    <w:rsid w:val="00E45EB9"/>
    <w:rsid w:val="00E503EF"/>
    <w:rsid w:val="00E50AB3"/>
    <w:rsid w:val="00E52B66"/>
    <w:rsid w:val="00E546EB"/>
    <w:rsid w:val="00E55FEE"/>
    <w:rsid w:val="00E572F0"/>
    <w:rsid w:val="00E573AF"/>
    <w:rsid w:val="00E57A8A"/>
    <w:rsid w:val="00E63A64"/>
    <w:rsid w:val="00E6696F"/>
    <w:rsid w:val="00E70065"/>
    <w:rsid w:val="00E71C2C"/>
    <w:rsid w:val="00E74922"/>
    <w:rsid w:val="00E768E4"/>
    <w:rsid w:val="00E77957"/>
    <w:rsid w:val="00E80CAB"/>
    <w:rsid w:val="00E84A14"/>
    <w:rsid w:val="00E93117"/>
    <w:rsid w:val="00E93EFB"/>
    <w:rsid w:val="00E951D4"/>
    <w:rsid w:val="00EA017C"/>
    <w:rsid w:val="00EA03A2"/>
    <w:rsid w:val="00EA0EAF"/>
    <w:rsid w:val="00EA271A"/>
    <w:rsid w:val="00EA445E"/>
    <w:rsid w:val="00EA68D6"/>
    <w:rsid w:val="00EB4848"/>
    <w:rsid w:val="00EB51EB"/>
    <w:rsid w:val="00EB56FB"/>
    <w:rsid w:val="00EB5F60"/>
    <w:rsid w:val="00EC0DFB"/>
    <w:rsid w:val="00EC48EB"/>
    <w:rsid w:val="00ED0549"/>
    <w:rsid w:val="00ED28E7"/>
    <w:rsid w:val="00ED6CDE"/>
    <w:rsid w:val="00ED6DBF"/>
    <w:rsid w:val="00EE0E7C"/>
    <w:rsid w:val="00EE3289"/>
    <w:rsid w:val="00EE74F3"/>
    <w:rsid w:val="00F00D60"/>
    <w:rsid w:val="00F06033"/>
    <w:rsid w:val="00F06389"/>
    <w:rsid w:val="00F07213"/>
    <w:rsid w:val="00F11A8B"/>
    <w:rsid w:val="00F1238D"/>
    <w:rsid w:val="00F127B4"/>
    <w:rsid w:val="00F13E47"/>
    <w:rsid w:val="00F14949"/>
    <w:rsid w:val="00F14999"/>
    <w:rsid w:val="00F1535C"/>
    <w:rsid w:val="00F17948"/>
    <w:rsid w:val="00F231C6"/>
    <w:rsid w:val="00F307C0"/>
    <w:rsid w:val="00F311CF"/>
    <w:rsid w:val="00F31A51"/>
    <w:rsid w:val="00F33BD9"/>
    <w:rsid w:val="00F34A14"/>
    <w:rsid w:val="00F353AE"/>
    <w:rsid w:val="00F41166"/>
    <w:rsid w:val="00F422DB"/>
    <w:rsid w:val="00F44729"/>
    <w:rsid w:val="00F52856"/>
    <w:rsid w:val="00F529EE"/>
    <w:rsid w:val="00F5446B"/>
    <w:rsid w:val="00F60F88"/>
    <w:rsid w:val="00F62BEF"/>
    <w:rsid w:val="00F640A9"/>
    <w:rsid w:val="00F65DD9"/>
    <w:rsid w:val="00F673EF"/>
    <w:rsid w:val="00F67840"/>
    <w:rsid w:val="00F67B87"/>
    <w:rsid w:val="00F743DA"/>
    <w:rsid w:val="00F76400"/>
    <w:rsid w:val="00F80E31"/>
    <w:rsid w:val="00F8143E"/>
    <w:rsid w:val="00F81A67"/>
    <w:rsid w:val="00F82C23"/>
    <w:rsid w:val="00F832CC"/>
    <w:rsid w:val="00F843BB"/>
    <w:rsid w:val="00F85B5C"/>
    <w:rsid w:val="00F86EC2"/>
    <w:rsid w:val="00F8727F"/>
    <w:rsid w:val="00F91E66"/>
    <w:rsid w:val="00F92430"/>
    <w:rsid w:val="00F93AA2"/>
    <w:rsid w:val="00F942BE"/>
    <w:rsid w:val="00F944E2"/>
    <w:rsid w:val="00FA0DD7"/>
    <w:rsid w:val="00FA1364"/>
    <w:rsid w:val="00FA2288"/>
    <w:rsid w:val="00FA3E53"/>
    <w:rsid w:val="00FA3F2F"/>
    <w:rsid w:val="00FA6D3D"/>
    <w:rsid w:val="00FB2BB2"/>
    <w:rsid w:val="00FB4DEF"/>
    <w:rsid w:val="00FB66C3"/>
    <w:rsid w:val="00FB7457"/>
    <w:rsid w:val="00FC02C7"/>
    <w:rsid w:val="00FC299F"/>
    <w:rsid w:val="00FC2FE4"/>
    <w:rsid w:val="00FC6E62"/>
    <w:rsid w:val="00FD0648"/>
    <w:rsid w:val="00FD28E9"/>
    <w:rsid w:val="00FD2BF4"/>
    <w:rsid w:val="00FD333D"/>
    <w:rsid w:val="00FD3A0C"/>
    <w:rsid w:val="00FD3C7C"/>
    <w:rsid w:val="00FD44F1"/>
    <w:rsid w:val="00FD6203"/>
    <w:rsid w:val="00FE01B0"/>
    <w:rsid w:val="00FE0CE1"/>
    <w:rsid w:val="00FE170C"/>
    <w:rsid w:val="00FE33FE"/>
    <w:rsid w:val="00FE40F6"/>
    <w:rsid w:val="00FE5835"/>
    <w:rsid w:val="00FE58BD"/>
    <w:rsid w:val="00FE67A4"/>
    <w:rsid w:val="00FF250B"/>
    <w:rsid w:val="00FF324C"/>
    <w:rsid w:val="00FF5F03"/>
    <w:rsid w:val="00FF60A6"/>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docId w15:val="{50154D67-BE5C-4CD2-9C46-9416DE991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0254"/>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SharedWithUsers xmlns="a2eebd31-0ec9-47f7-8b07-c760723f2437">
      <UserInfo>
        <DisplayName>Michal Míča</DisplayName>
        <AccountId>32</AccountId>
        <AccountType/>
      </UserInfo>
      <UserInfo>
        <DisplayName>Ing. Vladimír Kovář</DisplayName>
        <AccountId>83</AccountId>
        <AccountType/>
      </UserInfo>
      <UserInfo>
        <DisplayName>Ing. Eva Šuláková</DisplayName>
        <AccountId>25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06D378-A91A-4958-9A9A-286A230E4CE9}">
  <ds:schemaRefs>
    <ds:schemaRef ds:uri="http://schemas.microsoft.com/sharepoint/v3/contenttype/forms"/>
  </ds:schemaRefs>
</ds:datastoreItem>
</file>

<file path=customXml/itemProps2.xml><?xml version="1.0" encoding="utf-8"?>
<ds:datastoreItem xmlns:ds="http://schemas.openxmlformats.org/officeDocument/2006/customXml" ds:itemID="{B9AAA9AF-5A10-4067-A719-770CC690C6D1}">
  <ds:schemaRefs>
    <ds:schemaRef ds:uri="http://schemas.microsoft.com/office/2006/metadata/properties"/>
    <ds:schemaRef ds:uri="http://schemas.microsoft.com/office/infopath/2007/PartnerControls"/>
    <ds:schemaRef ds:uri="14d87ee8-dabd-4110-9a84-8bff7c3c900d"/>
    <ds:schemaRef ds:uri="a2eebd31-0ec9-47f7-8b07-c760723f2437"/>
  </ds:schemaRefs>
</ds:datastoreItem>
</file>

<file path=customXml/itemProps3.xml><?xml version="1.0" encoding="utf-8"?>
<ds:datastoreItem xmlns:ds="http://schemas.openxmlformats.org/officeDocument/2006/customXml" ds:itemID="{259823BB-E7B3-4748-92EB-834932458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1719</Words>
  <Characters>10148</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krutil</dc:creator>
  <cp:keywords/>
  <dc:description/>
  <cp:lastModifiedBy>Pavel Rotter</cp:lastModifiedBy>
  <cp:revision>4</cp:revision>
  <dcterms:created xsi:type="dcterms:W3CDTF">2024-08-07T11:24:00Z</dcterms:created>
  <dcterms:modified xsi:type="dcterms:W3CDTF">2024-08-07T13:02:00Z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0x0101003323F99129248E4BAEA394909F295AEC</vt:lpwstr>
  </property>
  <property fmtid="{D5CDD505-2E9C-101B-9397-08002B2CF9AE}" pid="3" name="MediaServiceImageTags">
    <vt:lpwstr/>
  </property>
</Properties>
</file>