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96AB93" w14:textId="77777777" w:rsidR="00C30032" w:rsidRPr="00C30032" w:rsidRDefault="00C30032" w:rsidP="00C30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14:paraId="0620C02C" w14:textId="29664E4A" w:rsidR="00EA3134" w:rsidRPr="00EA3134" w:rsidRDefault="00EA3134" w:rsidP="00EA31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highlight w:val="yellow"/>
          <w:lang w:eastAsia="cs-CZ"/>
        </w:rPr>
      </w:pPr>
      <w:bookmarkStart w:id="0" w:name="_Hlk163477840"/>
      <w:bookmarkStart w:id="1" w:name="_Hlk136267885"/>
      <w:r w:rsidRPr="00EA3134">
        <w:rPr>
          <w:rFonts w:ascii="Times New Roman" w:eastAsia="Calibri" w:hAnsi="Times New Roman" w:cs="Times New Roman"/>
          <w:b/>
          <w:bCs/>
          <w:sz w:val="32"/>
          <w:szCs w:val="32"/>
          <w:lang w:eastAsia="cs-CZ"/>
        </w:rPr>
        <w:t xml:space="preserve">„ZTV lokalita Díly </w:t>
      </w:r>
      <w:r w:rsidR="00E02E92">
        <w:rPr>
          <w:rFonts w:ascii="Times New Roman" w:eastAsia="Calibri" w:hAnsi="Times New Roman" w:cs="Times New Roman"/>
          <w:b/>
          <w:bCs/>
          <w:sz w:val="32"/>
          <w:szCs w:val="32"/>
          <w:lang w:eastAsia="cs-CZ"/>
        </w:rPr>
        <w:t>–</w:t>
      </w:r>
      <w:r w:rsidRPr="00EA3134">
        <w:rPr>
          <w:rFonts w:ascii="Times New Roman" w:eastAsia="Calibri" w:hAnsi="Times New Roman" w:cs="Times New Roman"/>
          <w:b/>
          <w:bCs/>
          <w:sz w:val="32"/>
          <w:szCs w:val="32"/>
          <w:lang w:eastAsia="cs-CZ"/>
        </w:rPr>
        <w:t xml:space="preserve"> I. Etapa, Uherský Brod – projektová dokumentace</w:t>
      </w:r>
      <w:bookmarkEnd w:id="0"/>
      <w:r w:rsidRPr="00EA3134">
        <w:rPr>
          <w:rFonts w:ascii="Times New Roman" w:eastAsia="Calibri" w:hAnsi="Times New Roman" w:cs="Times New Roman"/>
          <w:b/>
          <w:bCs/>
          <w:sz w:val="32"/>
          <w:szCs w:val="32"/>
          <w:lang w:eastAsia="cs-CZ"/>
        </w:rPr>
        <w:t>“</w:t>
      </w:r>
      <w:bookmarkEnd w:id="1"/>
    </w:p>
    <w:p w14:paraId="729FEFC8" w14:textId="77777777" w:rsidR="00C30032" w:rsidRPr="00855038" w:rsidRDefault="00C30032" w:rsidP="00C30032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lang w:eastAsia="cs-CZ"/>
        </w:rPr>
      </w:pPr>
      <w:r w:rsidRPr="00855038">
        <w:rPr>
          <w:rFonts w:ascii="Times New Roman" w:eastAsia="Times New Roman" w:hAnsi="Times New Roman" w:cs="Times New Roman"/>
          <w:lang w:eastAsia="cs-CZ"/>
        </w:rPr>
        <w:t xml:space="preserve">   V tomto seznamu dodavatel uvádí osoby za účelem prokázání kvalifikace i hodnocení. </w:t>
      </w:r>
    </w:p>
    <w:p w14:paraId="7CBED140" w14:textId="77777777" w:rsidR="00C30032" w:rsidRPr="00C30032" w:rsidRDefault="00C30032" w:rsidP="00C30032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highlight w:val="green"/>
          <w:lang w:eastAsia="cs-CZ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C30032" w:rsidRPr="00C30032" w14:paraId="7D04940C" w14:textId="77777777" w:rsidTr="00EA307B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F6E7F5C" w14:textId="77777777" w:rsidR="00C30032" w:rsidRPr="00C30032" w:rsidRDefault="00C30032" w:rsidP="00C30032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lang w:eastAsia="cs-CZ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D18B0AF" w14:textId="77777777" w:rsidR="00C30032" w:rsidRPr="00C30032" w:rsidRDefault="00C30032" w:rsidP="00C300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lang w:eastAsia="cs-CZ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73EEF43" w14:textId="77777777" w:rsidR="00C30032" w:rsidRPr="00C30032" w:rsidRDefault="00855038" w:rsidP="00C3003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Počet let</w:t>
            </w:r>
            <w:r w:rsidR="00C30032" w:rsidRPr="00C30032">
              <w:rPr>
                <w:rFonts w:ascii="Times New Roman" w:eastAsia="Times New Roman" w:hAnsi="Times New Roman" w:cs="Times New Roman"/>
                <w:lang w:eastAsia="cs-CZ"/>
              </w:rPr>
              <w:t xml:space="preserve"> praxe</w:t>
            </w:r>
          </w:p>
          <w:p w14:paraId="146D8DF9" w14:textId="77777777" w:rsidR="00C30032" w:rsidRPr="00C30032" w:rsidRDefault="00C30032" w:rsidP="00C3003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lang w:eastAsia="cs-CZ"/>
              </w:rPr>
              <w:t>v oboru požadovaném pro</w:t>
            </w:r>
          </w:p>
          <w:p w14:paraId="49EC3883" w14:textId="77777777" w:rsidR="00C30032" w:rsidRPr="00C30032" w:rsidRDefault="00C30032" w:rsidP="00C3003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lang w:eastAsia="cs-CZ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640D621" w14:textId="77777777" w:rsidR="00C30032" w:rsidRPr="00C30032" w:rsidRDefault="00C30032" w:rsidP="00C300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lang w:eastAsia="cs-CZ"/>
              </w:rPr>
              <w:t>Zkušenost s plněním zakázek</w:t>
            </w:r>
          </w:p>
          <w:p w14:paraId="00636FFB" w14:textId="77777777" w:rsidR="00C30032" w:rsidRPr="00C30032" w:rsidRDefault="00C30032" w:rsidP="00C300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(pouze název zakázky, 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1CBA84F" w14:textId="77777777" w:rsidR="00C30032" w:rsidRPr="00C30032" w:rsidRDefault="00C30032" w:rsidP="00C300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lang w:eastAsia="cs-CZ"/>
              </w:rPr>
              <w:t>Uveďte, v jakém vztahu k dodavateli osoba je</w:t>
            </w:r>
          </w:p>
        </w:tc>
      </w:tr>
      <w:tr w:rsidR="00C30032" w:rsidRPr="00C30032" w14:paraId="05FA1FDF" w14:textId="77777777" w:rsidTr="00EA307B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3B08529" w14:textId="77777777" w:rsidR="00C30032" w:rsidRPr="00C30032" w:rsidRDefault="00C30032" w:rsidP="00C30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5F156C8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417" w:type="dxa"/>
            <w:vAlign w:val="center"/>
          </w:tcPr>
          <w:p w14:paraId="669AE4CF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F48D534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8281D56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</w:p>
        </w:tc>
      </w:tr>
      <w:tr w:rsidR="00C30032" w:rsidRPr="00C30032" w14:paraId="0BC72187" w14:textId="77777777" w:rsidTr="00EA307B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7A56741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F772020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8183A9A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48CEAA8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D12F829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3F19B9FA" w14:textId="77777777" w:rsidTr="00EA307B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5DE96B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D0A29C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0FB1482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4EB742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D95EE1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706CB303" w14:textId="77777777" w:rsidTr="00EA307B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00764C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C73095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</w:t>
            </w:r>
            <w:r w:rsidRPr="00C30032" w:rsidDel="00F05A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 </w:t>
            </w: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F77FB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CAA655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5C0D08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21A1B511" w14:textId="77777777" w:rsidTr="00EA307B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C6265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76A2B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AB0FDA4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F4689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1B3F7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44CF1894" w14:textId="77777777" w:rsidTr="00EA307B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C18B4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C8ED4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</w:t>
            </w:r>
            <w:r w:rsidRPr="00C30032" w:rsidDel="00F05A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 </w:t>
            </w: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A4021E7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147F3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2157D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0B4A1756" w14:textId="77777777" w:rsidTr="00EA307B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7EEBA22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C67986B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</w:t>
            </w:r>
            <w:r w:rsidRPr="00C30032" w:rsidDel="00F05A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 </w:t>
            </w: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]</w:t>
            </w:r>
          </w:p>
        </w:tc>
        <w:tc>
          <w:tcPr>
            <w:tcW w:w="1417" w:type="dxa"/>
            <w:vAlign w:val="center"/>
          </w:tcPr>
          <w:p w14:paraId="2D4F3A8E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38632D3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E58AF4D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5E5FB95F" w14:textId="77777777" w:rsidTr="00C30032">
        <w:trPr>
          <w:cantSplit/>
          <w:trHeight w:hRule="exact" w:val="661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DE31C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AE6ABB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C4185AA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B19CCF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D960B3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7B840851" w14:textId="77777777" w:rsidTr="00EA307B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76594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0A01A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6AEE45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</w:t>
            </w:r>
            <w:r w:rsidRPr="00C30032" w:rsidDel="00F05A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 </w:t>
            </w: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43AB53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07C7A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033E837E" w14:textId="77777777" w:rsidTr="00EA307B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00DE1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12D5C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15D3DF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</w:t>
            </w:r>
            <w:r w:rsidRPr="00C30032" w:rsidDel="00F05A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 </w:t>
            </w: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6E0DB8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1217D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</w:tbl>
    <w:p w14:paraId="10472C67" w14:textId="77777777" w:rsidR="00C30032" w:rsidRPr="00C30032" w:rsidRDefault="00C30032" w:rsidP="00C3003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57F24AB" w14:textId="77777777" w:rsidR="00C30032" w:rsidRPr="00C30032" w:rsidRDefault="00C30032" w:rsidP="00C3003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49AE75E8" w14:textId="77777777" w:rsidR="00C30032" w:rsidRDefault="00C30032" w:rsidP="00C3003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44EE318D" w14:textId="77777777" w:rsidR="00C30032" w:rsidRPr="00C30032" w:rsidRDefault="00C30032" w:rsidP="00C3003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00EFDA20" w14:textId="77777777" w:rsidR="00D6025A" w:rsidRDefault="00D6025A"/>
    <w:sectPr w:rsidR="00D6025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5B65E" w14:textId="77777777" w:rsidR="001F3E61" w:rsidRDefault="001F3E61" w:rsidP="00C30032">
      <w:pPr>
        <w:spacing w:after="0" w:line="240" w:lineRule="auto"/>
      </w:pPr>
      <w:r>
        <w:separator/>
      </w:r>
    </w:p>
  </w:endnote>
  <w:endnote w:type="continuationSeparator" w:id="0">
    <w:p w14:paraId="5AC45685" w14:textId="77777777" w:rsidR="001F3E61" w:rsidRDefault="001F3E61" w:rsidP="00C30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14451" w14:textId="77777777" w:rsidR="00A423E3" w:rsidRDefault="00A423E3">
    <w:pPr>
      <w:pStyle w:val="Zpat"/>
      <w:jc w:val="right"/>
    </w:pPr>
    <w:r>
      <w:rPr>
        <w:color w:val="4472C4" w:themeColor="accent1"/>
        <w:sz w:val="20"/>
        <w:szCs w:val="20"/>
      </w:rPr>
      <w:t xml:space="preserve">Str.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>PAGE  \* Arabic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1</w:t>
    </w:r>
    <w:r>
      <w:rPr>
        <w:color w:val="4472C4" w:themeColor="accent1"/>
        <w:sz w:val="20"/>
        <w:szCs w:val="20"/>
      </w:rPr>
      <w:fldChar w:fldCharType="end"/>
    </w:r>
  </w:p>
  <w:p w14:paraId="73F691A4" w14:textId="77777777" w:rsidR="00A423E3" w:rsidRDefault="00A423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FA052" w14:textId="77777777" w:rsidR="001F3E61" w:rsidRDefault="001F3E61" w:rsidP="00C30032">
      <w:pPr>
        <w:spacing w:after="0" w:line="240" w:lineRule="auto"/>
      </w:pPr>
      <w:r>
        <w:separator/>
      </w:r>
    </w:p>
  </w:footnote>
  <w:footnote w:type="continuationSeparator" w:id="0">
    <w:p w14:paraId="6F303047" w14:textId="77777777" w:rsidR="001F3E61" w:rsidRDefault="001F3E61" w:rsidP="00C30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37680" w14:textId="708650B7" w:rsidR="00C30032" w:rsidRDefault="00C30032" w:rsidP="00C30032">
    <w:pPr>
      <w:pStyle w:val="Zhlav"/>
      <w:jc w:val="center"/>
      <w:rPr>
        <w:rFonts w:ascii="Times New Roman" w:hAnsi="Times New Roman" w:cs="Times New Roman"/>
      </w:rPr>
    </w:pPr>
    <w:r w:rsidRPr="00C30032">
      <w:rPr>
        <w:rFonts w:ascii="Times New Roman" w:hAnsi="Times New Roman" w:cs="Times New Roman"/>
      </w:rPr>
      <w:t xml:space="preserve">Příloha č. </w:t>
    </w:r>
    <w:r w:rsidR="00AA52E9">
      <w:rPr>
        <w:rFonts w:ascii="Times New Roman" w:hAnsi="Times New Roman" w:cs="Times New Roman"/>
      </w:rPr>
      <w:t>7</w:t>
    </w:r>
    <w:r w:rsidR="00E02E92">
      <w:rPr>
        <w:rFonts w:ascii="Times New Roman" w:hAnsi="Times New Roman" w:cs="Times New Roman"/>
      </w:rPr>
      <w:t xml:space="preserve"> textové části ZD</w:t>
    </w:r>
  </w:p>
  <w:p w14:paraId="30750E29" w14:textId="77777777" w:rsidR="00104817" w:rsidRDefault="00104817" w:rsidP="00104817">
    <w:pPr>
      <w:pStyle w:val="Zhlav"/>
      <w:rPr>
        <w:rFonts w:ascii="Times New Roman" w:eastAsia="Times New Roman" w:hAnsi="Times New Roman" w:cs="Times New Roman"/>
        <w:b/>
        <w:bCs/>
        <w:lang w:eastAsia="cs-CZ"/>
      </w:rPr>
    </w:pPr>
  </w:p>
  <w:p w14:paraId="1FDAEE86" w14:textId="11F99FD3" w:rsidR="00104817" w:rsidRDefault="00104817" w:rsidP="00104817">
    <w:pPr>
      <w:pStyle w:val="Zhlav"/>
      <w:rPr>
        <w:rFonts w:ascii="Times New Roman" w:hAnsi="Times New Roman" w:cs="Times New Roman"/>
      </w:rPr>
    </w:pPr>
    <w:r w:rsidRPr="00E02E92">
      <w:rPr>
        <w:rFonts w:ascii="Times New Roman" w:eastAsia="Times New Roman" w:hAnsi="Times New Roman" w:cs="Times New Roman"/>
        <w:b/>
        <w:bCs/>
        <w:sz w:val="28"/>
        <w:szCs w:val="28"/>
        <w:lang w:eastAsia="cs-CZ"/>
      </w:rPr>
      <w:t>Seznam členů týmu dodavatele</w:t>
    </w:r>
    <w:r>
      <w:rPr>
        <w:rFonts w:ascii="Times New Roman" w:eastAsia="Times New Roman" w:hAnsi="Times New Roman" w:cs="Times New Roman"/>
        <w:b/>
        <w:bCs/>
        <w:lang w:eastAsia="cs-CZ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032"/>
    <w:rsid w:val="00017D7A"/>
    <w:rsid w:val="000D774B"/>
    <w:rsid w:val="000E2177"/>
    <w:rsid w:val="00104817"/>
    <w:rsid w:val="00155D4D"/>
    <w:rsid w:val="001F3E61"/>
    <w:rsid w:val="003952D3"/>
    <w:rsid w:val="004B00A8"/>
    <w:rsid w:val="004F72E7"/>
    <w:rsid w:val="00611D14"/>
    <w:rsid w:val="006353E2"/>
    <w:rsid w:val="00681561"/>
    <w:rsid w:val="008331E1"/>
    <w:rsid w:val="00855038"/>
    <w:rsid w:val="00A423E3"/>
    <w:rsid w:val="00AA52E9"/>
    <w:rsid w:val="00C30032"/>
    <w:rsid w:val="00D6025A"/>
    <w:rsid w:val="00E02E92"/>
    <w:rsid w:val="00E64EE1"/>
    <w:rsid w:val="00EA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B6A5D7F"/>
  <w15:chartTrackingRefBased/>
  <w15:docId w15:val="{0B3A1576-5869-4B30-8AD8-2F47CC55C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300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0032"/>
  </w:style>
  <w:style w:type="paragraph" w:styleId="Zpat">
    <w:name w:val="footer"/>
    <w:basedOn w:val="Normln"/>
    <w:link w:val="ZpatChar"/>
    <w:uiPriority w:val="99"/>
    <w:unhideWhenUsed/>
    <w:rsid w:val="00C300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0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183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Marta</dc:creator>
  <cp:keywords/>
  <dc:description/>
  <cp:lastModifiedBy>Mikesková Denisa</cp:lastModifiedBy>
  <cp:revision>13</cp:revision>
  <dcterms:created xsi:type="dcterms:W3CDTF">2019-07-02T14:37:00Z</dcterms:created>
  <dcterms:modified xsi:type="dcterms:W3CDTF">2024-08-13T08:00:00Z</dcterms:modified>
</cp:coreProperties>
</file>