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FB327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FB327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A49F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FB3271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VZ7_2024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Vzdělávací portál</w:t>
            </w:r>
          </w:p>
        </w:tc>
      </w:tr>
      <w:tr w:rsidR="002A49F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2A49F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B327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A49F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FB327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A49F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B327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A49F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B327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A49F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FB327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A49F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FB327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FB327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FB3271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FB3271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FB3271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FB3271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D261C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D261C0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261C0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D261C0" w:rsidRDefault="00D261C0" w:rsidP="00D261C0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 posledních 3 letech realizoval 3 obdobn</w:t>
      </w:r>
      <w:r w:rsidR="002D5169">
        <w:rPr>
          <w:rFonts w:ascii="Arial" w:hAnsi="Arial" w:cs="Arial"/>
          <w:b/>
          <w:bCs/>
          <w:sz w:val="20"/>
          <w:szCs w:val="20"/>
        </w:rPr>
        <w:t>é</w:t>
      </w:r>
      <w:r>
        <w:rPr>
          <w:rFonts w:ascii="Arial" w:hAnsi="Arial" w:cs="Arial"/>
          <w:b/>
          <w:bCs/>
          <w:sz w:val="20"/>
          <w:szCs w:val="20"/>
        </w:rPr>
        <w:t xml:space="preserve"> zakáz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</w:t>
      </w:r>
      <w:r w:rsidR="002D5169"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 xml:space="preserve"> v min. hodnotě 500.000,- Kč </w:t>
      </w:r>
      <w:r>
        <w:rPr>
          <w:rFonts w:ascii="Arial" w:hAnsi="Arial" w:cs="Arial"/>
          <w:bCs/>
          <w:sz w:val="20"/>
          <w:szCs w:val="20"/>
        </w:rPr>
        <w:t>(slovy: pět set tisíc korun českých)</w:t>
      </w:r>
      <w:r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>
        <w:rPr>
          <w:rFonts w:ascii="Arial" w:hAnsi="Arial" w:cs="Arial"/>
          <w:b/>
          <w:sz w:val="20"/>
          <w:szCs w:val="20"/>
        </w:rPr>
        <w:t xml:space="preserve">Obdobný druh služeb zadavatel blíže specifikuje jako </w:t>
      </w:r>
      <w:r>
        <w:rPr>
          <w:rFonts w:ascii="Arial" w:hAnsi="Arial" w:cs="Arial"/>
          <w:b/>
          <w:bCs/>
          <w:sz w:val="20"/>
          <w:szCs w:val="20"/>
        </w:rPr>
        <w:t>provoz vzdělávacího systému (LMS) pro nejméně 500 uživatelů.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B3271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A49F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B327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B327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B327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B327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B327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B3271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A49F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B3271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A49F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A49F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B327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B327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FB3271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FB327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FB327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348" w:rsidRDefault="00A91348">
      <w:r>
        <w:separator/>
      </w:r>
    </w:p>
  </w:endnote>
  <w:endnote w:type="continuationSeparator" w:id="0">
    <w:p w:rsidR="00A91348" w:rsidRDefault="00A9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FB327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348" w:rsidRDefault="00A91348">
      <w:r>
        <w:separator/>
      </w:r>
    </w:p>
  </w:footnote>
  <w:footnote w:type="continuationSeparator" w:id="0">
    <w:p w:rsidR="00A91348" w:rsidRDefault="00A9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FB3271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3FD649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CDC9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C88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D27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5235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0A0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FC8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183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B893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0CBCCD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3B09F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0425D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1E47B4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1BC83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962BE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5D049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70C2C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CC6D8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E2A09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A017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6C20E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22C1A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F2615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CDE8AD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0C8324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B32A82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F680E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0ADABE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0B6A0B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A8CF45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E82EB9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756C73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F0C332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2526C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87E651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2C6B11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D33AFC0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71C820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AE4E0B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AB4104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C74880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410B58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C1A91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9CAE83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6D4889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E2E243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99093D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9EAD16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8BA4EE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FA6D6B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12645B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5E86A3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5AA141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EAF1C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C1A1B8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8C0BF1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B3AA124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7F41B2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72A11C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C22F6A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06CE10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49B6191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F12761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6A0CD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9DA69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EA09C8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8ECDA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CF690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32011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23E400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3F00CD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A2221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514A9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24AB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AC3E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99246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54F8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201F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6C9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8A90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148C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8B92F1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E9ACB0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DA1CE24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814FA5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EA002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B9C938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3AE761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4787C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3E6C6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9626D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EB2A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80F0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FA70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D6EB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847E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9AC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7634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4251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6D6525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036511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A34429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086CBA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79E2B9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45C205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52388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17C59D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F2E106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5AD88F2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E5A26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A2A1B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4AAED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3447C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2680B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5F2D7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C90A8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ED03C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3D232A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C7AE8A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D95A08D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0DAD07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F6E5E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FECB8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396C05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75A0AD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2D60D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B9EF31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F84284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4CAD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44F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28EC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4C0D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71CA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A7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C40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94C49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2A6D6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3EE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D6C3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EC70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28C2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266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864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2A4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2C3096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968AC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4F2404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65478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FC087E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9C9BA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EE6B5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08EFA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5CB1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56645D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C44EBB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67033B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79C2798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B984E1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202FF5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AC454D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AE4F6D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1A2A27A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7A0F22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98E5C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DE6C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B4DC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F20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AE3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DEA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54F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8882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13491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DE9B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307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E21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A09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8E5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E3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FCA7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6ED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E7C40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9E6E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D0D1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16F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A43F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88E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8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C206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BE4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4A8115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712ED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E4F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98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D66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6AF3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D6D8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74AB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AA25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F2764CC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644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B6A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201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D64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383A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16A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D4B0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9EFE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2DC213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39ABA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18B2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C4C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0E8D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EAA6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FEF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D4D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541F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054AB3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0664B4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ED07B4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2A6FE5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37CFC6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700A42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AFAC68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76CCA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33A1AC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3705DD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2B228C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380ED9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B74C659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702C80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850B19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186097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3385A8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B5C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1AD026E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42C811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E420543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6AEB9A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5B0CDB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BAC898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5B8E0C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37E1A8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F4067D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A1A08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127F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FABF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C03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22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221A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42E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BC94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16E2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49FB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5169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76569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2383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0F00"/>
    <w:rsid w:val="00A74F5F"/>
    <w:rsid w:val="00A757D2"/>
    <w:rsid w:val="00A9101D"/>
    <w:rsid w:val="00A91348"/>
    <w:rsid w:val="00AA2D87"/>
    <w:rsid w:val="00AA339E"/>
    <w:rsid w:val="00AA7620"/>
    <w:rsid w:val="00AB0A84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261C0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3271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43A1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2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9</cp:revision>
  <cp:lastPrinted>2018-04-18T10:56:00Z</cp:lastPrinted>
  <dcterms:created xsi:type="dcterms:W3CDTF">2019-06-04T09:28:00Z</dcterms:created>
  <dcterms:modified xsi:type="dcterms:W3CDTF">2024-08-13T13:09:00Z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