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A582" w14:textId="7F0D4EEB" w:rsidR="00B84E77" w:rsidRPr="00131BDB" w:rsidRDefault="00B84E77" w:rsidP="00B84E77">
      <w:pPr>
        <w:spacing w:before="120"/>
        <w:jc w:val="center"/>
        <w:rPr>
          <w:rFonts w:ascii="Open Sans" w:hAnsi="Open Sans" w:cs="Open Sans"/>
          <w:b/>
          <w:caps/>
          <w:sz w:val="32"/>
          <w:szCs w:val="32"/>
        </w:rPr>
      </w:pPr>
      <w:r w:rsidRPr="00131BDB">
        <w:rPr>
          <w:rFonts w:ascii="Open Sans" w:hAnsi="Open Sans" w:cs="Open Sans"/>
          <w:b/>
          <w:sz w:val="32"/>
          <w:szCs w:val="32"/>
        </w:rPr>
        <w:t>KRYCÍ LIST</w:t>
      </w:r>
      <w:r w:rsidR="00131BDB">
        <w:rPr>
          <w:rFonts w:ascii="Open Sans" w:hAnsi="Open Sans" w:cs="Open Sans"/>
          <w:b/>
          <w:sz w:val="32"/>
          <w:szCs w:val="32"/>
        </w:rPr>
        <w:t xml:space="preserve"> NABÍDKY</w:t>
      </w:r>
    </w:p>
    <w:p w14:paraId="0B263CEE" w14:textId="51929002" w:rsidR="00B84E77" w:rsidRPr="00131BDB" w:rsidRDefault="00B84E77" w:rsidP="00B84E77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131BD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9D561F" w:rsidRPr="009D561F">
        <w:rPr>
          <w:rFonts w:ascii="Open Sans" w:hAnsi="Open Sans" w:cs="Open Sans"/>
          <w:sz w:val="20"/>
          <w:szCs w:val="20"/>
        </w:rPr>
        <w:t>6</w:t>
      </w:r>
      <w:r w:rsidR="009610CC" w:rsidRPr="009D561F">
        <w:rPr>
          <w:rFonts w:ascii="Open Sans" w:hAnsi="Open Sans" w:cs="Open Sans"/>
          <w:sz w:val="20"/>
          <w:szCs w:val="20"/>
        </w:rPr>
        <w:t>/2024</w:t>
      </w:r>
    </w:p>
    <w:p w14:paraId="54FC1BA0" w14:textId="449EFCDE" w:rsidR="00B84E77" w:rsidRPr="00131BDB" w:rsidRDefault="00B84E77" w:rsidP="00B84E77">
      <w:pPr>
        <w:pStyle w:val="Zkladntext"/>
        <w:spacing w:before="120"/>
        <w:jc w:val="center"/>
        <w:rPr>
          <w:rFonts w:ascii="Open Sans" w:hAnsi="Open Sans" w:cs="Open Sans"/>
          <w:b/>
          <w:sz w:val="20"/>
          <w:szCs w:val="20"/>
        </w:rPr>
      </w:pPr>
      <w:r w:rsidRPr="007D4C3A">
        <w:rPr>
          <w:rFonts w:ascii="Open Sans" w:hAnsi="Open Sans" w:cs="Open Sans"/>
          <w:b/>
          <w:sz w:val="20"/>
          <w:szCs w:val="20"/>
        </w:rPr>
        <w:t>„</w:t>
      </w:r>
      <w:r w:rsidR="007D4C3A" w:rsidRPr="007D4C3A">
        <w:rPr>
          <w:rFonts w:ascii="Open Sans" w:hAnsi="Open Sans" w:cs="Open Sans"/>
          <w:b/>
          <w:bCs/>
          <w:sz w:val="20"/>
          <w:szCs w:val="20"/>
        </w:rPr>
        <w:t xml:space="preserve">Energetické fórum Moravskoslezského </w:t>
      </w:r>
      <w:proofErr w:type="gramStart"/>
      <w:r w:rsidR="007D4C3A" w:rsidRPr="007D4C3A">
        <w:rPr>
          <w:rFonts w:ascii="Open Sans" w:hAnsi="Open Sans" w:cs="Open Sans"/>
          <w:b/>
          <w:bCs/>
          <w:sz w:val="20"/>
          <w:szCs w:val="20"/>
        </w:rPr>
        <w:t>kraje - Inovativní</w:t>
      </w:r>
      <w:proofErr w:type="gramEnd"/>
      <w:r w:rsidR="007D4C3A" w:rsidRPr="007D4C3A">
        <w:rPr>
          <w:rFonts w:ascii="Open Sans" w:hAnsi="Open Sans" w:cs="Open Sans"/>
          <w:b/>
          <w:bCs/>
          <w:sz w:val="20"/>
          <w:szCs w:val="20"/>
        </w:rPr>
        <w:t xml:space="preserve"> energetické služby v praxi</w:t>
      </w:r>
      <w:r w:rsidRPr="007D4C3A">
        <w:rPr>
          <w:rFonts w:ascii="Open Sans" w:hAnsi="Open Sans" w:cs="Open Sans"/>
          <w:b/>
          <w:sz w:val="20"/>
          <w:szCs w:val="20"/>
        </w:rPr>
        <w:t>“</w:t>
      </w:r>
    </w:p>
    <w:p w14:paraId="6B66E0DB" w14:textId="77777777" w:rsidR="00161D81" w:rsidRPr="00131BDB" w:rsidRDefault="00161D81" w:rsidP="00161D81">
      <w:pPr>
        <w:pStyle w:val="Bezmezer"/>
        <w:rPr>
          <w:rFonts w:cs="Open Sans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1D81" w:rsidRPr="00131BDB" w14:paraId="7FB62941" w14:textId="77777777" w:rsidTr="00E8048D">
        <w:tc>
          <w:tcPr>
            <w:tcW w:w="10606" w:type="dxa"/>
          </w:tcPr>
          <w:p w14:paraId="2A40AE1C" w14:textId="11BE2F87" w:rsidR="00161D81" w:rsidRPr="00131BDB" w:rsidRDefault="00161D81" w:rsidP="00E96730">
            <w:pPr>
              <w:pStyle w:val="Bezmezer"/>
              <w:jc w:val="center"/>
              <w:rPr>
                <w:rFonts w:cs="Open Sans"/>
                <w:b/>
                <w:i/>
                <w:iCs/>
                <w:szCs w:val="20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28"/>
              <w:gridCol w:w="5608"/>
            </w:tblGrid>
            <w:tr w:rsidR="00161D81" w:rsidRPr="00131BDB" w14:paraId="34D57AD4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0E6431C1" w14:textId="77777777" w:rsidR="00161D81" w:rsidRPr="00131BDB" w:rsidRDefault="00161D81" w:rsidP="00E8048D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Zadavatel</w:t>
                  </w:r>
                </w:p>
              </w:tc>
            </w:tr>
            <w:tr w:rsidR="00161D81" w:rsidRPr="00131BDB" w14:paraId="2246D927" w14:textId="77777777" w:rsidTr="00E96730">
              <w:tc>
                <w:tcPr>
                  <w:tcW w:w="3305" w:type="dxa"/>
                </w:tcPr>
                <w:p w14:paraId="7CD5D5F4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Název</w:t>
                  </w:r>
                </w:p>
              </w:tc>
              <w:tc>
                <w:tcPr>
                  <w:tcW w:w="5757" w:type="dxa"/>
                </w:tcPr>
                <w:p w14:paraId="327DE1A9" w14:textId="6877D540" w:rsidR="00161D81" w:rsidRPr="00131BDB" w:rsidRDefault="00B84E77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Moravskoslezské energetické centrum, příspěvková organizace</w:t>
                  </w:r>
                </w:p>
              </w:tc>
            </w:tr>
            <w:tr w:rsidR="00C12D8A" w:rsidRPr="00131BDB" w14:paraId="580B408A" w14:textId="77777777" w:rsidTr="003F135B">
              <w:tc>
                <w:tcPr>
                  <w:tcW w:w="3305" w:type="dxa"/>
                </w:tcPr>
                <w:p w14:paraId="13056EF5" w14:textId="4695047D" w:rsidR="00C12D8A" w:rsidRPr="00131BDB" w:rsidRDefault="00C12D8A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Právní forma</w:t>
                  </w:r>
                </w:p>
              </w:tc>
              <w:tc>
                <w:tcPr>
                  <w:tcW w:w="5757" w:type="dxa"/>
                  <w:vAlign w:val="center"/>
                </w:tcPr>
                <w:p w14:paraId="527E72E9" w14:textId="372BCBA0" w:rsidR="00C12D8A" w:rsidRPr="00131BDB" w:rsidRDefault="00B84E77" w:rsidP="00C12D8A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příspěvková organizace</w:t>
                  </w:r>
                </w:p>
              </w:tc>
            </w:tr>
            <w:tr w:rsidR="00C12D8A" w:rsidRPr="00131BDB" w14:paraId="05C184E5" w14:textId="77777777" w:rsidTr="003707EC">
              <w:tc>
                <w:tcPr>
                  <w:tcW w:w="3305" w:type="dxa"/>
                </w:tcPr>
                <w:p w14:paraId="42B7DD8D" w14:textId="3E1E070B" w:rsidR="00C12D8A" w:rsidRPr="00131BDB" w:rsidRDefault="00C12D8A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Sídlo</w:t>
                  </w:r>
                </w:p>
              </w:tc>
              <w:tc>
                <w:tcPr>
                  <w:tcW w:w="5757" w:type="dxa"/>
                  <w:vAlign w:val="center"/>
                </w:tcPr>
                <w:p w14:paraId="22BB47E3" w14:textId="740A570E" w:rsidR="00C12D8A" w:rsidRPr="00131BDB" w:rsidRDefault="00B84E77" w:rsidP="00C12D8A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28.</w:t>
                  </w:r>
                  <w:r w:rsidR="009D561F">
                    <w:rPr>
                      <w:rFonts w:cs="Open Sans"/>
                      <w:szCs w:val="20"/>
                    </w:rPr>
                    <w:t xml:space="preserve"> </w:t>
                  </w:r>
                  <w:r w:rsidRPr="00131BDB">
                    <w:rPr>
                      <w:rFonts w:cs="Open Sans"/>
                      <w:szCs w:val="20"/>
                    </w:rPr>
                    <w:t>října 3388/111, 702 00 Ostrava</w:t>
                  </w:r>
                </w:p>
              </w:tc>
            </w:tr>
            <w:tr w:rsidR="00C12D8A" w:rsidRPr="00131BDB" w14:paraId="2FA437A8" w14:textId="77777777" w:rsidTr="0037084B">
              <w:tc>
                <w:tcPr>
                  <w:tcW w:w="3305" w:type="dxa"/>
                </w:tcPr>
                <w:p w14:paraId="6C13E5DC" w14:textId="374FA7E0" w:rsidR="00C12D8A" w:rsidRPr="00131BDB" w:rsidRDefault="00C12D8A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IČO</w:t>
                  </w:r>
                </w:p>
              </w:tc>
              <w:tc>
                <w:tcPr>
                  <w:tcW w:w="5757" w:type="dxa"/>
                  <w:vAlign w:val="center"/>
                </w:tcPr>
                <w:p w14:paraId="52660A41" w14:textId="760DBC4F" w:rsidR="00C12D8A" w:rsidRPr="00131BDB" w:rsidRDefault="00B84E77" w:rsidP="00C12D8A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031 03 820</w:t>
                  </w:r>
                </w:p>
              </w:tc>
            </w:tr>
            <w:tr w:rsidR="00161D81" w:rsidRPr="00131BDB" w14:paraId="47225F93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49F7EBEA" w14:textId="77777777" w:rsidR="00161D81" w:rsidRPr="00131BDB" w:rsidRDefault="00161D81" w:rsidP="00B84E77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Dodavatel</w:t>
                  </w:r>
                </w:p>
              </w:tc>
            </w:tr>
            <w:tr w:rsidR="00161D81" w:rsidRPr="00131BDB" w14:paraId="49D80FA4" w14:textId="77777777" w:rsidTr="00E96730">
              <w:tc>
                <w:tcPr>
                  <w:tcW w:w="3305" w:type="dxa"/>
                </w:tcPr>
                <w:p w14:paraId="0CB97601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Název</w:t>
                  </w:r>
                </w:p>
              </w:tc>
              <w:tc>
                <w:tcPr>
                  <w:tcW w:w="5757" w:type="dxa"/>
                </w:tcPr>
                <w:p w14:paraId="41F0B18C" w14:textId="6E970BDE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316B3B3B" w14:textId="77777777" w:rsidTr="00E96730">
              <w:tc>
                <w:tcPr>
                  <w:tcW w:w="3305" w:type="dxa"/>
                </w:tcPr>
                <w:p w14:paraId="00DCE0DF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Sídlo / místo podnikání</w:t>
                  </w:r>
                </w:p>
              </w:tc>
              <w:tc>
                <w:tcPr>
                  <w:tcW w:w="5757" w:type="dxa"/>
                </w:tcPr>
                <w:p w14:paraId="34AB79C5" w14:textId="531A6C68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63FE5BD4" w14:textId="77777777" w:rsidTr="00E96730">
              <w:tc>
                <w:tcPr>
                  <w:tcW w:w="3305" w:type="dxa"/>
                </w:tcPr>
                <w:p w14:paraId="79CC2268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Adresa pro poštovní styk</w:t>
                  </w:r>
                </w:p>
              </w:tc>
              <w:tc>
                <w:tcPr>
                  <w:tcW w:w="5757" w:type="dxa"/>
                </w:tcPr>
                <w:p w14:paraId="2750DB6B" w14:textId="38E29214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63F2D5EA" w14:textId="77777777" w:rsidTr="00E96730">
              <w:tc>
                <w:tcPr>
                  <w:tcW w:w="3305" w:type="dxa"/>
                </w:tcPr>
                <w:p w14:paraId="3519B68A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IČO / DIČ</w:t>
                  </w:r>
                </w:p>
              </w:tc>
              <w:tc>
                <w:tcPr>
                  <w:tcW w:w="5757" w:type="dxa"/>
                </w:tcPr>
                <w:p w14:paraId="367C91D1" w14:textId="0E257749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4AB53DB8" w14:textId="77777777" w:rsidTr="00E96730">
              <w:tc>
                <w:tcPr>
                  <w:tcW w:w="3305" w:type="dxa"/>
                </w:tcPr>
                <w:p w14:paraId="4D710A90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Osoba oprávněná jednat za dodavatele</w:t>
                  </w:r>
                </w:p>
              </w:tc>
              <w:tc>
                <w:tcPr>
                  <w:tcW w:w="5757" w:type="dxa"/>
                </w:tcPr>
                <w:p w14:paraId="04AF0DE8" w14:textId="4B6D4363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3738AFCE" w14:textId="77777777" w:rsidTr="00E96730">
              <w:tc>
                <w:tcPr>
                  <w:tcW w:w="3305" w:type="dxa"/>
                </w:tcPr>
                <w:p w14:paraId="28D0B5FE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Kontaktní osoba</w:t>
                  </w:r>
                </w:p>
              </w:tc>
              <w:tc>
                <w:tcPr>
                  <w:tcW w:w="5757" w:type="dxa"/>
                </w:tcPr>
                <w:p w14:paraId="69E2A74A" w14:textId="661DED82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2AEC0634" w14:textId="77777777" w:rsidTr="00E96730">
              <w:tc>
                <w:tcPr>
                  <w:tcW w:w="3305" w:type="dxa"/>
                </w:tcPr>
                <w:p w14:paraId="14BD3739" w14:textId="640C4059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Telefon</w:t>
                  </w:r>
                </w:p>
                <w:p w14:paraId="1D4FC48F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E-mail</w:t>
                  </w:r>
                </w:p>
              </w:tc>
              <w:tc>
                <w:tcPr>
                  <w:tcW w:w="5757" w:type="dxa"/>
                </w:tcPr>
                <w:p w14:paraId="0D68B5B2" w14:textId="77777777" w:rsidR="00161D81" w:rsidRDefault="0088624F" w:rsidP="00E8048D">
                  <w:pPr>
                    <w:pStyle w:val="Bezmezer"/>
                    <w:rPr>
                      <w:rFonts w:cs="Open Sans"/>
                      <w:szCs w:val="18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  <w:p w14:paraId="183456A0" w14:textId="050F1FF2" w:rsidR="0088624F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6B8C11F9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3BB6B6B5" w14:textId="77777777" w:rsidR="00161D81" w:rsidRPr="00131BDB" w:rsidRDefault="00161D81" w:rsidP="00B84E77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Podpis nabídky</w:t>
                  </w:r>
                </w:p>
              </w:tc>
            </w:tr>
            <w:tr w:rsidR="00161D81" w:rsidRPr="00131BDB" w14:paraId="7D47D24E" w14:textId="77777777" w:rsidTr="00E96730">
              <w:tc>
                <w:tcPr>
                  <w:tcW w:w="3305" w:type="dxa"/>
                </w:tcPr>
                <w:p w14:paraId="779A5D96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Podpis oprávněné osoby</w:t>
                  </w:r>
                </w:p>
              </w:tc>
              <w:tc>
                <w:tcPr>
                  <w:tcW w:w="5757" w:type="dxa"/>
                </w:tcPr>
                <w:p w14:paraId="47EEE885" w14:textId="57CA224F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  <w:p w14:paraId="1DAB9B16" w14:textId="77777777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  <w:p w14:paraId="7805457D" w14:textId="4224ED2C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</w:tc>
            </w:tr>
            <w:tr w:rsidR="00161D81" w:rsidRPr="00131BDB" w14:paraId="4AC6FBD6" w14:textId="77777777" w:rsidTr="00E96730">
              <w:tc>
                <w:tcPr>
                  <w:tcW w:w="3305" w:type="dxa"/>
                </w:tcPr>
                <w:p w14:paraId="475BEAF4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Titul, jméno, příjmení, funkce</w:t>
                  </w:r>
                </w:p>
              </w:tc>
              <w:tc>
                <w:tcPr>
                  <w:tcW w:w="5757" w:type="dxa"/>
                </w:tcPr>
                <w:p w14:paraId="2C516CC8" w14:textId="00930EED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00D6B999" w14:textId="77777777" w:rsidTr="00E96730">
              <w:tc>
                <w:tcPr>
                  <w:tcW w:w="3305" w:type="dxa"/>
                </w:tcPr>
                <w:p w14:paraId="4EB83003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Razítko, datum</w:t>
                  </w:r>
                </w:p>
              </w:tc>
              <w:tc>
                <w:tcPr>
                  <w:tcW w:w="5757" w:type="dxa"/>
                </w:tcPr>
                <w:p w14:paraId="48B572A0" w14:textId="24B04A34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  <w:p w14:paraId="06D8B1AD" w14:textId="77777777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  <w:p w14:paraId="0B16B2D1" w14:textId="73FB32CC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</w:tc>
            </w:tr>
          </w:tbl>
          <w:p w14:paraId="39D6C7A7" w14:textId="77777777" w:rsidR="00161D81" w:rsidRPr="00131BDB" w:rsidRDefault="00161D81" w:rsidP="00E8048D">
            <w:pPr>
              <w:pStyle w:val="Bezmezer"/>
              <w:rPr>
                <w:rFonts w:cs="Open Sans"/>
                <w:szCs w:val="20"/>
              </w:rPr>
            </w:pPr>
          </w:p>
        </w:tc>
      </w:tr>
    </w:tbl>
    <w:p w14:paraId="2DB9473A" w14:textId="77777777" w:rsidR="006F7766" w:rsidRPr="00131BDB" w:rsidRDefault="006F7766">
      <w:pPr>
        <w:rPr>
          <w:rFonts w:ascii="Open Sans" w:hAnsi="Open Sans" w:cs="Open Sans"/>
          <w:sz w:val="20"/>
          <w:szCs w:val="20"/>
        </w:rPr>
      </w:pPr>
    </w:p>
    <w:sectPr w:rsidR="006F7766" w:rsidRPr="0013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D30E3" w14:textId="77777777" w:rsidR="005253CD" w:rsidRDefault="005253CD" w:rsidP="00161D81">
      <w:pPr>
        <w:spacing w:after="0" w:line="240" w:lineRule="auto"/>
      </w:pPr>
      <w:r>
        <w:separator/>
      </w:r>
    </w:p>
  </w:endnote>
  <w:endnote w:type="continuationSeparator" w:id="0">
    <w:p w14:paraId="53FDC95A" w14:textId="77777777" w:rsidR="005253CD" w:rsidRDefault="005253CD" w:rsidP="0016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39AC8" w14:textId="77777777" w:rsidR="005253CD" w:rsidRDefault="005253CD" w:rsidP="00161D81">
      <w:pPr>
        <w:spacing w:after="0" w:line="240" w:lineRule="auto"/>
      </w:pPr>
      <w:r>
        <w:separator/>
      </w:r>
    </w:p>
  </w:footnote>
  <w:footnote w:type="continuationSeparator" w:id="0">
    <w:p w14:paraId="4E225C7F" w14:textId="77777777" w:rsidR="005253CD" w:rsidRDefault="005253CD" w:rsidP="0016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0593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81"/>
    <w:rsid w:val="00017BAF"/>
    <w:rsid w:val="000450ED"/>
    <w:rsid w:val="0005370A"/>
    <w:rsid w:val="000971EA"/>
    <w:rsid w:val="000A5A9A"/>
    <w:rsid w:val="000C353E"/>
    <w:rsid w:val="000D53CA"/>
    <w:rsid w:val="00131BDB"/>
    <w:rsid w:val="00156D8E"/>
    <w:rsid w:val="00161D81"/>
    <w:rsid w:val="00175FAE"/>
    <w:rsid w:val="0018742B"/>
    <w:rsid w:val="00234AB0"/>
    <w:rsid w:val="002E66BA"/>
    <w:rsid w:val="00321014"/>
    <w:rsid w:val="003C4E52"/>
    <w:rsid w:val="005253CD"/>
    <w:rsid w:val="00525FA9"/>
    <w:rsid w:val="005F7937"/>
    <w:rsid w:val="00612836"/>
    <w:rsid w:val="006134F7"/>
    <w:rsid w:val="00694603"/>
    <w:rsid w:val="006F7766"/>
    <w:rsid w:val="007D4C3A"/>
    <w:rsid w:val="007F6E19"/>
    <w:rsid w:val="008222C9"/>
    <w:rsid w:val="0088624F"/>
    <w:rsid w:val="008C3D6C"/>
    <w:rsid w:val="0095179A"/>
    <w:rsid w:val="009610CC"/>
    <w:rsid w:val="00980EFF"/>
    <w:rsid w:val="009D561F"/>
    <w:rsid w:val="00A62CE3"/>
    <w:rsid w:val="00A84A0C"/>
    <w:rsid w:val="00A85DA8"/>
    <w:rsid w:val="00A93F90"/>
    <w:rsid w:val="00AC3F39"/>
    <w:rsid w:val="00B52BBC"/>
    <w:rsid w:val="00B56E17"/>
    <w:rsid w:val="00B84E77"/>
    <w:rsid w:val="00B93969"/>
    <w:rsid w:val="00BE7271"/>
    <w:rsid w:val="00C03AB5"/>
    <w:rsid w:val="00C12D8A"/>
    <w:rsid w:val="00C613D6"/>
    <w:rsid w:val="00C8694E"/>
    <w:rsid w:val="00C96E67"/>
    <w:rsid w:val="00CE740D"/>
    <w:rsid w:val="00CF15FF"/>
    <w:rsid w:val="00D14242"/>
    <w:rsid w:val="00D32963"/>
    <w:rsid w:val="00D94F64"/>
    <w:rsid w:val="00DC16B8"/>
    <w:rsid w:val="00E41C35"/>
    <w:rsid w:val="00E96730"/>
    <w:rsid w:val="00F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02F6"/>
  <w15:docId w15:val="{6465AF0C-8EA0-4D96-B83E-2D168408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D81"/>
  </w:style>
  <w:style w:type="paragraph" w:styleId="Nadpis1">
    <w:name w:val="heading 1"/>
    <w:basedOn w:val="Normln"/>
    <w:next w:val="Normln"/>
    <w:link w:val="Nadpis1Char"/>
    <w:uiPriority w:val="9"/>
    <w:qFormat/>
    <w:rsid w:val="00161D81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D81"/>
    <w:rPr>
      <w:rFonts w:ascii="Open Sans" w:eastAsiaTheme="majorEastAsia" w:hAnsi="Open Sans" w:cstheme="majorBidi"/>
      <w:b/>
      <w:sz w:val="24"/>
      <w:szCs w:val="32"/>
    </w:rPr>
  </w:style>
  <w:style w:type="paragraph" w:styleId="Bezmezer">
    <w:name w:val="No Spacing"/>
    <w:link w:val="BezmezerChar"/>
    <w:uiPriority w:val="1"/>
    <w:qFormat/>
    <w:rsid w:val="00161D81"/>
    <w:pPr>
      <w:spacing w:after="120" w:line="240" w:lineRule="exact"/>
      <w:jc w:val="both"/>
    </w:pPr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16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D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D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D81"/>
    <w:rPr>
      <w:vertAlign w:val="superscript"/>
    </w:rPr>
  </w:style>
  <w:style w:type="character" w:customStyle="1" w:styleId="BezmezerChar">
    <w:name w:val="Bez mezer Char"/>
    <w:link w:val="Bezmezer"/>
    <w:uiPriority w:val="1"/>
    <w:locked/>
    <w:rsid w:val="00161D81"/>
    <w:rPr>
      <w:rFonts w:ascii="Open Sans" w:hAnsi="Open Sans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B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84E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4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F15FF"/>
    <w:pPr>
      <w:spacing w:after="0" w:line="240" w:lineRule="auto"/>
    </w:pPr>
  </w:style>
  <w:style w:type="character" w:customStyle="1" w:styleId="cf01">
    <w:name w:val="cf01"/>
    <w:basedOn w:val="Standardnpsmoodstavce"/>
    <w:rsid w:val="0088624F"/>
    <w:rPr>
      <w:rFonts w:ascii="Segoe UI" w:hAnsi="Segoe UI" w:cs="Segoe UI" w:hint="default"/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88624F"/>
    <w:pPr>
      <w:spacing w:after="160" w:line="240" w:lineRule="exact"/>
    </w:pPr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Buryšová Jana</cp:lastModifiedBy>
  <cp:revision>2</cp:revision>
  <dcterms:created xsi:type="dcterms:W3CDTF">2024-08-19T07:21:00Z</dcterms:created>
  <dcterms:modified xsi:type="dcterms:W3CDTF">2024-08-19T07:21:00Z</dcterms:modified>
</cp:coreProperties>
</file>