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51AF0564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>ALFAGEN – ŽELEZNIČNÍ VLEČKA - ODSTRANĚNÍ ČÁSTI VLEČKY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1764BC5E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>ALFAGEN – ŽELEZNIČNÍ VLEČKA - ODSTRANĚNÍ ČÁSTI VLEČKY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B7DF33" w14:textId="22597DB1" w:rsidR="003B4E88" w:rsidRDefault="003B4E88">
    <w:pPr>
      <w:pStyle w:val="Zhlav"/>
    </w:pPr>
    <w:r>
      <w:t xml:space="preserve">Příloha č. 1 Kvalifikační dokumentace - </w:t>
    </w:r>
    <w:r w:rsidRPr="003B4E88">
      <w:t>Čestné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isplayBackgroundShap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F6E"/>
    <w:rsid w:val="00D40C8C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B60BD"/>
    <w:rsid w:val="00444785"/>
    <w:rsid w:val="00491EC2"/>
    <w:rsid w:val="00511D3C"/>
    <w:rsid w:val="00560902"/>
    <w:rsid w:val="00646D6A"/>
    <w:rsid w:val="006C57E9"/>
    <w:rsid w:val="00990F93"/>
    <w:rsid w:val="009C02AF"/>
    <w:rsid w:val="00B3509F"/>
    <w:rsid w:val="00D563DE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98fbd697ee6a0653a4a721064717d514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40317da63b558ca63c04c2c33e6f89cd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EAAD0622-2E10-4B87-848B-D89AC5447E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2024-08-12T13:05:00Z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