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MR28_2024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Spolupráce na vývoji redakčního systému CMS Diego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