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MR19_2024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Servisní prohlídky, opravy a havarijní opravy zvlhčovačů v objektech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