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7886C" w14:textId="57A8E523" w:rsidR="00E73D42" w:rsidRDefault="00E73D42" w:rsidP="00E73D42">
      <w:pPr>
        <w:spacing w:before="360" w:after="240"/>
        <w:jc w:val="both"/>
        <w:rPr>
          <w:i/>
          <w:sz w:val="22"/>
          <w:szCs w:val="22"/>
        </w:rPr>
      </w:pPr>
      <w:bookmarkStart w:id="0" w:name="_GoBack"/>
      <w:bookmarkEnd w:id="0"/>
    </w:p>
    <w:p w14:paraId="5C9AB63C" w14:textId="364DF0B1" w:rsidR="00E73D42" w:rsidRPr="00370CC1" w:rsidRDefault="00E73D42" w:rsidP="00E73D42">
      <w:pPr>
        <w:spacing w:before="360" w:after="240"/>
        <w:jc w:val="both"/>
        <w:rPr>
          <w:i/>
          <w:sz w:val="22"/>
          <w:szCs w:val="22"/>
        </w:rPr>
      </w:pPr>
      <w:r w:rsidRPr="00370CC1">
        <w:rPr>
          <w:i/>
          <w:sz w:val="22"/>
          <w:szCs w:val="22"/>
        </w:rPr>
        <w:t>Příloha č. 6 zadávací dokumentace – Pravidla sociální odpovědnosti</w:t>
      </w:r>
    </w:p>
    <w:p w14:paraId="1F7FFCA8" w14:textId="0CD97413" w:rsidR="00850009" w:rsidRPr="006A16CB" w:rsidRDefault="00F85C21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6A16CB">
        <w:rPr>
          <w:rFonts w:ascii="Arial Black" w:hAnsi="Arial Black"/>
          <w:b/>
          <w:sz w:val="24"/>
          <w:szCs w:val="24"/>
        </w:rPr>
        <w:t>Příloha č. 4</w:t>
      </w:r>
      <w:r w:rsidR="006A16CB">
        <w:rPr>
          <w:rFonts w:ascii="Arial Black" w:hAnsi="Arial Black"/>
          <w:b/>
          <w:sz w:val="24"/>
          <w:szCs w:val="24"/>
        </w:rPr>
        <w:t xml:space="preserve"> S</w:t>
      </w:r>
      <w:r w:rsidR="00B12E47" w:rsidRPr="006A16CB">
        <w:rPr>
          <w:rFonts w:ascii="Arial Black" w:hAnsi="Arial Black"/>
          <w:b/>
          <w:sz w:val="24"/>
          <w:szCs w:val="24"/>
        </w:rPr>
        <w:t>mlouvy o dílo</w:t>
      </w:r>
      <w:r w:rsidR="00B12E47" w:rsidRPr="006A16CB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0D46B268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Objednatel požaduje, aby </w:t>
      </w:r>
      <w:r w:rsidR="0014487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C734097" w:rsidR="00850009" w:rsidRPr="00B12E47" w:rsidRDefault="006A16C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2C81AF9B" w:rsidR="00850009" w:rsidRPr="00B12E47" w:rsidRDefault="006A16C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063AA37B" w:rsidR="00850009" w:rsidRPr="00B12E47" w:rsidRDefault="006A16C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29E54D1" w:rsidR="00850009" w:rsidRPr="00B12E47" w:rsidRDefault="006A16C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4154844B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C45899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C45899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</w:t>
      </w:r>
      <w:r w:rsidR="00C45899">
        <w:rPr>
          <w:sz w:val="22"/>
          <w:szCs w:val="22"/>
        </w:rPr>
        <w:t>s</w:t>
      </w:r>
      <w:r w:rsidRPr="00B12E47">
        <w:rPr>
          <w:sz w:val="22"/>
          <w:szCs w:val="22"/>
        </w:rPr>
        <w:t xml:space="preserve">mlouvy v souladu s těmito základními pracovními standardy, mezinárodními úmluvami a právními předpisy. Veškeré náklady vzniklé </w:t>
      </w:r>
      <w:r w:rsidR="00144878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</w:t>
      </w:r>
      <w:r w:rsidR="00C45899">
        <w:rPr>
          <w:sz w:val="22"/>
          <w:szCs w:val="22"/>
        </w:rPr>
        <w:t>s</w:t>
      </w:r>
      <w:r w:rsidRPr="00B12E47">
        <w:rPr>
          <w:sz w:val="22"/>
          <w:szCs w:val="22"/>
        </w:rPr>
        <w:t xml:space="preserve">mlouvy nese </w:t>
      </w:r>
      <w:r w:rsidR="00C45899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263F74D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Objednatel je v přiměřené míře oprávněn v průběhu realizace předmětu </w:t>
      </w:r>
      <w:r w:rsidR="00C45899">
        <w:rPr>
          <w:sz w:val="22"/>
          <w:szCs w:val="22"/>
        </w:rPr>
        <w:t>s</w:t>
      </w:r>
      <w:r w:rsidRPr="00B12E47">
        <w:rPr>
          <w:sz w:val="22"/>
          <w:szCs w:val="22"/>
        </w:rPr>
        <w:t>mlouvy kontrolovat dodržování výše uvedených základních pracovních standardů, mezinárodních úmluv a právních předpisů.</w:t>
      </w:r>
    </w:p>
    <w:p w14:paraId="3686E2A7" w14:textId="77777777" w:rsidR="00837C54" w:rsidRDefault="00EF7503" w:rsidP="00837C54">
      <w:pPr>
        <w:ind w:left="3540" w:right="70"/>
        <w:rPr>
          <w:sz w:val="24"/>
        </w:rPr>
      </w:pPr>
      <w:r>
        <w:tab/>
      </w:r>
      <w:r>
        <w:tab/>
      </w:r>
      <w:r>
        <w:tab/>
      </w:r>
    </w:p>
    <w:p w14:paraId="0A367EC9" w14:textId="77777777" w:rsidR="00837C54" w:rsidRPr="000F2F7F" w:rsidRDefault="00837C54" w:rsidP="00837C54">
      <w:pPr>
        <w:ind w:left="3540" w:right="70"/>
        <w:rPr>
          <w:sz w:val="24"/>
        </w:rPr>
      </w:pPr>
      <w:r>
        <w:rPr>
          <w:sz w:val="24"/>
        </w:rPr>
        <w:t xml:space="preserve">V </w:t>
      </w: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sz w:val="24"/>
        </w:rPr>
        <w:t>dne:</w:t>
      </w:r>
      <w:r w:rsidRPr="00887BBD">
        <w:rPr>
          <w:rFonts w:ascii="Garamond" w:hAnsi="Garamond"/>
          <w:b/>
          <w:sz w:val="22"/>
          <w:szCs w:val="22"/>
          <w:highlight w:val="cyan"/>
        </w:rPr>
        <w:t xml:space="preserve"> </w:t>
      </w:r>
      <w:r w:rsidRPr="00887BBD">
        <w:rPr>
          <w:rFonts w:ascii="Garamond" w:hAnsi="Garamond"/>
          <w:sz w:val="22"/>
          <w:szCs w:val="22"/>
          <w:highlight w:val="cyan"/>
        </w:rPr>
        <w:t>[DOPLNÍ ÚČASTNÍK]</w:t>
      </w:r>
    </w:p>
    <w:p w14:paraId="67AA8BC1" w14:textId="77777777" w:rsidR="00837C54" w:rsidRPr="00BE0E48" w:rsidRDefault="00837C54" w:rsidP="00837C54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14C067CC" w14:textId="77777777" w:rsidR="00837C54" w:rsidRPr="000550DF" w:rsidRDefault="00837C54" w:rsidP="00837C54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345ABA2D" w14:textId="77777777" w:rsidR="00837C54" w:rsidRPr="000550DF" w:rsidRDefault="00837C54" w:rsidP="00837C54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567C568F" w14:textId="331908FC" w:rsidR="00EF7503" w:rsidRPr="00B12E47" w:rsidRDefault="00837C54" w:rsidP="007F6AE1">
      <w:pPr>
        <w:ind w:left="3540" w:firstLine="708"/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sectPr w:rsidR="00EF7503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0715D" w14:textId="77777777" w:rsidR="003A2CB7" w:rsidRDefault="003A2CB7" w:rsidP="00850009">
      <w:r>
        <w:separator/>
      </w:r>
    </w:p>
  </w:endnote>
  <w:endnote w:type="continuationSeparator" w:id="0">
    <w:p w14:paraId="165900F3" w14:textId="77777777" w:rsidR="003A2CB7" w:rsidRDefault="003A2CB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B767E" w14:textId="77777777" w:rsidR="003A2CB7" w:rsidRDefault="003A2CB7" w:rsidP="00850009">
      <w:r>
        <w:separator/>
      </w:r>
    </w:p>
  </w:footnote>
  <w:footnote w:type="continuationSeparator" w:id="0">
    <w:p w14:paraId="5D9EF7FF" w14:textId="77777777" w:rsidR="003A2CB7" w:rsidRDefault="003A2CB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5D2"/>
    <w:rsid w:val="00132F2D"/>
    <w:rsid w:val="00144878"/>
    <w:rsid w:val="00346B6A"/>
    <w:rsid w:val="00396494"/>
    <w:rsid w:val="003A2CB7"/>
    <w:rsid w:val="003A50E4"/>
    <w:rsid w:val="003F1C17"/>
    <w:rsid w:val="0052576D"/>
    <w:rsid w:val="006A16CB"/>
    <w:rsid w:val="007F6AE1"/>
    <w:rsid w:val="00837C54"/>
    <w:rsid w:val="00850009"/>
    <w:rsid w:val="00850FA8"/>
    <w:rsid w:val="008A5C2A"/>
    <w:rsid w:val="00A8027D"/>
    <w:rsid w:val="00AF0A8B"/>
    <w:rsid w:val="00B12E47"/>
    <w:rsid w:val="00C16E79"/>
    <w:rsid w:val="00C45899"/>
    <w:rsid w:val="00E10D88"/>
    <w:rsid w:val="00E73D42"/>
    <w:rsid w:val="00EF7503"/>
    <w:rsid w:val="00F3588D"/>
    <w:rsid w:val="00F8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F7503"/>
    <w:pPr>
      <w:spacing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F75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C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C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12</cp:revision>
  <dcterms:created xsi:type="dcterms:W3CDTF">2024-01-30T08:15:00Z</dcterms:created>
  <dcterms:modified xsi:type="dcterms:W3CDTF">2024-08-27T11:18:00Z</dcterms:modified>
</cp:coreProperties>
</file>