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1B3AB6E5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42387" w:rsidRPr="00E727C7">
        <w:rPr>
          <w:b/>
          <w:szCs w:val="22"/>
          <w:u w:val="single"/>
        </w:rPr>
        <w:t xml:space="preserve">PD rekonstrukce měnírny </w:t>
      </w:r>
      <w:r w:rsidR="00F41220">
        <w:rPr>
          <w:b/>
          <w:szCs w:val="22"/>
          <w:u w:val="single"/>
        </w:rPr>
        <w:t>Vřesina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62FB08ED" w14:textId="77777777" w:rsidR="00942387" w:rsidRPr="002628AB" w:rsidRDefault="00942387" w:rsidP="00942387">
      <w:pPr>
        <w:pStyle w:val="Zkladntext"/>
        <w:spacing w:before="120" w:after="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942387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673D097F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297B0018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0E007E71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Název PD / </w:t>
            </w: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379EFD1F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PD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696166FA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Investiční náklady stavby v Kč bez DPH (min. 10 mil. Kč)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8A867" w14:textId="77777777" w:rsidR="00495D27" w:rsidRDefault="00495D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60EEF" w14:textId="77777777" w:rsidR="00495D27" w:rsidRDefault="00495D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A6C7" w14:textId="77777777" w:rsidR="00495D27" w:rsidRDefault="00495D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2AD95" w14:textId="77777777" w:rsidR="00495D27" w:rsidRDefault="00495D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0848E96D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495D27">
      <w:rPr>
        <w:rFonts w:eastAsia="Times New Roman"/>
        <w:sz w:val="22"/>
        <w:szCs w:val="22"/>
      </w:rPr>
      <w:t>8</w:t>
    </w:r>
    <w:bookmarkStart w:id="0" w:name="_GoBack"/>
    <w:bookmarkEnd w:id="0"/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39EC7" w14:textId="77777777" w:rsidR="00495D27" w:rsidRDefault="00495D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14DC4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5BAC"/>
    <w:rsid w:val="00287F2D"/>
    <w:rsid w:val="002D22A8"/>
    <w:rsid w:val="00317EAC"/>
    <w:rsid w:val="003371D0"/>
    <w:rsid w:val="00344C9D"/>
    <w:rsid w:val="00367E75"/>
    <w:rsid w:val="003729DB"/>
    <w:rsid w:val="003C1AF4"/>
    <w:rsid w:val="003E2E44"/>
    <w:rsid w:val="00431FC1"/>
    <w:rsid w:val="00455578"/>
    <w:rsid w:val="00462AA1"/>
    <w:rsid w:val="00467F44"/>
    <w:rsid w:val="00495D27"/>
    <w:rsid w:val="00496325"/>
    <w:rsid w:val="004D0645"/>
    <w:rsid w:val="004E7DC0"/>
    <w:rsid w:val="00506BCA"/>
    <w:rsid w:val="00517C5D"/>
    <w:rsid w:val="00532A9E"/>
    <w:rsid w:val="00581FD7"/>
    <w:rsid w:val="00586D26"/>
    <w:rsid w:val="00607E70"/>
    <w:rsid w:val="00621282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2387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41220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71124-6BED-470D-9DDB-B033F7FD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20</cp:revision>
  <cp:lastPrinted>2016-11-15T11:23:00Z</cp:lastPrinted>
  <dcterms:created xsi:type="dcterms:W3CDTF">2021-02-01T07:55:00Z</dcterms:created>
  <dcterms:modified xsi:type="dcterms:W3CDTF">2024-08-23T11:08:00Z</dcterms:modified>
</cp:coreProperties>
</file>