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CA582" w14:textId="7F0D4EEB" w:rsidR="00B84E77" w:rsidRPr="00131BDB" w:rsidRDefault="00B84E77" w:rsidP="00B84E77">
      <w:pPr>
        <w:spacing w:before="120"/>
        <w:jc w:val="center"/>
        <w:rPr>
          <w:rFonts w:ascii="Open Sans" w:hAnsi="Open Sans" w:cs="Open Sans"/>
          <w:b/>
          <w:caps/>
          <w:sz w:val="32"/>
          <w:szCs w:val="32"/>
        </w:rPr>
      </w:pPr>
      <w:r w:rsidRPr="00131BDB">
        <w:rPr>
          <w:rFonts w:ascii="Open Sans" w:hAnsi="Open Sans" w:cs="Open Sans"/>
          <w:b/>
          <w:sz w:val="32"/>
          <w:szCs w:val="32"/>
        </w:rPr>
        <w:t>KRYCÍ LIST</w:t>
      </w:r>
      <w:r w:rsidR="00131BDB">
        <w:rPr>
          <w:rFonts w:ascii="Open Sans" w:hAnsi="Open Sans" w:cs="Open Sans"/>
          <w:b/>
          <w:sz w:val="32"/>
          <w:szCs w:val="32"/>
        </w:rPr>
        <w:t xml:space="preserve"> NABÍDKY</w:t>
      </w:r>
    </w:p>
    <w:p w14:paraId="0B263CEE" w14:textId="7210E88A" w:rsidR="00B84E77" w:rsidRPr="00131BDB" w:rsidRDefault="00B84E77" w:rsidP="00B84E77">
      <w:pPr>
        <w:spacing w:before="120" w:after="120"/>
        <w:jc w:val="center"/>
        <w:rPr>
          <w:rFonts w:ascii="Open Sans" w:hAnsi="Open Sans" w:cs="Open Sans"/>
          <w:caps/>
          <w:sz w:val="20"/>
          <w:szCs w:val="20"/>
        </w:rPr>
      </w:pPr>
      <w:r w:rsidRPr="00131BDB">
        <w:rPr>
          <w:rFonts w:ascii="Open Sans" w:hAnsi="Open Sans" w:cs="Open Sans"/>
          <w:sz w:val="20"/>
          <w:szCs w:val="20"/>
        </w:rPr>
        <w:t xml:space="preserve">v rámci veřejné zakázky č. </w:t>
      </w:r>
      <w:r w:rsidR="004E07D3" w:rsidRPr="004E07D3">
        <w:rPr>
          <w:rFonts w:ascii="Open Sans" w:hAnsi="Open Sans" w:cs="Open Sans"/>
          <w:sz w:val="20"/>
          <w:szCs w:val="20"/>
        </w:rPr>
        <w:t>7</w:t>
      </w:r>
      <w:r w:rsidR="009610CC" w:rsidRPr="004E07D3">
        <w:rPr>
          <w:rFonts w:ascii="Open Sans" w:hAnsi="Open Sans" w:cs="Open Sans"/>
          <w:sz w:val="20"/>
          <w:szCs w:val="20"/>
        </w:rPr>
        <w:t>/2024</w:t>
      </w:r>
    </w:p>
    <w:p w14:paraId="42E10DAB" w14:textId="77777777" w:rsidR="00715ED8" w:rsidRDefault="00B84E77" w:rsidP="00B84E77">
      <w:pPr>
        <w:pStyle w:val="Zkladntext"/>
        <w:spacing w:before="120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3B3758">
        <w:rPr>
          <w:rFonts w:ascii="Open Sans" w:hAnsi="Open Sans" w:cs="Open Sans"/>
          <w:b/>
          <w:sz w:val="22"/>
          <w:szCs w:val="22"/>
        </w:rPr>
        <w:t>„</w:t>
      </w:r>
      <w:r w:rsidR="003B3758" w:rsidRPr="003B3758">
        <w:rPr>
          <w:rFonts w:ascii="Open Sans" w:hAnsi="Open Sans" w:cs="Open Sans"/>
          <w:b/>
          <w:bCs/>
          <w:sz w:val="22"/>
          <w:szCs w:val="22"/>
        </w:rPr>
        <w:t>Studie proveditelnosti adaptačních a mitigačních opatření</w:t>
      </w:r>
    </w:p>
    <w:p w14:paraId="54FC1BA0" w14:textId="1F34AD17" w:rsidR="00B84E77" w:rsidRPr="003B3758" w:rsidRDefault="003B3758" w:rsidP="00B84E77">
      <w:pPr>
        <w:pStyle w:val="Zkladntext"/>
        <w:spacing w:before="120"/>
        <w:jc w:val="center"/>
        <w:rPr>
          <w:rFonts w:ascii="Open Sans" w:hAnsi="Open Sans" w:cs="Open Sans"/>
          <w:b/>
          <w:sz w:val="22"/>
          <w:szCs w:val="22"/>
        </w:rPr>
      </w:pPr>
      <w:r w:rsidRPr="003B3758">
        <w:rPr>
          <w:rFonts w:ascii="Open Sans" w:hAnsi="Open Sans" w:cs="Open Sans"/>
          <w:b/>
          <w:bCs/>
          <w:sz w:val="22"/>
          <w:szCs w:val="22"/>
        </w:rPr>
        <w:t xml:space="preserve"> u budov Moravskoslezského kraje</w:t>
      </w:r>
      <w:r w:rsidR="00B84E77" w:rsidRPr="003B3758">
        <w:rPr>
          <w:rFonts w:ascii="Open Sans" w:hAnsi="Open Sans" w:cs="Open Sans"/>
          <w:b/>
          <w:sz w:val="22"/>
          <w:szCs w:val="22"/>
        </w:rPr>
        <w:t>“</w:t>
      </w:r>
    </w:p>
    <w:p w14:paraId="6B66E0DB" w14:textId="77777777" w:rsidR="00161D81" w:rsidRPr="00131BDB" w:rsidRDefault="00161D81" w:rsidP="00161D81">
      <w:pPr>
        <w:pStyle w:val="Bezmezer"/>
        <w:rPr>
          <w:rFonts w:cs="Open Sans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61D81" w:rsidRPr="00131BDB" w14:paraId="7FB62941" w14:textId="77777777" w:rsidTr="00E8048D">
        <w:tc>
          <w:tcPr>
            <w:tcW w:w="10606" w:type="dxa"/>
          </w:tcPr>
          <w:p w14:paraId="2A40AE1C" w14:textId="11BE2F87" w:rsidR="00161D81" w:rsidRPr="00131BDB" w:rsidRDefault="00161D81" w:rsidP="00E96730">
            <w:pPr>
              <w:pStyle w:val="Bezmezer"/>
              <w:jc w:val="center"/>
              <w:rPr>
                <w:rFonts w:cs="Open Sans"/>
                <w:b/>
                <w:i/>
                <w:iCs/>
                <w:szCs w:val="20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228"/>
              <w:gridCol w:w="5608"/>
            </w:tblGrid>
            <w:tr w:rsidR="00161D81" w:rsidRPr="00131BDB" w14:paraId="34D57AD4" w14:textId="77777777" w:rsidTr="00B84E77">
              <w:tc>
                <w:tcPr>
                  <w:tcW w:w="9062" w:type="dxa"/>
                  <w:gridSpan w:val="2"/>
                  <w:shd w:val="clear" w:color="auto" w:fill="D9D9D9" w:themeFill="background1" w:themeFillShade="D9"/>
                </w:tcPr>
                <w:p w14:paraId="0E6431C1" w14:textId="77777777" w:rsidR="00161D81" w:rsidRPr="00131BDB" w:rsidRDefault="00161D81" w:rsidP="00E8048D">
                  <w:pPr>
                    <w:pStyle w:val="Bezmezer"/>
                    <w:jc w:val="center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Zadavatel</w:t>
                  </w:r>
                </w:p>
              </w:tc>
            </w:tr>
            <w:tr w:rsidR="00161D81" w:rsidRPr="00131BDB" w14:paraId="2246D927" w14:textId="77777777" w:rsidTr="00E96730">
              <w:tc>
                <w:tcPr>
                  <w:tcW w:w="3305" w:type="dxa"/>
                </w:tcPr>
                <w:p w14:paraId="7CD5D5F4" w14:textId="77777777" w:rsidR="00161D81" w:rsidRPr="00131BDB" w:rsidRDefault="00161D81" w:rsidP="00B84E77">
                  <w:pPr>
                    <w:pStyle w:val="Bezmezer"/>
                    <w:jc w:val="left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Název</w:t>
                  </w:r>
                </w:p>
              </w:tc>
              <w:tc>
                <w:tcPr>
                  <w:tcW w:w="5757" w:type="dxa"/>
                </w:tcPr>
                <w:p w14:paraId="0900C978" w14:textId="77777777" w:rsidR="00715ED8" w:rsidRDefault="00B84E77" w:rsidP="00E8048D">
                  <w:pPr>
                    <w:pStyle w:val="Bezmezer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Moravskoslezské energetické centrum,</w:t>
                  </w:r>
                </w:p>
                <w:p w14:paraId="327DE1A9" w14:textId="7E3DA5E8" w:rsidR="00161D81" w:rsidRPr="00131BDB" w:rsidRDefault="00B84E77" w:rsidP="00E8048D">
                  <w:pPr>
                    <w:pStyle w:val="Bezmezer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příspěvková organizace</w:t>
                  </w:r>
                </w:p>
              </w:tc>
            </w:tr>
            <w:tr w:rsidR="00C12D8A" w:rsidRPr="00131BDB" w14:paraId="580B408A" w14:textId="77777777" w:rsidTr="003F135B">
              <w:tc>
                <w:tcPr>
                  <w:tcW w:w="3305" w:type="dxa"/>
                </w:tcPr>
                <w:p w14:paraId="13056EF5" w14:textId="4695047D" w:rsidR="00C12D8A" w:rsidRPr="00131BDB" w:rsidRDefault="00C12D8A" w:rsidP="00B84E77">
                  <w:pPr>
                    <w:pStyle w:val="Bezmezer"/>
                    <w:jc w:val="left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Právní forma</w:t>
                  </w:r>
                </w:p>
              </w:tc>
              <w:tc>
                <w:tcPr>
                  <w:tcW w:w="5757" w:type="dxa"/>
                  <w:vAlign w:val="center"/>
                </w:tcPr>
                <w:p w14:paraId="527E72E9" w14:textId="372BCBA0" w:rsidR="00C12D8A" w:rsidRPr="00131BDB" w:rsidRDefault="00B84E77" w:rsidP="00C12D8A">
                  <w:pPr>
                    <w:pStyle w:val="Bezmezer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příspěvková organizace</w:t>
                  </w:r>
                </w:p>
              </w:tc>
            </w:tr>
            <w:tr w:rsidR="00C12D8A" w:rsidRPr="00131BDB" w14:paraId="05C184E5" w14:textId="77777777" w:rsidTr="003707EC">
              <w:tc>
                <w:tcPr>
                  <w:tcW w:w="3305" w:type="dxa"/>
                </w:tcPr>
                <w:p w14:paraId="42B7DD8D" w14:textId="3E1E070B" w:rsidR="00C12D8A" w:rsidRPr="00131BDB" w:rsidRDefault="00C12D8A" w:rsidP="00B84E77">
                  <w:pPr>
                    <w:pStyle w:val="Bezmezer"/>
                    <w:jc w:val="left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Sídlo</w:t>
                  </w:r>
                </w:p>
              </w:tc>
              <w:tc>
                <w:tcPr>
                  <w:tcW w:w="5757" w:type="dxa"/>
                  <w:vAlign w:val="center"/>
                </w:tcPr>
                <w:p w14:paraId="22BB47E3" w14:textId="4BAA0BBF" w:rsidR="00C12D8A" w:rsidRPr="00131BDB" w:rsidRDefault="00B84E77" w:rsidP="00C12D8A">
                  <w:pPr>
                    <w:pStyle w:val="Bezmezer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28.</w:t>
                  </w:r>
                  <w:r w:rsidR="00715ED8">
                    <w:rPr>
                      <w:rFonts w:cs="Open Sans"/>
                      <w:szCs w:val="20"/>
                    </w:rPr>
                    <w:t xml:space="preserve"> </w:t>
                  </w:r>
                  <w:r w:rsidRPr="00131BDB">
                    <w:rPr>
                      <w:rFonts w:cs="Open Sans"/>
                      <w:szCs w:val="20"/>
                    </w:rPr>
                    <w:t>října 3388/111, 702 00</w:t>
                  </w:r>
                  <w:r w:rsidR="00715ED8">
                    <w:rPr>
                      <w:rFonts w:cs="Open Sans"/>
                      <w:szCs w:val="20"/>
                    </w:rPr>
                    <w:t>,</w:t>
                  </w:r>
                  <w:r w:rsidRPr="00131BDB">
                    <w:rPr>
                      <w:rFonts w:cs="Open Sans"/>
                      <w:szCs w:val="20"/>
                    </w:rPr>
                    <w:t xml:space="preserve"> Ostrava</w:t>
                  </w:r>
                </w:p>
              </w:tc>
            </w:tr>
            <w:tr w:rsidR="00C12D8A" w:rsidRPr="00131BDB" w14:paraId="2FA437A8" w14:textId="77777777" w:rsidTr="0037084B">
              <w:tc>
                <w:tcPr>
                  <w:tcW w:w="3305" w:type="dxa"/>
                </w:tcPr>
                <w:p w14:paraId="6C13E5DC" w14:textId="374FA7E0" w:rsidR="00C12D8A" w:rsidRPr="00131BDB" w:rsidRDefault="00C12D8A" w:rsidP="00B84E77">
                  <w:pPr>
                    <w:pStyle w:val="Bezmezer"/>
                    <w:jc w:val="left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IČO</w:t>
                  </w:r>
                </w:p>
              </w:tc>
              <w:tc>
                <w:tcPr>
                  <w:tcW w:w="5757" w:type="dxa"/>
                  <w:vAlign w:val="center"/>
                </w:tcPr>
                <w:p w14:paraId="52660A41" w14:textId="760DBC4F" w:rsidR="00C12D8A" w:rsidRPr="00131BDB" w:rsidRDefault="00B84E77" w:rsidP="00C12D8A">
                  <w:pPr>
                    <w:pStyle w:val="Bezmezer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031 03 820</w:t>
                  </w:r>
                </w:p>
              </w:tc>
            </w:tr>
            <w:tr w:rsidR="00161D81" w:rsidRPr="00131BDB" w14:paraId="47225F93" w14:textId="77777777" w:rsidTr="00B84E77">
              <w:tc>
                <w:tcPr>
                  <w:tcW w:w="9062" w:type="dxa"/>
                  <w:gridSpan w:val="2"/>
                  <w:shd w:val="clear" w:color="auto" w:fill="D9D9D9" w:themeFill="background1" w:themeFillShade="D9"/>
                </w:tcPr>
                <w:p w14:paraId="49F7EBEA" w14:textId="77777777" w:rsidR="00161D81" w:rsidRPr="00131BDB" w:rsidRDefault="00161D81" w:rsidP="00B84E77">
                  <w:pPr>
                    <w:pStyle w:val="Bezmezer"/>
                    <w:jc w:val="center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Dodavatel</w:t>
                  </w:r>
                </w:p>
              </w:tc>
            </w:tr>
            <w:tr w:rsidR="00161D81" w:rsidRPr="00131BDB" w14:paraId="49D80FA4" w14:textId="77777777" w:rsidTr="00E96730">
              <w:tc>
                <w:tcPr>
                  <w:tcW w:w="3305" w:type="dxa"/>
                </w:tcPr>
                <w:p w14:paraId="0CB97601" w14:textId="77777777" w:rsidR="00161D81" w:rsidRPr="00131BDB" w:rsidRDefault="00161D81" w:rsidP="00B84E77">
                  <w:pPr>
                    <w:pStyle w:val="Bezmezer"/>
                    <w:jc w:val="left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Název</w:t>
                  </w:r>
                </w:p>
              </w:tc>
              <w:tc>
                <w:tcPr>
                  <w:tcW w:w="5757" w:type="dxa"/>
                </w:tcPr>
                <w:p w14:paraId="41F0B18C" w14:textId="6E970BDE" w:rsidR="00161D81" w:rsidRPr="00131BDB" w:rsidRDefault="0088624F" w:rsidP="00E8048D">
                  <w:pPr>
                    <w:pStyle w:val="Bezmezer"/>
                    <w:rPr>
                      <w:rFonts w:cs="Open Sans"/>
                      <w:szCs w:val="20"/>
                    </w:rPr>
                  </w:pPr>
                  <w:r w:rsidRPr="00EA4828">
                    <w:rPr>
                      <w:rFonts w:cs="Open Sans"/>
                      <w:szCs w:val="18"/>
                      <w:highlight w:val="yellow"/>
                    </w:rPr>
                    <w:t>[doplní uchazeč]</w:t>
                  </w:r>
                </w:p>
              </w:tc>
            </w:tr>
            <w:tr w:rsidR="00161D81" w:rsidRPr="00131BDB" w14:paraId="316B3B3B" w14:textId="77777777" w:rsidTr="00E96730">
              <w:tc>
                <w:tcPr>
                  <w:tcW w:w="3305" w:type="dxa"/>
                </w:tcPr>
                <w:p w14:paraId="00DCE0DF" w14:textId="77777777" w:rsidR="00161D81" w:rsidRPr="00131BDB" w:rsidRDefault="00161D81" w:rsidP="00B84E77">
                  <w:pPr>
                    <w:pStyle w:val="Bezmezer"/>
                    <w:jc w:val="left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Sídlo / místo podnikání</w:t>
                  </w:r>
                </w:p>
              </w:tc>
              <w:tc>
                <w:tcPr>
                  <w:tcW w:w="5757" w:type="dxa"/>
                </w:tcPr>
                <w:p w14:paraId="34AB79C5" w14:textId="531A6C68" w:rsidR="00161D81" w:rsidRPr="00131BDB" w:rsidRDefault="0088624F" w:rsidP="00E8048D">
                  <w:pPr>
                    <w:pStyle w:val="Bezmezer"/>
                    <w:rPr>
                      <w:rFonts w:cs="Open Sans"/>
                      <w:szCs w:val="20"/>
                    </w:rPr>
                  </w:pPr>
                  <w:r w:rsidRPr="00EA4828">
                    <w:rPr>
                      <w:rFonts w:cs="Open Sans"/>
                      <w:szCs w:val="18"/>
                      <w:highlight w:val="yellow"/>
                    </w:rPr>
                    <w:t>[doplní uchazeč]</w:t>
                  </w:r>
                </w:p>
              </w:tc>
            </w:tr>
            <w:tr w:rsidR="00161D81" w:rsidRPr="00131BDB" w14:paraId="63FE5BD4" w14:textId="77777777" w:rsidTr="00E96730">
              <w:tc>
                <w:tcPr>
                  <w:tcW w:w="3305" w:type="dxa"/>
                </w:tcPr>
                <w:p w14:paraId="79CC2268" w14:textId="77777777" w:rsidR="00161D81" w:rsidRPr="00131BDB" w:rsidRDefault="00161D81" w:rsidP="00B84E77">
                  <w:pPr>
                    <w:pStyle w:val="Bezmezer"/>
                    <w:jc w:val="left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Adresa pro poštovní styk</w:t>
                  </w:r>
                </w:p>
              </w:tc>
              <w:tc>
                <w:tcPr>
                  <w:tcW w:w="5757" w:type="dxa"/>
                </w:tcPr>
                <w:p w14:paraId="2750DB6B" w14:textId="38E29214" w:rsidR="00161D81" w:rsidRPr="00131BDB" w:rsidRDefault="0088624F" w:rsidP="00E8048D">
                  <w:pPr>
                    <w:pStyle w:val="Bezmezer"/>
                    <w:rPr>
                      <w:rFonts w:cs="Open Sans"/>
                      <w:szCs w:val="20"/>
                    </w:rPr>
                  </w:pPr>
                  <w:r w:rsidRPr="00EA4828">
                    <w:rPr>
                      <w:rFonts w:cs="Open Sans"/>
                      <w:szCs w:val="18"/>
                      <w:highlight w:val="yellow"/>
                    </w:rPr>
                    <w:t>[doplní uchazeč]</w:t>
                  </w:r>
                </w:p>
              </w:tc>
            </w:tr>
            <w:tr w:rsidR="00161D81" w:rsidRPr="00131BDB" w14:paraId="63F2D5EA" w14:textId="77777777" w:rsidTr="00E96730">
              <w:tc>
                <w:tcPr>
                  <w:tcW w:w="3305" w:type="dxa"/>
                </w:tcPr>
                <w:p w14:paraId="3519B68A" w14:textId="77777777" w:rsidR="00161D81" w:rsidRPr="00131BDB" w:rsidRDefault="00161D81" w:rsidP="00B84E77">
                  <w:pPr>
                    <w:pStyle w:val="Bezmezer"/>
                    <w:jc w:val="left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IČO / DIČ</w:t>
                  </w:r>
                </w:p>
              </w:tc>
              <w:tc>
                <w:tcPr>
                  <w:tcW w:w="5757" w:type="dxa"/>
                </w:tcPr>
                <w:p w14:paraId="367C91D1" w14:textId="0E257749" w:rsidR="00161D81" w:rsidRPr="00131BDB" w:rsidRDefault="0088624F" w:rsidP="00E8048D">
                  <w:pPr>
                    <w:pStyle w:val="Bezmezer"/>
                    <w:rPr>
                      <w:rFonts w:cs="Open Sans"/>
                      <w:szCs w:val="20"/>
                    </w:rPr>
                  </w:pPr>
                  <w:r w:rsidRPr="00EA4828">
                    <w:rPr>
                      <w:rFonts w:cs="Open Sans"/>
                      <w:szCs w:val="18"/>
                      <w:highlight w:val="yellow"/>
                    </w:rPr>
                    <w:t>[doplní uchazeč]</w:t>
                  </w:r>
                </w:p>
              </w:tc>
            </w:tr>
            <w:tr w:rsidR="00161D81" w:rsidRPr="00131BDB" w14:paraId="4AB53DB8" w14:textId="77777777" w:rsidTr="00E96730">
              <w:tc>
                <w:tcPr>
                  <w:tcW w:w="3305" w:type="dxa"/>
                </w:tcPr>
                <w:p w14:paraId="4D710A90" w14:textId="77777777" w:rsidR="00161D81" w:rsidRPr="00131BDB" w:rsidRDefault="00161D81" w:rsidP="00B84E77">
                  <w:pPr>
                    <w:pStyle w:val="Bezmezer"/>
                    <w:jc w:val="left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Osoba oprávněná jednat za dodavatele</w:t>
                  </w:r>
                </w:p>
              </w:tc>
              <w:tc>
                <w:tcPr>
                  <w:tcW w:w="5757" w:type="dxa"/>
                </w:tcPr>
                <w:p w14:paraId="04AF0DE8" w14:textId="4B6D4363" w:rsidR="00161D81" w:rsidRPr="00131BDB" w:rsidRDefault="0088624F" w:rsidP="00E8048D">
                  <w:pPr>
                    <w:pStyle w:val="Bezmezer"/>
                    <w:rPr>
                      <w:rFonts w:cs="Open Sans"/>
                      <w:szCs w:val="20"/>
                    </w:rPr>
                  </w:pPr>
                  <w:r w:rsidRPr="00EA4828">
                    <w:rPr>
                      <w:rFonts w:cs="Open Sans"/>
                      <w:szCs w:val="18"/>
                      <w:highlight w:val="yellow"/>
                    </w:rPr>
                    <w:t>[doplní uchazeč]</w:t>
                  </w:r>
                </w:p>
              </w:tc>
            </w:tr>
            <w:tr w:rsidR="00161D81" w:rsidRPr="00131BDB" w14:paraId="3738AFCE" w14:textId="77777777" w:rsidTr="00E96730">
              <w:tc>
                <w:tcPr>
                  <w:tcW w:w="3305" w:type="dxa"/>
                </w:tcPr>
                <w:p w14:paraId="28D0B5FE" w14:textId="77777777" w:rsidR="00161D81" w:rsidRPr="00131BDB" w:rsidRDefault="00161D81" w:rsidP="00B84E77">
                  <w:pPr>
                    <w:pStyle w:val="Bezmezer"/>
                    <w:jc w:val="left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Kontaktní osoba</w:t>
                  </w:r>
                </w:p>
              </w:tc>
              <w:tc>
                <w:tcPr>
                  <w:tcW w:w="5757" w:type="dxa"/>
                </w:tcPr>
                <w:p w14:paraId="69E2A74A" w14:textId="661DED82" w:rsidR="00161D81" w:rsidRPr="00131BDB" w:rsidRDefault="0088624F" w:rsidP="00E8048D">
                  <w:pPr>
                    <w:pStyle w:val="Bezmezer"/>
                    <w:rPr>
                      <w:rFonts w:cs="Open Sans"/>
                      <w:szCs w:val="20"/>
                    </w:rPr>
                  </w:pPr>
                  <w:r w:rsidRPr="00EA4828">
                    <w:rPr>
                      <w:rFonts w:cs="Open Sans"/>
                      <w:szCs w:val="18"/>
                      <w:highlight w:val="yellow"/>
                    </w:rPr>
                    <w:t>[doplní uchazeč]</w:t>
                  </w:r>
                </w:p>
              </w:tc>
            </w:tr>
            <w:tr w:rsidR="00161D81" w:rsidRPr="00131BDB" w14:paraId="2AEC0634" w14:textId="77777777" w:rsidTr="00E96730">
              <w:tc>
                <w:tcPr>
                  <w:tcW w:w="3305" w:type="dxa"/>
                </w:tcPr>
                <w:p w14:paraId="14BD3739" w14:textId="640C4059" w:rsidR="00161D81" w:rsidRPr="00131BDB" w:rsidRDefault="00161D81" w:rsidP="00B84E77">
                  <w:pPr>
                    <w:pStyle w:val="Bezmezer"/>
                    <w:jc w:val="left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Telefon</w:t>
                  </w:r>
                </w:p>
                <w:p w14:paraId="1D4FC48F" w14:textId="77777777" w:rsidR="00161D81" w:rsidRPr="00131BDB" w:rsidRDefault="00161D81" w:rsidP="00B84E77">
                  <w:pPr>
                    <w:pStyle w:val="Bezmezer"/>
                    <w:jc w:val="left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E-mail</w:t>
                  </w:r>
                </w:p>
              </w:tc>
              <w:tc>
                <w:tcPr>
                  <w:tcW w:w="5757" w:type="dxa"/>
                </w:tcPr>
                <w:p w14:paraId="0D68B5B2" w14:textId="77777777" w:rsidR="00161D81" w:rsidRDefault="0088624F" w:rsidP="00E8048D">
                  <w:pPr>
                    <w:pStyle w:val="Bezmezer"/>
                    <w:rPr>
                      <w:rFonts w:cs="Open Sans"/>
                      <w:szCs w:val="18"/>
                    </w:rPr>
                  </w:pPr>
                  <w:r w:rsidRPr="00EA4828">
                    <w:rPr>
                      <w:rFonts w:cs="Open Sans"/>
                      <w:szCs w:val="18"/>
                      <w:highlight w:val="yellow"/>
                    </w:rPr>
                    <w:t>[doplní uchazeč]</w:t>
                  </w:r>
                </w:p>
                <w:p w14:paraId="183456A0" w14:textId="050F1FF2" w:rsidR="0088624F" w:rsidRPr="00131BDB" w:rsidRDefault="0088624F" w:rsidP="00E8048D">
                  <w:pPr>
                    <w:pStyle w:val="Bezmezer"/>
                    <w:rPr>
                      <w:rFonts w:cs="Open Sans"/>
                      <w:szCs w:val="20"/>
                    </w:rPr>
                  </w:pPr>
                  <w:r w:rsidRPr="00EA4828">
                    <w:rPr>
                      <w:rFonts w:cs="Open Sans"/>
                      <w:szCs w:val="18"/>
                      <w:highlight w:val="yellow"/>
                    </w:rPr>
                    <w:t>[doplní uchazeč]</w:t>
                  </w:r>
                </w:p>
              </w:tc>
            </w:tr>
            <w:tr w:rsidR="00161D81" w:rsidRPr="00131BDB" w14:paraId="6B8C11F9" w14:textId="77777777" w:rsidTr="00B84E77">
              <w:tc>
                <w:tcPr>
                  <w:tcW w:w="9062" w:type="dxa"/>
                  <w:gridSpan w:val="2"/>
                  <w:shd w:val="clear" w:color="auto" w:fill="D9D9D9" w:themeFill="background1" w:themeFillShade="D9"/>
                </w:tcPr>
                <w:p w14:paraId="3BB6B6B5" w14:textId="77777777" w:rsidR="00161D81" w:rsidRPr="00131BDB" w:rsidRDefault="00161D81" w:rsidP="00B84E77">
                  <w:pPr>
                    <w:pStyle w:val="Bezmezer"/>
                    <w:jc w:val="center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Podpis nabídky</w:t>
                  </w:r>
                </w:p>
              </w:tc>
            </w:tr>
            <w:tr w:rsidR="00161D81" w:rsidRPr="00131BDB" w14:paraId="7D47D24E" w14:textId="77777777" w:rsidTr="00E96730">
              <w:tc>
                <w:tcPr>
                  <w:tcW w:w="3305" w:type="dxa"/>
                </w:tcPr>
                <w:p w14:paraId="779A5D96" w14:textId="77777777" w:rsidR="00161D81" w:rsidRPr="00131BDB" w:rsidRDefault="00161D81" w:rsidP="00B84E77">
                  <w:pPr>
                    <w:pStyle w:val="Bezmezer"/>
                    <w:jc w:val="left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Podpis oprávněné osoby</w:t>
                  </w:r>
                </w:p>
              </w:tc>
              <w:tc>
                <w:tcPr>
                  <w:tcW w:w="5757" w:type="dxa"/>
                </w:tcPr>
                <w:p w14:paraId="47EEE885" w14:textId="57CA224F" w:rsidR="00161D81" w:rsidRPr="00131BDB" w:rsidRDefault="0088624F" w:rsidP="00E8048D">
                  <w:pPr>
                    <w:pStyle w:val="Bezmezer"/>
                    <w:rPr>
                      <w:rFonts w:cs="Open Sans"/>
                      <w:szCs w:val="20"/>
                    </w:rPr>
                  </w:pPr>
                  <w:r w:rsidRPr="00EA4828">
                    <w:rPr>
                      <w:rFonts w:cs="Open Sans"/>
                      <w:szCs w:val="18"/>
                      <w:highlight w:val="yellow"/>
                    </w:rPr>
                    <w:t>[doplní uchazeč]</w:t>
                  </w:r>
                </w:p>
                <w:p w14:paraId="1DAB9B16" w14:textId="77777777" w:rsidR="00C12D8A" w:rsidRPr="00131BDB" w:rsidRDefault="00C12D8A" w:rsidP="00E8048D">
                  <w:pPr>
                    <w:pStyle w:val="Bezmezer"/>
                    <w:rPr>
                      <w:rFonts w:cs="Open Sans"/>
                      <w:szCs w:val="20"/>
                    </w:rPr>
                  </w:pPr>
                </w:p>
                <w:p w14:paraId="7805457D" w14:textId="4224ED2C" w:rsidR="00C12D8A" w:rsidRPr="00131BDB" w:rsidRDefault="00C12D8A" w:rsidP="00E8048D">
                  <w:pPr>
                    <w:pStyle w:val="Bezmezer"/>
                    <w:rPr>
                      <w:rFonts w:cs="Open Sans"/>
                      <w:szCs w:val="20"/>
                    </w:rPr>
                  </w:pPr>
                </w:p>
              </w:tc>
            </w:tr>
            <w:tr w:rsidR="00161D81" w:rsidRPr="00131BDB" w14:paraId="4AC6FBD6" w14:textId="77777777" w:rsidTr="00E96730">
              <w:tc>
                <w:tcPr>
                  <w:tcW w:w="3305" w:type="dxa"/>
                </w:tcPr>
                <w:p w14:paraId="475BEAF4" w14:textId="77777777" w:rsidR="00161D81" w:rsidRPr="00131BDB" w:rsidRDefault="00161D81" w:rsidP="00B84E77">
                  <w:pPr>
                    <w:pStyle w:val="Bezmezer"/>
                    <w:jc w:val="left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Titul, jméno, příjmení, funkce</w:t>
                  </w:r>
                </w:p>
              </w:tc>
              <w:tc>
                <w:tcPr>
                  <w:tcW w:w="5757" w:type="dxa"/>
                </w:tcPr>
                <w:p w14:paraId="2C516CC8" w14:textId="00930EED" w:rsidR="00161D81" w:rsidRPr="00131BDB" w:rsidRDefault="0088624F" w:rsidP="00E8048D">
                  <w:pPr>
                    <w:pStyle w:val="Bezmezer"/>
                    <w:rPr>
                      <w:rFonts w:cs="Open Sans"/>
                      <w:szCs w:val="20"/>
                    </w:rPr>
                  </w:pPr>
                  <w:r w:rsidRPr="00EA4828">
                    <w:rPr>
                      <w:rFonts w:cs="Open Sans"/>
                      <w:szCs w:val="18"/>
                      <w:highlight w:val="yellow"/>
                    </w:rPr>
                    <w:t>[doplní uchazeč]</w:t>
                  </w:r>
                </w:p>
              </w:tc>
            </w:tr>
            <w:tr w:rsidR="00161D81" w:rsidRPr="00131BDB" w14:paraId="00D6B999" w14:textId="77777777" w:rsidTr="00E96730">
              <w:tc>
                <w:tcPr>
                  <w:tcW w:w="3305" w:type="dxa"/>
                </w:tcPr>
                <w:p w14:paraId="4EB83003" w14:textId="77777777" w:rsidR="00161D81" w:rsidRPr="00131BDB" w:rsidRDefault="00161D81" w:rsidP="00B84E77">
                  <w:pPr>
                    <w:pStyle w:val="Bezmezer"/>
                    <w:jc w:val="left"/>
                    <w:rPr>
                      <w:rFonts w:cs="Open Sans"/>
                      <w:szCs w:val="20"/>
                    </w:rPr>
                  </w:pPr>
                  <w:r w:rsidRPr="00131BDB">
                    <w:rPr>
                      <w:rFonts w:cs="Open Sans"/>
                      <w:szCs w:val="20"/>
                    </w:rPr>
                    <w:t>Razítko, datum</w:t>
                  </w:r>
                </w:p>
              </w:tc>
              <w:tc>
                <w:tcPr>
                  <w:tcW w:w="5757" w:type="dxa"/>
                </w:tcPr>
                <w:p w14:paraId="48B572A0" w14:textId="24B04A34" w:rsidR="00161D81" w:rsidRPr="00131BDB" w:rsidRDefault="0088624F" w:rsidP="00E8048D">
                  <w:pPr>
                    <w:pStyle w:val="Bezmezer"/>
                    <w:rPr>
                      <w:rFonts w:cs="Open Sans"/>
                      <w:szCs w:val="20"/>
                    </w:rPr>
                  </w:pPr>
                  <w:r w:rsidRPr="00EA4828">
                    <w:rPr>
                      <w:rFonts w:cs="Open Sans"/>
                      <w:szCs w:val="18"/>
                      <w:highlight w:val="yellow"/>
                    </w:rPr>
                    <w:t>[doplní uchazeč]</w:t>
                  </w:r>
                </w:p>
                <w:p w14:paraId="06D8B1AD" w14:textId="77777777" w:rsidR="00C12D8A" w:rsidRPr="00131BDB" w:rsidRDefault="00C12D8A" w:rsidP="00E8048D">
                  <w:pPr>
                    <w:pStyle w:val="Bezmezer"/>
                    <w:rPr>
                      <w:rFonts w:cs="Open Sans"/>
                      <w:szCs w:val="20"/>
                    </w:rPr>
                  </w:pPr>
                </w:p>
                <w:p w14:paraId="0B16B2D1" w14:textId="73FB32CC" w:rsidR="00C12D8A" w:rsidRPr="00131BDB" w:rsidRDefault="00C12D8A" w:rsidP="00E8048D">
                  <w:pPr>
                    <w:pStyle w:val="Bezmezer"/>
                    <w:rPr>
                      <w:rFonts w:cs="Open Sans"/>
                      <w:szCs w:val="20"/>
                    </w:rPr>
                  </w:pPr>
                </w:p>
              </w:tc>
            </w:tr>
          </w:tbl>
          <w:p w14:paraId="39D6C7A7" w14:textId="77777777" w:rsidR="00161D81" w:rsidRPr="00131BDB" w:rsidRDefault="00161D81" w:rsidP="00E8048D">
            <w:pPr>
              <w:pStyle w:val="Bezmezer"/>
              <w:rPr>
                <w:rFonts w:cs="Open Sans"/>
                <w:szCs w:val="20"/>
              </w:rPr>
            </w:pPr>
          </w:p>
        </w:tc>
      </w:tr>
    </w:tbl>
    <w:p w14:paraId="2DB9473A" w14:textId="77777777" w:rsidR="006F7766" w:rsidRPr="00131BDB" w:rsidRDefault="006F7766">
      <w:pPr>
        <w:rPr>
          <w:rFonts w:ascii="Open Sans" w:hAnsi="Open Sans" w:cs="Open Sans"/>
          <w:sz w:val="20"/>
          <w:szCs w:val="20"/>
        </w:rPr>
      </w:pPr>
    </w:p>
    <w:sectPr w:rsidR="006F7766" w:rsidRPr="00131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B6622" w14:textId="77777777" w:rsidR="003B2F24" w:rsidRDefault="003B2F24" w:rsidP="00161D81">
      <w:pPr>
        <w:spacing w:after="0" w:line="240" w:lineRule="auto"/>
      </w:pPr>
      <w:r>
        <w:separator/>
      </w:r>
    </w:p>
  </w:endnote>
  <w:endnote w:type="continuationSeparator" w:id="0">
    <w:p w14:paraId="6FD2D7A0" w14:textId="77777777" w:rsidR="003B2F24" w:rsidRDefault="003B2F24" w:rsidP="00161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632F8" w14:textId="77777777" w:rsidR="003B2F24" w:rsidRDefault="003B2F24" w:rsidP="00161D81">
      <w:pPr>
        <w:spacing w:after="0" w:line="240" w:lineRule="auto"/>
      </w:pPr>
      <w:r>
        <w:separator/>
      </w:r>
    </w:p>
  </w:footnote>
  <w:footnote w:type="continuationSeparator" w:id="0">
    <w:p w14:paraId="4B5A7085" w14:textId="77777777" w:rsidR="003B2F24" w:rsidRDefault="003B2F24" w:rsidP="00161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217D3"/>
    <w:multiLevelType w:val="multilevel"/>
    <w:tmpl w:val="C7D4B0A4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2005935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D81"/>
    <w:rsid w:val="00017BAF"/>
    <w:rsid w:val="000450ED"/>
    <w:rsid w:val="0005370A"/>
    <w:rsid w:val="000971EA"/>
    <w:rsid w:val="000A4F79"/>
    <w:rsid w:val="000A5A9A"/>
    <w:rsid w:val="000C353E"/>
    <w:rsid w:val="000D53CA"/>
    <w:rsid w:val="00131BDB"/>
    <w:rsid w:val="00156D8E"/>
    <w:rsid w:val="00161D81"/>
    <w:rsid w:val="00175FAE"/>
    <w:rsid w:val="0018742B"/>
    <w:rsid w:val="00234AB0"/>
    <w:rsid w:val="002E66BA"/>
    <w:rsid w:val="00321014"/>
    <w:rsid w:val="003B2F24"/>
    <w:rsid w:val="003B3758"/>
    <w:rsid w:val="003C4E52"/>
    <w:rsid w:val="004267DE"/>
    <w:rsid w:val="004E07D3"/>
    <w:rsid w:val="005253CD"/>
    <w:rsid w:val="00525FA9"/>
    <w:rsid w:val="005F7937"/>
    <w:rsid w:val="00612836"/>
    <w:rsid w:val="006134F7"/>
    <w:rsid w:val="00694603"/>
    <w:rsid w:val="006F7766"/>
    <w:rsid w:val="00715ED8"/>
    <w:rsid w:val="007F6E19"/>
    <w:rsid w:val="0088624F"/>
    <w:rsid w:val="008C3D6C"/>
    <w:rsid w:val="00943FD5"/>
    <w:rsid w:val="009610CC"/>
    <w:rsid w:val="00980EFF"/>
    <w:rsid w:val="00A62CE3"/>
    <w:rsid w:val="00A84A0C"/>
    <w:rsid w:val="00A85DA8"/>
    <w:rsid w:val="00A93F90"/>
    <w:rsid w:val="00AC3F39"/>
    <w:rsid w:val="00B52BBC"/>
    <w:rsid w:val="00B56E17"/>
    <w:rsid w:val="00B84E77"/>
    <w:rsid w:val="00B93969"/>
    <w:rsid w:val="00BE7271"/>
    <w:rsid w:val="00C03AB5"/>
    <w:rsid w:val="00C12D8A"/>
    <w:rsid w:val="00C613D6"/>
    <w:rsid w:val="00C8694E"/>
    <w:rsid w:val="00C96E67"/>
    <w:rsid w:val="00CE740D"/>
    <w:rsid w:val="00CF15FF"/>
    <w:rsid w:val="00D14242"/>
    <w:rsid w:val="00D32963"/>
    <w:rsid w:val="00D94F64"/>
    <w:rsid w:val="00DC16B8"/>
    <w:rsid w:val="00E41C35"/>
    <w:rsid w:val="00E96730"/>
    <w:rsid w:val="00E97D26"/>
    <w:rsid w:val="00F3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02F6"/>
  <w15:docId w15:val="{6465AF0C-8EA0-4D96-B83E-2D1684089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D81"/>
  </w:style>
  <w:style w:type="paragraph" w:styleId="Nadpis1">
    <w:name w:val="heading 1"/>
    <w:basedOn w:val="Normln"/>
    <w:next w:val="Normln"/>
    <w:link w:val="Nadpis1Char"/>
    <w:uiPriority w:val="9"/>
    <w:qFormat/>
    <w:rsid w:val="00161D81"/>
    <w:pPr>
      <w:keepNext/>
      <w:keepLines/>
      <w:numPr>
        <w:numId w:val="1"/>
      </w:numPr>
      <w:spacing w:before="240" w:after="0"/>
      <w:ind w:left="709" w:hanging="709"/>
      <w:outlineLvl w:val="0"/>
    </w:pPr>
    <w:rPr>
      <w:rFonts w:ascii="Open Sans" w:eastAsiaTheme="majorEastAsia" w:hAnsi="Open Sans" w:cstheme="majorBidi"/>
      <w:b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61D81"/>
    <w:rPr>
      <w:rFonts w:ascii="Open Sans" w:eastAsiaTheme="majorEastAsia" w:hAnsi="Open Sans" w:cstheme="majorBidi"/>
      <w:b/>
      <w:sz w:val="24"/>
      <w:szCs w:val="32"/>
    </w:rPr>
  </w:style>
  <w:style w:type="paragraph" w:styleId="Bezmezer">
    <w:name w:val="No Spacing"/>
    <w:link w:val="BezmezerChar"/>
    <w:uiPriority w:val="1"/>
    <w:qFormat/>
    <w:rsid w:val="00161D81"/>
    <w:pPr>
      <w:spacing w:after="120" w:line="240" w:lineRule="exact"/>
      <w:jc w:val="both"/>
    </w:pPr>
    <w:rPr>
      <w:rFonts w:ascii="Open Sans" w:hAnsi="Open Sans"/>
      <w:sz w:val="20"/>
    </w:rPr>
  </w:style>
  <w:style w:type="table" w:styleId="Mkatabulky">
    <w:name w:val="Table Grid"/>
    <w:basedOn w:val="Normlntabulka"/>
    <w:uiPriority w:val="59"/>
    <w:rsid w:val="00161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61D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61D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61D81"/>
    <w:rPr>
      <w:vertAlign w:val="superscript"/>
    </w:rPr>
  </w:style>
  <w:style w:type="character" w:customStyle="1" w:styleId="BezmezerChar">
    <w:name w:val="Bez mezer Char"/>
    <w:link w:val="Bezmezer"/>
    <w:uiPriority w:val="1"/>
    <w:locked/>
    <w:rsid w:val="00161D81"/>
    <w:rPr>
      <w:rFonts w:ascii="Open Sans" w:hAnsi="Open Sans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2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2BB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B84E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B84E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F15FF"/>
    <w:pPr>
      <w:spacing w:after="0" w:line="240" w:lineRule="auto"/>
    </w:pPr>
  </w:style>
  <w:style w:type="character" w:customStyle="1" w:styleId="cf01">
    <w:name w:val="cf01"/>
    <w:basedOn w:val="Standardnpsmoodstavce"/>
    <w:rsid w:val="0088624F"/>
    <w:rPr>
      <w:rFonts w:ascii="Segoe UI" w:hAnsi="Segoe UI" w:cs="Segoe UI" w:hint="default"/>
      <w:sz w:val="18"/>
      <w:szCs w:val="18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88624F"/>
    <w:pPr>
      <w:spacing w:after="160" w:line="240" w:lineRule="exact"/>
    </w:pPr>
    <w:rPr>
      <w:rFonts w:ascii="Arial" w:eastAsia="Times New Roman" w:hAnsi="Arial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Kryglerová Alena</cp:lastModifiedBy>
  <cp:revision>3</cp:revision>
  <dcterms:created xsi:type="dcterms:W3CDTF">2024-09-02T12:17:00Z</dcterms:created>
  <dcterms:modified xsi:type="dcterms:W3CDTF">2024-09-02T12:18:00Z</dcterms:modified>
</cp:coreProperties>
</file>