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491286F9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F43316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</w:t>
      </w:r>
      <w:r w:rsidR="00F43316">
        <w:rPr>
          <w:rFonts w:ascii="Times New Roman" w:hAnsi="Times New Roman"/>
        </w:rPr>
        <w:t>významných</w:t>
      </w:r>
      <w:r w:rsidR="00F43316" w:rsidRPr="00DB04A9">
        <w:rPr>
          <w:rFonts w:ascii="Times New Roman" w:hAnsi="Times New Roman"/>
          <w:bCs/>
        </w:rPr>
        <w:t xml:space="preserve"> </w:t>
      </w:r>
      <w:r w:rsidR="007B2293" w:rsidRPr="00DB04A9">
        <w:rPr>
          <w:rFonts w:ascii="Times New Roman" w:hAnsi="Times New Roman"/>
          <w:bCs/>
        </w:rPr>
        <w:t>zakázek</w:t>
      </w:r>
    </w:p>
    <w:p w14:paraId="268FEB5C" w14:textId="2CBCDD9B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7E04E7">
        <w:rPr>
          <w:sz w:val="22"/>
          <w:szCs w:val="22"/>
        </w:rPr>
        <w:t>„</w:t>
      </w:r>
      <w:r w:rsidR="00A67206">
        <w:rPr>
          <w:sz w:val="22"/>
          <w:szCs w:val="22"/>
        </w:rPr>
        <w:t>Areál</w:t>
      </w:r>
      <w:r w:rsidR="004D0C22">
        <w:rPr>
          <w:sz w:val="22"/>
          <w:szCs w:val="22"/>
        </w:rPr>
        <w:t xml:space="preserve"> autobusy Hranečník </w:t>
      </w:r>
      <w:r w:rsidR="00ED6BBA">
        <w:rPr>
          <w:sz w:val="22"/>
          <w:szCs w:val="22"/>
        </w:rPr>
        <w:t>–</w:t>
      </w:r>
      <w:r w:rsidR="004D0C22">
        <w:rPr>
          <w:sz w:val="22"/>
          <w:szCs w:val="22"/>
        </w:rPr>
        <w:t xml:space="preserve"> Kolárna</w:t>
      </w:r>
      <w:r w:rsidR="00ED6BBA">
        <w:rPr>
          <w:sz w:val="22"/>
          <w:szCs w:val="22"/>
        </w:rPr>
        <w:t xml:space="preserve"> II</w:t>
      </w:r>
      <w:r w:rsidR="00190933">
        <w:rPr>
          <w:sz w:val="22"/>
          <w:szCs w:val="22"/>
        </w:rPr>
        <w:t>.</w:t>
      </w:r>
      <w:bookmarkStart w:id="0" w:name="_GoBack"/>
      <w:bookmarkEnd w:id="0"/>
      <w:r w:rsidR="001042DA" w:rsidRPr="00CD74E0">
        <w:rPr>
          <w:sz w:val="22"/>
          <w:szCs w:val="22"/>
        </w:rPr>
        <w:t xml:space="preserve">“ </w:t>
      </w:r>
      <w:r w:rsidR="002E2FE6" w:rsidRPr="00775C44">
        <w:rPr>
          <w:b w:val="0"/>
          <w:sz w:val="22"/>
          <w:szCs w:val="22"/>
        </w:rPr>
        <w:t xml:space="preserve">- Seznam významných </w:t>
      </w:r>
      <w:r w:rsidR="004D0C22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</w:t>
      </w:r>
      <w:r w:rsidR="00F43316">
        <w:rPr>
          <w:b w:val="0"/>
          <w:sz w:val="22"/>
          <w:szCs w:val="22"/>
        </w:rPr>
        <w:t>7.3.</w:t>
      </w:r>
      <w:r w:rsidR="00F43316" w:rsidRPr="002464D4">
        <w:rPr>
          <w:b w:val="0"/>
          <w:sz w:val="22"/>
          <w:szCs w:val="22"/>
        </w:rPr>
        <w:t xml:space="preserve"> </w:t>
      </w:r>
      <w:proofErr w:type="gramStart"/>
      <w:r w:rsidR="00E03774">
        <w:rPr>
          <w:b w:val="0"/>
          <w:sz w:val="22"/>
          <w:szCs w:val="22"/>
        </w:rPr>
        <w:t>ZD</w:t>
      </w:r>
      <w:proofErr w:type="gramEnd"/>
      <w:r w:rsidR="00E03774">
        <w:rPr>
          <w:b w:val="0"/>
          <w:sz w:val="22"/>
          <w:szCs w:val="22"/>
        </w:rPr>
        <w:t xml:space="preserve">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03E4E832" w14:textId="0F419A56" w:rsidR="00BF13A7" w:rsidRDefault="00DB04A9" w:rsidP="00692230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>a</w:t>
      </w:r>
    </w:p>
    <w:tbl>
      <w:tblPr>
        <w:tblW w:w="138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452"/>
        <w:gridCol w:w="1984"/>
        <w:gridCol w:w="1843"/>
      </w:tblGrid>
      <w:tr w:rsidR="00BF13A7" w:rsidRPr="003E0EA8" w14:paraId="3467DA98" w14:textId="7211AF59" w:rsidTr="00424A40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2" w:type="dxa"/>
            <w:shd w:val="clear" w:color="auto" w:fill="auto"/>
            <w:vAlign w:val="center"/>
            <w:hideMark/>
          </w:tcPr>
          <w:p w14:paraId="7892E5C3" w14:textId="1938A827" w:rsidR="00BF13A7" w:rsidRPr="00775C44" w:rsidRDefault="00BF13A7" w:rsidP="00A8618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0A593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zakázky</w:t>
            </w:r>
          </w:p>
        </w:tc>
        <w:tc>
          <w:tcPr>
            <w:tcW w:w="1984" w:type="dxa"/>
            <w:vAlign w:val="center"/>
          </w:tcPr>
          <w:p w14:paraId="36855703" w14:textId="02F77845" w:rsidR="00BF13A7" w:rsidRPr="003E0EA8" w:rsidRDefault="00BF13A7" w:rsidP="00A86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4D0C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stavby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6205165" w14:textId="77777777" w:rsidR="00F43316" w:rsidRDefault="00BF13A7" w:rsidP="00A86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</w:t>
            </w:r>
          </w:p>
          <w:p w14:paraId="2B80E50A" w14:textId="46369BC3" w:rsidR="00BF13A7" w:rsidRPr="00775C44" w:rsidRDefault="00F43316" w:rsidP="00BE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 Kč bez DPH</w:t>
            </w:r>
            <w:r w:rsidR="00BE4F5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BE4F52" w:rsidRPr="00BE4F52">
              <w:rPr>
                <w:rFonts w:ascii="Times New Roman" w:hAnsi="Times New Roman"/>
                <w:b/>
              </w:rPr>
              <w:t>vztahující se k ocelové konstrukci</w:t>
            </w:r>
          </w:p>
        </w:tc>
      </w:tr>
      <w:tr w:rsidR="00BF13A7" w:rsidRPr="00D166C9" w14:paraId="3147196E" w14:textId="0ADF8648" w:rsidTr="00424A40">
        <w:trPr>
          <w:trHeight w:hRule="exact" w:val="226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241EC702" w14:textId="0AB308BD" w:rsidR="001042DA" w:rsidRDefault="00A92010" w:rsidP="001042DA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jej</w:t>
            </w:r>
            <w:r w:rsidR="000D2483">
              <w:rPr>
                <w:rFonts w:ascii="Times New Roman" w:eastAsia="Times New Roman" w:hAnsi="Times New Roman"/>
                <w:b/>
                <w:bCs/>
                <w:lang w:eastAsia="cs-CZ"/>
              </w:rPr>
              <w:t>í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ž předmětem (či součástí)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byla dodávka a </w:t>
            </w:r>
            <w:r w:rsidR="00A67206">
              <w:rPr>
                <w:rFonts w:ascii="Times New Roman" w:eastAsia="Times New Roman" w:hAnsi="Times New Roman"/>
                <w:b/>
                <w:bCs/>
                <w:lang w:eastAsia="cs-CZ"/>
              </w:rPr>
              <w:t>montáž</w:t>
            </w:r>
            <w:r w:rsidR="004D0C2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ocelové konstrukce</w:t>
            </w:r>
            <w:r w:rsid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. </w:t>
            </w:r>
          </w:p>
          <w:p w14:paraId="040A29E8" w14:textId="6349DFE2" w:rsidR="00BF13A7" w:rsidRPr="001A0FF4" w:rsidRDefault="00BF13A7" w:rsidP="001042DA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A4D565F" w14:textId="7EC77162" w:rsidR="00BF13A7" w:rsidRDefault="00A92010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A6720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 w:rsidR="004D0C22">
              <w:rPr>
                <w:rFonts w:ascii="Times New Roman" w:eastAsia="Times New Roman" w:hAnsi="Times New Roman"/>
                <w:color w:val="000000"/>
                <w:lang w:eastAsia="cs-CZ"/>
              </w:rPr>
              <w:t>realizace stavby</w:t>
            </w:r>
            <w:r w:rsidR="000A593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F13A7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0D44F6" w:rsidRPr="00D166C9" w14:paraId="1E8BF7D7" w14:textId="77777777" w:rsidTr="00424A40">
        <w:trPr>
          <w:trHeight w:hRule="exact" w:val="2268"/>
        </w:trPr>
        <w:tc>
          <w:tcPr>
            <w:tcW w:w="984" w:type="dxa"/>
            <w:vAlign w:val="center"/>
          </w:tcPr>
          <w:p w14:paraId="21482B92" w14:textId="24BA2C53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21E90A9" w14:textId="77777777" w:rsidR="000D44F6" w:rsidRPr="00D166C9" w:rsidRDefault="000D44F6" w:rsidP="000D44F6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9A07969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C5E9F10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509148F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8BC3B4E" w14:textId="58669394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7238889A" w14:textId="3FD0BB16" w:rsidR="000D44F6" w:rsidRDefault="000D44F6" w:rsidP="000D44F6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>jejíž předmětem (či součástí) byla dodávka a</w:t>
            </w:r>
            <w:r w:rsidR="00A6720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montáž</w:t>
            </w:r>
            <w:r w:rsidR="004D0C2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ocelové konstrukce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>.</w:t>
            </w:r>
          </w:p>
          <w:p w14:paraId="7DDD751A" w14:textId="77777777" w:rsidR="000D44F6" w:rsidRPr="001A0FF4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183C132E" w14:textId="77777777" w:rsidR="000D44F6" w:rsidRPr="00D166C9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3E25BB6" w14:textId="2CA29A70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A6720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 w:rsidR="004D0C22">
              <w:rPr>
                <w:rFonts w:ascii="Times New Roman" w:eastAsia="Times New Roman" w:hAnsi="Times New Roman"/>
                <w:color w:val="000000"/>
                <w:lang w:eastAsia="cs-CZ"/>
              </w:rPr>
              <w:t>realizace stavby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3B87824" w14:textId="0DE512F0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28142F0C" w14:textId="77777777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6E5F244" w14:textId="295D9921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6629B846" w14:textId="1963AB01" w:rsidR="00200E9C" w:rsidRDefault="00200E9C" w:rsidP="00C501B0">
      <w:pPr>
        <w:pStyle w:val="Podnadpis"/>
        <w:jc w:val="both"/>
        <w:rPr>
          <w:b w:val="0"/>
          <w:sz w:val="22"/>
          <w:szCs w:val="22"/>
        </w:rPr>
      </w:pPr>
    </w:p>
    <w:p w14:paraId="1FA3FFBC" w14:textId="1D9B2F1C" w:rsidR="007D0DF4" w:rsidRDefault="007D0DF4" w:rsidP="00C501B0">
      <w:pPr>
        <w:pStyle w:val="Podnadpis"/>
        <w:jc w:val="both"/>
        <w:rPr>
          <w:b w:val="0"/>
          <w:sz w:val="22"/>
          <w:szCs w:val="22"/>
        </w:rPr>
      </w:pPr>
    </w:p>
    <w:p w14:paraId="656B0C6D" w14:textId="77777777" w:rsidR="00FF5337" w:rsidRPr="00775C44" w:rsidRDefault="00FF5337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0D44F6">
      <w:headerReference w:type="default" r:id="rId7"/>
      <w:footerReference w:type="default" r:id="rId8"/>
      <w:pgSz w:w="16838" w:h="11906" w:orient="landscape"/>
      <w:pgMar w:top="1721" w:right="1418" w:bottom="993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3F868" w14:textId="77777777" w:rsidR="00E13C07" w:rsidRDefault="00E13C07" w:rsidP="009F37D8">
      <w:pPr>
        <w:spacing w:after="0" w:line="240" w:lineRule="auto"/>
      </w:pPr>
      <w:r>
        <w:separator/>
      </w:r>
    </w:p>
  </w:endnote>
  <w:endnote w:type="continuationSeparator" w:id="0">
    <w:p w14:paraId="71CEAC3C" w14:textId="77777777" w:rsidR="00E13C07" w:rsidRDefault="00E13C0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578A9F74" w:rsidR="000A138F" w:rsidRPr="00BC1BC6" w:rsidRDefault="00711FD3" w:rsidP="00364586">
    <w:pPr>
      <w:pStyle w:val="Zpat"/>
      <w:pBdr>
        <w:top w:val="single" w:sz="4" w:space="1" w:color="auto"/>
      </w:pBdr>
      <w:jc w:val="both"/>
    </w:pPr>
    <w:r w:rsidRPr="00BC1BC6">
      <w:rPr>
        <w:rFonts w:ascii="Times New Roman" w:hAnsi="Times New Roman"/>
        <w:i/>
        <w:sz w:val="20"/>
        <w:szCs w:val="20"/>
      </w:rPr>
      <w:t>„</w:t>
    </w:r>
    <w:r w:rsidR="00A67206">
      <w:rPr>
        <w:rFonts w:ascii="Times New Roman" w:hAnsi="Times New Roman"/>
        <w:i/>
        <w:sz w:val="20"/>
        <w:szCs w:val="20"/>
      </w:rPr>
      <w:t xml:space="preserve">Areál </w:t>
    </w:r>
    <w:r w:rsidR="004D0C22">
      <w:rPr>
        <w:rFonts w:ascii="Times New Roman" w:hAnsi="Times New Roman"/>
        <w:i/>
        <w:sz w:val="20"/>
        <w:szCs w:val="20"/>
      </w:rPr>
      <w:t>autobusy Hranečník - Kolárna</w:t>
    </w:r>
    <w:r w:rsidR="00ED6BBA">
      <w:rPr>
        <w:rFonts w:ascii="Times New Roman" w:hAnsi="Times New Roman"/>
        <w:i/>
        <w:sz w:val="20"/>
        <w:szCs w:val="20"/>
      </w:rPr>
      <w:t xml:space="preserve"> II</w:t>
    </w:r>
    <w:r w:rsidR="000A138F" w:rsidRPr="00BC1BC6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9093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9093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36E01" w14:textId="77777777" w:rsidR="00E13C07" w:rsidRDefault="00E13C07" w:rsidP="009F37D8">
      <w:pPr>
        <w:spacing w:after="0" w:line="240" w:lineRule="auto"/>
      </w:pPr>
      <w:r>
        <w:separator/>
      </w:r>
    </w:p>
  </w:footnote>
  <w:footnote w:type="continuationSeparator" w:id="0">
    <w:p w14:paraId="71EC1AA2" w14:textId="77777777" w:rsidR="00E13C07" w:rsidRDefault="00E13C0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3E73"/>
    <w:rsid w:val="000A593F"/>
    <w:rsid w:val="000A767A"/>
    <w:rsid w:val="000B344A"/>
    <w:rsid w:val="000B7FF7"/>
    <w:rsid w:val="000C5348"/>
    <w:rsid w:val="000C68DE"/>
    <w:rsid w:val="000D2483"/>
    <w:rsid w:val="000D30E6"/>
    <w:rsid w:val="000D3212"/>
    <w:rsid w:val="000D44F6"/>
    <w:rsid w:val="000D6C92"/>
    <w:rsid w:val="000D7D8D"/>
    <w:rsid w:val="000E3B2B"/>
    <w:rsid w:val="000F7721"/>
    <w:rsid w:val="00103073"/>
    <w:rsid w:val="001042DA"/>
    <w:rsid w:val="00127BCD"/>
    <w:rsid w:val="00134DFA"/>
    <w:rsid w:val="001415D7"/>
    <w:rsid w:val="00156E39"/>
    <w:rsid w:val="0016745E"/>
    <w:rsid w:val="001771F8"/>
    <w:rsid w:val="00190933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0E9C"/>
    <w:rsid w:val="002066FC"/>
    <w:rsid w:val="00225564"/>
    <w:rsid w:val="00236E96"/>
    <w:rsid w:val="0024497D"/>
    <w:rsid w:val="002464D4"/>
    <w:rsid w:val="00266186"/>
    <w:rsid w:val="002702B8"/>
    <w:rsid w:val="002703A5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16B46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38A7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04181"/>
    <w:rsid w:val="00423FBA"/>
    <w:rsid w:val="00424A40"/>
    <w:rsid w:val="00426527"/>
    <w:rsid w:val="00434616"/>
    <w:rsid w:val="00472316"/>
    <w:rsid w:val="00477D35"/>
    <w:rsid w:val="00483107"/>
    <w:rsid w:val="004915EB"/>
    <w:rsid w:val="00494C22"/>
    <w:rsid w:val="00494C81"/>
    <w:rsid w:val="0049687D"/>
    <w:rsid w:val="004A3FBB"/>
    <w:rsid w:val="004A750E"/>
    <w:rsid w:val="004A7EC4"/>
    <w:rsid w:val="004B03B4"/>
    <w:rsid w:val="004C62B9"/>
    <w:rsid w:val="004D0C22"/>
    <w:rsid w:val="004F21D1"/>
    <w:rsid w:val="004F589C"/>
    <w:rsid w:val="00506AA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0030"/>
    <w:rsid w:val="006121B3"/>
    <w:rsid w:val="0061531A"/>
    <w:rsid w:val="00622FF9"/>
    <w:rsid w:val="00624B48"/>
    <w:rsid w:val="00631D52"/>
    <w:rsid w:val="006324D2"/>
    <w:rsid w:val="00641874"/>
    <w:rsid w:val="00662BB5"/>
    <w:rsid w:val="00662F11"/>
    <w:rsid w:val="0066499C"/>
    <w:rsid w:val="006716B3"/>
    <w:rsid w:val="00677E30"/>
    <w:rsid w:val="00687694"/>
    <w:rsid w:val="00692230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D0DF4"/>
    <w:rsid w:val="007E04E7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4ECB"/>
    <w:rsid w:val="008952F3"/>
    <w:rsid w:val="008B2547"/>
    <w:rsid w:val="008B5590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126"/>
    <w:rsid w:val="009F168E"/>
    <w:rsid w:val="009F2F15"/>
    <w:rsid w:val="009F37D8"/>
    <w:rsid w:val="009F70BE"/>
    <w:rsid w:val="00A008B9"/>
    <w:rsid w:val="00A02B08"/>
    <w:rsid w:val="00A0751A"/>
    <w:rsid w:val="00A07835"/>
    <w:rsid w:val="00A23F50"/>
    <w:rsid w:val="00A45424"/>
    <w:rsid w:val="00A57724"/>
    <w:rsid w:val="00A607E5"/>
    <w:rsid w:val="00A61045"/>
    <w:rsid w:val="00A67206"/>
    <w:rsid w:val="00A77A9B"/>
    <w:rsid w:val="00A811C5"/>
    <w:rsid w:val="00A83507"/>
    <w:rsid w:val="00A83638"/>
    <w:rsid w:val="00A86189"/>
    <w:rsid w:val="00A92010"/>
    <w:rsid w:val="00AA33B5"/>
    <w:rsid w:val="00AA4F78"/>
    <w:rsid w:val="00AA7A25"/>
    <w:rsid w:val="00AD6523"/>
    <w:rsid w:val="00B01515"/>
    <w:rsid w:val="00B06A10"/>
    <w:rsid w:val="00B10C60"/>
    <w:rsid w:val="00B1275D"/>
    <w:rsid w:val="00B353AB"/>
    <w:rsid w:val="00B47E15"/>
    <w:rsid w:val="00B51956"/>
    <w:rsid w:val="00B645A4"/>
    <w:rsid w:val="00B91383"/>
    <w:rsid w:val="00BA649A"/>
    <w:rsid w:val="00BC1BC6"/>
    <w:rsid w:val="00BD1866"/>
    <w:rsid w:val="00BD3D7E"/>
    <w:rsid w:val="00BE4F52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D74E0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13C07"/>
    <w:rsid w:val="00E26668"/>
    <w:rsid w:val="00E3061F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3DD3"/>
    <w:rsid w:val="00ED48B9"/>
    <w:rsid w:val="00ED6BBA"/>
    <w:rsid w:val="00EE1171"/>
    <w:rsid w:val="00EE2B12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43316"/>
    <w:rsid w:val="00F43FCE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83"/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D24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</cp:revision>
  <cp:lastPrinted>2011-11-09T07:37:00Z</cp:lastPrinted>
  <dcterms:created xsi:type="dcterms:W3CDTF">2024-08-22T05:23:00Z</dcterms:created>
  <dcterms:modified xsi:type="dcterms:W3CDTF">2024-09-10T05:02:00Z</dcterms:modified>
</cp:coreProperties>
</file>