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2C030FD" w:rsidR="00D9723E" w:rsidRDefault="00D73A7D">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Start w:id="1" w:name="_GoBack"/>
      <w:bookmarkEnd w:id="0"/>
      <w:bookmarkEnd w:id="1"/>
      <w:r>
        <w:rPr>
          <w:rFonts w:ascii="Verdana" w:eastAsia="Verdana" w:hAnsi="Verdana" w:cs="Verdana"/>
          <w:b/>
          <w:color w:val="000000"/>
        </w:rPr>
        <w:t xml:space="preserve">Příloha č. </w:t>
      </w:r>
      <w:r w:rsidR="00196550">
        <w:rPr>
          <w:rFonts w:ascii="Verdana" w:eastAsia="Verdana" w:hAnsi="Verdana" w:cs="Verdana"/>
          <w:b/>
          <w:color w:val="000000"/>
        </w:rPr>
        <w:t>5</w:t>
      </w:r>
      <w:r>
        <w:rPr>
          <w:rFonts w:ascii="Verdana" w:eastAsia="Verdana" w:hAnsi="Verdana" w:cs="Verdana"/>
          <w:b/>
          <w:color w:val="000000"/>
        </w:rPr>
        <w:t xml:space="preserve">: </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4F0C2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4F0C2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4F0C2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4F0C2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4F0C2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4F0C2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4F0C2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4F0C21">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0891B030"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4F0C21">
      <w:rPr>
        <w:noProof/>
        <w:color w:val="000000"/>
      </w:rPr>
      <w:t>8</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4F0C21"/>
    <w:rsid w:val="0054544C"/>
    <w:rsid w:val="005E204E"/>
    <w:rsid w:val="006658E8"/>
    <w:rsid w:val="006B4957"/>
    <w:rsid w:val="006E6056"/>
    <w:rsid w:val="00713E06"/>
    <w:rsid w:val="00894B5E"/>
    <w:rsid w:val="0091771C"/>
    <w:rsid w:val="00A217ED"/>
    <w:rsid w:val="00AB7D6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4777</Words>
  <Characters>28189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Eva Julínková</cp:lastModifiedBy>
  <cp:revision>2</cp:revision>
  <cp:lastPrinted>2023-07-03T14:11:00Z</cp:lastPrinted>
  <dcterms:created xsi:type="dcterms:W3CDTF">2024-02-21T14:44:00Z</dcterms:created>
  <dcterms:modified xsi:type="dcterms:W3CDTF">2024-02-21T14:44:00Z</dcterms:modified>
</cp:coreProperties>
</file>