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672328B4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C5544" w:rsidRPr="009C5544">
        <w:rPr>
          <w:b/>
          <w:szCs w:val="22"/>
        </w:rPr>
        <w:t>PD -</w:t>
      </w:r>
      <w:r w:rsidR="004D5744">
        <w:rPr>
          <w:b/>
          <w:szCs w:val="22"/>
        </w:rPr>
        <w:t xml:space="preserve"> </w:t>
      </w:r>
      <w:r w:rsidR="004D5744" w:rsidRPr="004D5744">
        <w:rPr>
          <w:b/>
          <w:szCs w:val="22"/>
        </w:rPr>
        <w:t>Umístění odlučovače ropných látek</w:t>
      </w:r>
      <w:r w:rsidR="00E2317B">
        <w:rPr>
          <w:b/>
          <w:szCs w:val="22"/>
        </w:rPr>
        <w:t>“</w:t>
      </w:r>
    </w:p>
    <w:p w14:paraId="6466F0DE" w14:textId="4F57ADA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4D5744">
        <w:rPr>
          <w:szCs w:val="22"/>
        </w:rPr>
        <w:t>DOD20241981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56571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363F8931" w:rsidR="00CA0197" w:rsidRPr="009269E9" w:rsidRDefault="00366ED6" w:rsidP="00497848">
      <w:pPr>
        <w:pStyle w:val="Odstavecseseznamem"/>
        <w:numPr>
          <w:ilvl w:val="0"/>
          <w:numId w:val="15"/>
        </w:numPr>
        <w:spacing w:after="0" w:line="276" w:lineRule="auto"/>
        <w:rPr>
          <w:i/>
          <w:szCs w:val="22"/>
        </w:rPr>
      </w:pPr>
      <w:r>
        <w:t>D</w:t>
      </w:r>
      <w:r w:rsidR="00E2317B">
        <w:t xml:space="preserve">ozor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>
        <w:rPr>
          <w:i/>
        </w:rPr>
        <w:t>„</w:t>
      </w:r>
      <w:r w:rsidR="004D5744" w:rsidRPr="004D5744">
        <w:rPr>
          <w:i/>
        </w:rPr>
        <w:t>Umístění odlučovače ropných látek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4B7F12C1" w:rsidR="00CA0197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D</w:t>
      </w:r>
      <w:r w:rsidR="00CA0197">
        <w:t xml:space="preserve">ozor </w:t>
      </w:r>
      <w:r w:rsidR="00A60902">
        <w:t xml:space="preserve">projektanta </w:t>
      </w:r>
      <w:r w:rsidR="00CA0197">
        <w:t>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198B872D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4D5744">
        <w:t>4</w:t>
      </w:r>
      <w:r w:rsidR="00FB4D8D">
        <w:t xml:space="preserve"> měsíce </w:t>
      </w:r>
      <w:r w:rsidR="007B465B">
        <w:t xml:space="preserve">rok </w:t>
      </w:r>
      <w:r w:rsidR="004D5744">
        <w:t>2025/</w:t>
      </w:r>
      <w:bookmarkStart w:id="0" w:name="_GoBack"/>
      <w:bookmarkEnd w:id="0"/>
      <w:r w:rsidR="007B465B">
        <w:t>202</w:t>
      </w:r>
      <w:r w:rsidR="004D5744">
        <w:t>6</w:t>
      </w:r>
      <w:r w:rsidR="007B465B">
        <w:t>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E2B26E6" w14:textId="3FCE2585" w:rsidR="009269E9" w:rsidRDefault="009269E9" w:rsidP="00CA0197"/>
    <w:p w14:paraId="62823C9A" w14:textId="77777777" w:rsidR="00366ED6" w:rsidRDefault="00366ED6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Fyzická osoba, která bude provádět </w:t>
      </w:r>
      <w:r w:rsidRPr="00093AF8">
        <w:t>dozor</w:t>
      </w:r>
      <w:r w:rsidR="00A60902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80AEB" w14:textId="77777777" w:rsidR="00E221F0" w:rsidRDefault="00E221F0" w:rsidP="00360830">
      <w:r>
        <w:separator/>
      </w:r>
    </w:p>
  </w:endnote>
  <w:endnote w:type="continuationSeparator" w:id="0">
    <w:p w14:paraId="464C3C1E" w14:textId="77777777" w:rsidR="00E221F0" w:rsidRDefault="00E221F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21F1D338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</w:t>
    </w:r>
    <w:r w:rsidR="004D5744">
      <w:rPr>
        <w:rFonts w:ascii="Times New Roman" w:hAnsi="Times New Roman" w:cs="Times New Roman"/>
        <w:i/>
        <w:sz w:val="20"/>
        <w:szCs w:val="20"/>
      </w:rPr>
      <w:t xml:space="preserve"> </w:t>
    </w:r>
    <w:r w:rsidR="004D5744" w:rsidRPr="004D5744">
      <w:rPr>
        <w:rFonts w:ascii="Times New Roman" w:hAnsi="Times New Roman" w:cs="Times New Roman"/>
        <w:i/>
        <w:sz w:val="20"/>
        <w:szCs w:val="20"/>
      </w:rPr>
      <w:t>Umístění odlučovače ropných látek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363FE6B9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</w:t>
    </w:r>
    <w:r w:rsidR="004D5744">
      <w:rPr>
        <w:rFonts w:ascii="Times New Roman" w:hAnsi="Times New Roman" w:cs="Times New Roman"/>
        <w:i/>
        <w:sz w:val="20"/>
        <w:szCs w:val="20"/>
      </w:rPr>
      <w:t xml:space="preserve"> </w:t>
    </w:r>
    <w:r w:rsidR="004D5744" w:rsidRPr="004D5744">
      <w:rPr>
        <w:rFonts w:ascii="Times New Roman" w:hAnsi="Times New Roman" w:cs="Times New Roman"/>
        <w:i/>
        <w:sz w:val="20"/>
        <w:szCs w:val="20"/>
      </w:rPr>
      <w:t>Umístění odlučovače ropných látek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0F9F" w14:textId="77777777" w:rsidR="00E221F0" w:rsidRDefault="00E221F0" w:rsidP="00360830">
      <w:r>
        <w:separator/>
      </w:r>
    </w:p>
  </w:footnote>
  <w:footnote w:type="continuationSeparator" w:id="0">
    <w:p w14:paraId="3E089C61" w14:textId="77777777" w:rsidR="00E221F0" w:rsidRDefault="00E221F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0E98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97848"/>
    <w:rsid w:val="004A5867"/>
    <w:rsid w:val="004B2C8D"/>
    <w:rsid w:val="004C0216"/>
    <w:rsid w:val="004D0094"/>
    <w:rsid w:val="004D574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1456"/>
    <w:rsid w:val="005449F4"/>
    <w:rsid w:val="00544B57"/>
    <w:rsid w:val="00555AAB"/>
    <w:rsid w:val="005667A6"/>
    <w:rsid w:val="005738FC"/>
    <w:rsid w:val="00587144"/>
    <w:rsid w:val="00597D99"/>
    <w:rsid w:val="005A3B44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2C78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25003"/>
    <w:rsid w:val="00832218"/>
    <w:rsid w:val="00834987"/>
    <w:rsid w:val="00835590"/>
    <w:rsid w:val="00845D37"/>
    <w:rsid w:val="0084759B"/>
    <w:rsid w:val="00853A48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95B0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59C6"/>
    <w:rsid w:val="009B7CF2"/>
    <w:rsid w:val="009C1BFE"/>
    <w:rsid w:val="009C388C"/>
    <w:rsid w:val="009C5544"/>
    <w:rsid w:val="009E71AC"/>
    <w:rsid w:val="009F3F07"/>
    <w:rsid w:val="009F49AE"/>
    <w:rsid w:val="00A042D1"/>
    <w:rsid w:val="00A07672"/>
    <w:rsid w:val="00A10F10"/>
    <w:rsid w:val="00A22122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24F5"/>
    <w:rsid w:val="00C37193"/>
    <w:rsid w:val="00C533F1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A72A2"/>
    <w:rsid w:val="00DB64BA"/>
    <w:rsid w:val="00DB6A28"/>
    <w:rsid w:val="00DD5C11"/>
    <w:rsid w:val="00DD689A"/>
    <w:rsid w:val="00DE773D"/>
    <w:rsid w:val="00E02FDF"/>
    <w:rsid w:val="00E108A1"/>
    <w:rsid w:val="00E221F0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A76F9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1ABB0-654E-4663-97E9-45FA4990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9</cp:revision>
  <cp:lastPrinted>2011-01-11T13:57:00Z</cp:lastPrinted>
  <dcterms:created xsi:type="dcterms:W3CDTF">2024-06-24T08:20:00Z</dcterms:created>
  <dcterms:modified xsi:type="dcterms:W3CDTF">2024-08-27T07:38:00Z</dcterms:modified>
</cp:coreProperties>
</file>