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1833" w14:textId="3EA738AD" w:rsidR="000430E0" w:rsidRPr="000740E3" w:rsidRDefault="000430E0" w:rsidP="000430E0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0430E0" w:rsidRPr="000740E3" w14:paraId="6677C5F7" w14:textId="77777777" w:rsidTr="004F3247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F14CB2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06181F5C" w14:textId="31FAB3AE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ADF">
              <w:rPr>
                <w:rFonts w:ascii="Times New Roman" w:hAnsi="Times New Roman"/>
                <w:b/>
                <w:bCs/>
                <w:szCs w:val="26"/>
              </w:rPr>
              <w:t>Příloha č. 1 výzvy</w:t>
            </w:r>
            <w:r w:rsidRPr="000740E3">
              <w:rPr>
                <w:rFonts w:ascii="Times New Roman" w:hAnsi="Times New Roman"/>
                <w:szCs w:val="26"/>
              </w:rPr>
              <w:t xml:space="preserve"> k podání nabídek na plnění zakázky</w:t>
            </w:r>
            <w:r w:rsidRPr="0030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30E0" w:rsidRPr="000740E3" w14:paraId="4168879B" w14:textId="77777777" w:rsidTr="004F3247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BF281C1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0430E0" w:rsidRPr="000740E3" w14:paraId="0EF1A85D" w14:textId="77777777" w:rsidTr="004F3247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62270B84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0430E0" w:rsidRPr="000740E3" w14:paraId="3EF09C0B" w14:textId="77777777" w:rsidTr="004F3247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D4B05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7E7237" w14:textId="634ECAC4" w:rsidR="000430E0" w:rsidRPr="00073066" w:rsidRDefault="00295F84" w:rsidP="004F3247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066">
              <w:rPr>
                <w:rFonts w:ascii="Times New Roman" w:eastAsia="Times New Roman" w:hAnsi="Times New Roman"/>
                <w:lang w:eastAsia="cs-CZ"/>
              </w:rPr>
              <w:t>VÝMALBA DS, DZR U LESÍKA STARÁ BUDOVA 2024</w:t>
            </w:r>
          </w:p>
        </w:tc>
      </w:tr>
      <w:tr w:rsidR="000430E0" w:rsidRPr="000740E3" w14:paraId="0A754A7E" w14:textId="77777777" w:rsidTr="004F3247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F9F39B3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0430E0" w:rsidRPr="000740E3" w14:paraId="2A103C4B" w14:textId="77777777" w:rsidTr="004F3247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0B77BA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0430E0" w:rsidRPr="000740E3" w14:paraId="66290CB7" w14:textId="77777777" w:rsidTr="004F3247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E5D5A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430BD0" w14:textId="66C4DE1A" w:rsidR="000430E0" w:rsidRPr="003055BE" w:rsidRDefault="0072345E" w:rsidP="004F3247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55BE">
              <w:rPr>
                <w:rFonts w:ascii="Times New Roman" w:hAnsi="Times New Roman"/>
                <w:sz w:val="24"/>
                <w:szCs w:val="24"/>
              </w:rPr>
              <w:t>Centrum sociálních služeb Znojmo, p</w:t>
            </w:r>
            <w:r w:rsidR="003055BE">
              <w:rPr>
                <w:rFonts w:ascii="Times New Roman" w:hAnsi="Times New Roman"/>
                <w:sz w:val="24"/>
                <w:szCs w:val="24"/>
              </w:rPr>
              <w:t>říspěvková organizace</w:t>
            </w:r>
          </w:p>
        </w:tc>
      </w:tr>
      <w:tr w:rsidR="000430E0" w:rsidRPr="000740E3" w14:paraId="4366901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D9C6B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0A9F69B" w14:textId="57EDE6EA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 Lesíka 3547/11, 669 02 Znojmo</w:t>
            </w:r>
          </w:p>
        </w:tc>
      </w:tr>
      <w:tr w:rsidR="000430E0" w:rsidRPr="000740E3" w14:paraId="2330E1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0B3B9D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19EC8ED9" w14:textId="21D35598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345E">
              <w:rPr>
                <w:rFonts w:ascii="Times New Roman" w:hAnsi="Times New Roman"/>
                <w:bCs/>
                <w:sz w:val="24"/>
                <w:szCs w:val="24"/>
              </w:rPr>
              <w:t>45671770</w:t>
            </w:r>
          </w:p>
        </w:tc>
      </w:tr>
      <w:tr w:rsidR="000430E0" w:rsidRPr="000740E3" w14:paraId="2C238EA6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419D8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6144EC2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4D9053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2435E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355A60" w14:textId="10E9E830" w:rsidR="000430E0" w:rsidRPr="00DF3ADF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DF">
              <w:rPr>
                <w:rFonts w:ascii="Times New Roman" w:hAnsi="Times New Roman"/>
                <w:bCs/>
                <w:sz w:val="24"/>
                <w:szCs w:val="24"/>
              </w:rPr>
              <w:t>Mgr. Radka Sovjáková</w:t>
            </w:r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>, DiS.</w:t>
            </w:r>
          </w:p>
        </w:tc>
      </w:tr>
      <w:tr w:rsidR="000430E0" w:rsidRPr="000740E3" w14:paraId="34722CC2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4A90D5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0430E0" w:rsidRPr="000740E3" w14:paraId="38B7C05B" w14:textId="77777777" w:rsidTr="004F3247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B2BDA0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5735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3EC6CC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5B369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24AA01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DEAEA4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168A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BD7B9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BE8A9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2A5C5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C25586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065FD0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D6BA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7B4712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6DCEE9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A9965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F87CE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681F89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4BA82B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236124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456B66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788E9A6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1C6D7E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4899FE8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D9F76D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99DDFA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3DAF56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6C7753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CE87A7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3776595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A900E0B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0430E0" w:rsidRPr="000740E3" w14:paraId="6B60F2C6" w14:textId="77777777" w:rsidTr="004F3247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80D7B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7DFCE50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1FFA9633" w14:textId="77777777" w:rsidR="000430E0" w:rsidRPr="000740E3" w:rsidRDefault="000430E0" w:rsidP="004F3247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0430E0" w:rsidRPr="000740E3" w14:paraId="77933F39" w14:textId="77777777" w:rsidTr="004F3247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4E846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C3926D3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652AB167" w14:textId="77777777" w:rsidTr="004F3247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66ED597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A8D98C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B2A163" w14:textId="397426FE" w:rsidR="00446E89" w:rsidRDefault="00446E89"/>
    <w:sectPr w:rsidR="00446E89" w:rsidSect="000430E0">
      <w:pgSz w:w="11906" w:h="16838" w:code="9"/>
      <w:pgMar w:top="1276" w:right="851" w:bottom="57" w:left="851" w:header="1134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E"/>
    <w:rsid w:val="000430E0"/>
    <w:rsid w:val="00073066"/>
    <w:rsid w:val="0008680A"/>
    <w:rsid w:val="001D6989"/>
    <w:rsid w:val="00286566"/>
    <w:rsid w:val="00295F84"/>
    <w:rsid w:val="002B3EA5"/>
    <w:rsid w:val="003055BE"/>
    <w:rsid w:val="00446E89"/>
    <w:rsid w:val="00513BC5"/>
    <w:rsid w:val="005F1F2E"/>
    <w:rsid w:val="00672635"/>
    <w:rsid w:val="0072345E"/>
    <w:rsid w:val="0088242F"/>
    <w:rsid w:val="00887FBE"/>
    <w:rsid w:val="008A7F4A"/>
    <w:rsid w:val="009B22E3"/>
    <w:rsid w:val="009F4C94"/>
    <w:rsid w:val="00A25C7A"/>
    <w:rsid w:val="00C47C0A"/>
    <w:rsid w:val="00DF3ADF"/>
    <w:rsid w:val="00E5476E"/>
    <w:rsid w:val="00E824A3"/>
    <w:rsid w:val="00EF06A3"/>
    <w:rsid w:val="00E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D97"/>
  <w15:chartTrackingRefBased/>
  <w15:docId w15:val="{CC470383-140E-45FB-886F-F1AC4F71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ln">
    <w:name w:val="Normal"/>
    <w:qFormat/>
    <w:rsid w:val="0004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1D6989"/>
    <w:rPr>
      <w:rFonts w:cs="Courier New"/>
    </w:rPr>
  </w:style>
  <w:style w:type="character" w:customStyle="1" w:styleId="ListLabel2">
    <w:name w:val="ListLabel 2"/>
    <w:qFormat/>
    <w:rsid w:val="001D6989"/>
    <w:rPr>
      <w:rFonts w:cs="Courier New"/>
    </w:rPr>
  </w:style>
  <w:style w:type="character" w:customStyle="1" w:styleId="ListLabel3">
    <w:name w:val="ListLabel 3"/>
    <w:qFormat/>
    <w:rsid w:val="001D6989"/>
    <w:rPr>
      <w:rFonts w:cs="Courier New"/>
    </w:rPr>
  </w:style>
  <w:style w:type="character" w:customStyle="1" w:styleId="ListLabel4">
    <w:name w:val="ListLabel 4"/>
    <w:qFormat/>
    <w:rsid w:val="001D6989"/>
    <w:rPr>
      <w:b/>
      <w:sz w:val="44"/>
    </w:rPr>
  </w:style>
  <w:style w:type="character" w:customStyle="1" w:styleId="ListLabel5">
    <w:name w:val="ListLabel 5"/>
    <w:qFormat/>
    <w:rsid w:val="001D6989"/>
    <w:rPr>
      <w:rFonts w:eastAsia="Calibri" w:cs="Calibri"/>
      <w:color w:val="auto"/>
    </w:rPr>
  </w:style>
  <w:style w:type="character" w:customStyle="1" w:styleId="ListLabel6">
    <w:name w:val="ListLabel 6"/>
    <w:qFormat/>
    <w:rsid w:val="001D6989"/>
    <w:rPr>
      <w:rFonts w:cs="Courier New"/>
    </w:rPr>
  </w:style>
  <w:style w:type="character" w:customStyle="1" w:styleId="ListLabel7">
    <w:name w:val="ListLabel 7"/>
    <w:qFormat/>
    <w:rsid w:val="001D6989"/>
    <w:rPr>
      <w:rFonts w:cs="Courier New"/>
    </w:rPr>
  </w:style>
  <w:style w:type="character" w:customStyle="1" w:styleId="ListLabel8">
    <w:name w:val="ListLabel 8"/>
    <w:qFormat/>
    <w:rsid w:val="001D6989"/>
    <w:rPr>
      <w:rFonts w:cs="Courier New"/>
    </w:rPr>
  </w:style>
  <w:style w:type="character" w:customStyle="1" w:styleId="ListLabel9">
    <w:name w:val="ListLabel 9"/>
    <w:qFormat/>
    <w:rsid w:val="001D6989"/>
    <w:rPr>
      <w:rFonts w:eastAsia="Calibri" w:cs="Calibri"/>
      <w:b/>
      <w:sz w:val="36"/>
    </w:rPr>
  </w:style>
  <w:style w:type="character" w:customStyle="1" w:styleId="ListLabel10">
    <w:name w:val="ListLabel 10"/>
    <w:qFormat/>
    <w:rsid w:val="001D6989"/>
    <w:rPr>
      <w:rFonts w:cs="Courier New"/>
    </w:rPr>
  </w:style>
  <w:style w:type="character" w:customStyle="1" w:styleId="ListLabel11">
    <w:name w:val="ListLabel 11"/>
    <w:qFormat/>
    <w:rsid w:val="001D6989"/>
    <w:rPr>
      <w:rFonts w:cs="Courier New"/>
    </w:rPr>
  </w:style>
  <w:style w:type="character" w:customStyle="1" w:styleId="ListLabel12">
    <w:name w:val="ListLabel 12"/>
    <w:qFormat/>
    <w:rsid w:val="001D6989"/>
    <w:rPr>
      <w:rFonts w:cs="Courier New"/>
    </w:rPr>
  </w:style>
  <w:style w:type="character" w:customStyle="1" w:styleId="ListLabel13">
    <w:name w:val="ListLabel 13"/>
    <w:qFormat/>
    <w:rsid w:val="001D6989"/>
    <w:rPr>
      <w:rFonts w:eastAsia="Calibri" w:cs="Calibri"/>
      <w:color w:val="auto"/>
      <w:sz w:val="44"/>
    </w:rPr>
  </w:style>
  <w:style w:type="character" w:customStyle="1" w:styleId="ListLabel14">
    <w:name w:val="ListLabel 14"/>
    <w:qFormat/>
    <w:rsid w:val="001D6989"/>
    <w:rPr>
      <w:rFonts w:cs="Courier New"/>
    </w:rPr>
  </w:style>
  <w:style w:type="character" w:customStyle="1" w:styleId="ListLabel15">
    <w:name w:val="ListLabel 15"/>
    <w:qFormat/>
    <w:rsid w:val="001D6989"/>
    <w:rPr>
      <w:rFonts w:cs="Courier New"/>
    </w:rPr>
  </w:style>
  <w:style w:type="character" w:customStyle="1" w:styleId="ListLabel16">
    <w:name w:val="ListLabel 16"/>
    <w:qFormat/>
    <w:rsid w:val="001D698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1D69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698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989"/>
  </w:style>
  <w:style w:type="paragraph" w:customStyle="1" w:styleId="Rejstk">
    <w:name w:val="Rejstřík"/>
    <w:basedOn w:val="Normln"/>
    <w:qFormat/>
    <w:rsid w:val="001D6989"/>
    <w:pPr>
      <w:suppressLineNumbers/>
    </w:pPr>
    <w:rPr>
      <w:rFonts w:asciiTheme="minorHAnsi" w:eastAsiaTheme="minorHAnsi" w:hAnsiTheme="minorHAnsi" w:cs="Arial"/>
    </w:rPr>
  </w:style>
  <w:style w:type="paragraph" w:customStyle="1" w:styleId="Obsahrmce">
    <w:name w:val="Obsah rámce"/>
    <w:basedOn w:val="Normln"/>
    <w:qFormat/>
    <w:rsid w:val="001D6989"/>
    <w:rPr>
      <w:rFonts w:asciiTheme="minorHAnsi" w:eastAsiaTheme="minorHAnsi" w:hAnsiTheme="minorHAnsi" w:cstheme="minorBidi"/>
    </w:rPr>
  </w:style>
  <w:style w:type="paragraph" w:styleId="Titulek">
    <w:name w:val="caption"/>
    <w:basedOn w:val="Normln"/>
    <w:qFormat/>
    <w:rsid w:val="001D6989"/>
    <w:pPr>
      <w:suppressLineNumber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98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D698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430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Mgr. Radka Sovjáková, DiS</cp:lastModifiedBy>
  <cp:revision>17</cp:revision>
  <dcterms:created xsi:type="dcterms:W3CDTF">2022-08-04T08:48:00Z</dcterms:created>
  <dcterms:modified xsi:type="dcterms:W3CDTF">2024-05-15T13:23:00Z</dcterms:modified>
</cp:coreProperties>
</file>