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bookmarkStart w:id="0" w:name="_GoBack"/>
      <w:bookmarkEnd w:id="0"/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B395297-DF6F-4407-949B-B925651F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2024-10-01T06:09:00Z</dcterms:modified>
</cp:coreProperties>
</file>