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0F9F" w14:textId="77777777" w:rsidR="00EF7FBA" w:rsidRPr="00DD586F" w:rsidRDefault="00EF7FBA" w:rsidP="002E27FE">
      <w:pPr>
        <w:tabs>
          <w:tab w:val="left" w:pos="6096"/>
        </w:tabs>
        <w:spacing w:before="120" w:after="240"/>
        <w:jc w:val="center"/>
        <w:rPr>
          <w:b/>
          <w:color w:val="000000"/>
          <w:sz w:val="32"/>
          <w:szCs w:val="24"/>
        </w:rPr>
      </w:pPr>
      <w:r w:rsidRPr="00DD586F">
        <w:rPr>
          <w:b/>
          <w:color w:val="000000"/>
          <w:sz w:val="32"/>
          <w:szCs w:val="24"/>
        </w:rPr>
        <w:t xml:space="preserve">Seznam </w:t>
      </w:r>
      <w:r w:rsidR="007F2302" w:rsidRPr="00DD586F">
        <w:rPr>
          <w:b/>
          <w:color w:val="000000"/>
          <w:sz w:val="32"/>
          <w:szCs w:val="24"/>
        </w:rPr>
        <w:t>pod</w:t>
      </w:r>
      <w:r w:rsidRPr="00DD586F">
        <w:rPr>
          <w:b/>
          <w:color w:val="000000"/>
          <w:sz w:val="32"/>
          <w:szCs w:val="24"/>
        </w:rPr>
        <w:t>dodavatelů</w:t>
      </w:r>
    </w:p>
    <w:p w14:paraId="4F1454C0" w14:textId="6B9FEFA2" w:rsidR="00EF7FBA" w:rsidRPr="00DD586F" w:rsidRDefault="00EF7FBA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  <w:r w:rsidRPr="00DD586F">
        <w:rPr>
          <w:color w:val="000000"/>
          <w:sz w:val="24"/>
          <w:szCs w:val="24"/>
        </w:rPr>
        <w:t xml:space="preserve">Níže podepsaný účastník předkládá seznam </w:t>
      </w:r>
      <w:r w:rsidR="007F2302" w:rsidRPr="00DD586F">
        <w:rPr>
          <w:color w:val="000000"/>
          <w:sz w:val="24"/>
          <w:szCs w:val="24"/>
        </w:rPr>
        <w:t>pod</w:t>
      </w:r>
      <w:r w:rsidRPr="00DD586F">
        <w:rPr>
          <w:color w:val="000000"/>
          <w:sz w:val="24"/>
          <w:szCs w:val="24"/>
        </w:rPr>
        <w:t xml:space="preserve">dodavatelů, které plánuje využít pro plnění </w:t>
      </w:r>
      <w:r w:rsidRPr="00DD586F">
        <w:rPr>
          <w:sz w:val="24"/>
          <w:szCs w:val="24"/>
        </w:rPr>
        <w:t>veřejné zakázky s </w:t>
      </w:r>
      <w:r w:rsidRPr="00DD586F">
        <w:rPr>
          <w:color w:val="000000"/>
          <w:sz w:val="24"/>
          <w:szCs w:val="24"/>
        </w:rPr>
        <w:t xml:space="preserve">názvem </w:t>
      </w:r>
      <w:r w:rsidRPr="00DD586F">
        <w:rPr>
          <w:b/>
          <w:color w:val="000000"/>
          <w:sz w:val="24"/>
          <w:szCs w:val="24"/>
        </w:rPr>
        <w:t>„</w:t>
      </w:r>
      <w:r w:rsidR="00B0162E" w:rsidRPr="00B0162E">
        <w:rPr>
          <w:b/>
          <w:color w:val="000000"/>
          <w:sz w:val="24"/>
          <w:szCs w:val="24"/>
        </w:rPr>
        <w:t>Most ev. č. 29046-2 přes řeku Bílá Desná v Desné u Okuly</w:t>
      </w:r>
      <w:r w:rsidR="006F351E" w:rsidRPr="00DD586F">
        <w:rPr>
          <w:b/>
          <w:color w:val="000000"/>
          <w:sz w:val="24"/>
          <w:szCs w:val="24"/>
        </w:rPr>
        <w:t>“</w:t>
      </w:r>
      <w:r w:rsidRPr="00DD586F">
        <w:rPr>
          <w:color w:val="000000"/>
          <w:sz w:val="24"/>
          <w:szCs w:val="24"/>
        </w:rPr>
        <w:t>:</w:t>
      </w:r>
    </w:p>
    <w:p w14:paraId="5A042BAE" w14:textId="77777777" w:rsidR="00493150" w:rsidRPr="00DD586F" w:rsidRDefault="00493150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F7FBA" w:rsidRPr="00DD586F" w14:paraId="3E606F96" w14:textId="77777777" w:rsidTr="00131205">
        <w:tc>
          <w:tcPr>
            <w:tcW w:w="3070" w:type="dxa"/>
            <w:shd w:val="clear" w:color="auto" w:fill="D9D9D9"/>
          </w:tcPr>
          <w:p w14:paraId="6D0C9B8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Název a identifikace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  <w:p w14:paraId="17B8A5A0" w14:textId="2A7386D5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sz w:val="24"/>
                <w:szCs w:val="24"/>
              </w:rPr>
              <w:t>(Obchodní název, sídlo, IČ</w:t>
            </w:r>
            <w:r w:rsidR="00166EFD" w:rsidRPr="00DD586F">
              <w:rPr>
                <w:b/>
                <w:sz w:val="24"/>
                <w:szCs w:val="24"/>
              </w:rPr>
              <w:t>O</w:t>
            </w:r>
            <w:r w:rsidRPr="00DD586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070" w:type="dxa"/>
            <w:shd w:val="clear" w:color="auto" w:fill="D9D9D9"/>
          </w:tcPr>
          <w:p w14:paraId="21B6BB86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Slovní popis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</w:tc>
        <w:tc>
          <w:tcPr>
            <w:tcW w:w="3070" w:type="dxa"/>
            <w:shd w:val="clear" w:color="auto" w:fill="D9D9D9"/>
          </w:tcPr>
          <w:p w14:paraId="7A44D9B2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Poměr finančního objemu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 k finančnímu objemu celkového plnění dle smlouvy (v %)</w:t>
            </w:r>
          </w:p>
        </w:tc>
      </w:tr>
      <w:tr w:rsidR="00EF7FBA" w:rsidRPr="00DD586F" w14:paraId="0E1DB11C" w14:textId="77777777" w:rsidTr="00EF7FBA">
        <w:trPr>
          <w:trHeight w:val="615"/>
        </w:trPr>
        <w:tc>
          <w:tcPr>
            <w:tcW w:w="3070" w:type="dxa"/>
            <w:shd w:val="clear" w:color="auto" w:fill="auto"/>
          </w:tcPr>
          <w:p w14:paraId="14A592F4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35CBB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92D5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3102674C" w14:textId="77777777" w:rsidTr="00EF7FBA">
        <w:trPr>
          <w:trHeight w:val="681"/>
        </w:trPr>
        <w:tc>
          <w:tcPr>
            <w:tcW w:w="3070" w:type="dxa"/>
            <w:shd w:val="clear" w:color="auto" w:fill="auto"/>
          </w:tcPr>
          <w:p w14:paraId="242049B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5B93426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D124589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78119B56" w14:textId="77777777" w:rsidTr="00EF7FBA">
        <w:trPr>
          <w:trHeight w:val="719"/>
        </w:trPr>
        <w:tc>
          <w:tcPr>
            <w:tcW w:w="3070" w:type="dxa"/>
            <w:shd w:val="clear" w:color="auto" w:fill="auto"/>
          </w:tcPr>
          <w:p w14:paraId="44418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2393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9540A08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5681288E" w14:textId="77777777" w:rsidR="002E27FE" w:rsidRPr="00DD586F" w:rsidRDefault="002E27FE" w:rsidP="002E27FE">
      <w:pPr>
        <w:spacing w:before="360" w:after="240"/>
        <w:rPr>
          <w:sz w:val="24"/>
          <w:szCs w:val="24"/>
        </w:rPr>
      </w:pPr>
    </w:p>
    <w:p w14:paraId="33FDA23C" w14:textId="77777777" w:rsidR="002E27FE" w:rsidRPr="00DD586F" w:rsidRDefault="002E27FE" w:rsidP="002E27FE">
      <w:pPr>
        <w:spacing w:before="360" w:after="240"/>
        <w:rPr>
          <w:sz w:val="24"/>
          <w:szCs w:val="24"/>
        </w:rPr>
      </w:pPr>
    </w:p>
    <w:p w14:paraId="244598B0" w14:textId="77777777" w:rsidR="00EF7FBA" w:rsidRPr="00DD586F" w:rsidRDefault="00EF7FBA" w:rsidP="002E27FE">
      <w:pPr>
        <w:spacing w:before="360" w:after="240"/>
        <w:rPr>
          <w:sz w:val="24"/>
          <w:szCs w:val="24"/>
        </w:rPr>
      </w:pPr>
      <w:r w:rsidRPr="00DD586F">
        <w:rPr>
          <w:sz w:val="24"/>
          <w:szCs w:val="24"/>
        </w:rPr>
        <w:t xml:space="preserve">V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  <w:r w:rsidRPr="00DD586F">
        <w:rPr>
          <w:sz w:val="24"/>
          <w:szCs w:val="24"/>
        </w:rPr>
        <w:t xml:space="preserve"> dne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</w:p>
    <w:p w14:paraId="1CFF56F4" w14:textId="77777777" w:rsidR="00EF7FBA" w:rsidRPr="00DD586F" w:rsidRDefault="00EF7FBA" w:rsidP="00EF7FBA">
      <w:pPr>
        <w:rPr>
          <w:sz w:val="24"/>
          <w:szCs w:val="24"/>
        </w:rPr>
      </w:pPr>
    </w:p>
    <w:p w14:paraId="0AB79F44" w14:textId="77777777" w:rsidR="007F2302" w:rsidRPr="00DD586F" w:rsidRDefault="007F2302" w:rsidP="00EF7FBA">
      <w:pPr>
        <w:rPr>
          <w:sz w:val="24"/>
          <w:szCs w:val="24"/>
        </w:rPr>
      </w:pPr>
    </w:p>
    <w:p w14:paraId="4165B843" w14:textId="77777777" w:rsidR="002E27FE" w:rsidRPr="00DD586F" w:rsidRDefault="002E27FE" w:rsidP="00EF7FBA">
      <w:pPr>
        <w:rPr>
          <w:sz w:val="24"/>
          <w:szCs w:val="24"/>
        </w:rPr>
      </w:pPr>
    </w:p>
    <w:p w14:paraId="765AC3E5" w14:textId="77777777" w:rsidR="002E27FE" w:rsidRPr="00DD586F" w:rsidRDefault="002E27FE" w:rsidP="00EF7FBA">
      <w:pPr>
        <w:rPr>
          <w:sz w:val="24"/>
          <w:szCs w:val="24"/>
        </w:rPr>
      </w:pPr>
    </w:p>
    <w:p w14:paraId="131A1511" w14:textId="77777777" w:rsidR="002E27FE" w:rsidRPr="00DD586F" w:rsidRDefault="002E27FE" w:rsidP="00EF7FBA">
      <w:pPr>
        <w:rPr>
          <w:sz w:val="24"/>
          <w:szCs w:val="24"/>
        </w:rPr>
      </w:pPr>
    </w:p>
    <w:p w14:paraId="6AA6DDCD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________________________________</w:t>
      </w:r>
    </w:p>
    <w:p w14:paraId="1E97FD42" w14:textId="77777777" w:rsidR="00EF7FBA" w:rsidRPr="00DD586F" w:rsidRDefault="00EF7FBA" w:rsidP="00EF7FBA">
      <w:pPr>
        <w:rPr>
          <w:b/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název </w:t>
      </w:r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 účastník</w:t>
      </w:r>
      <w:r w:rsidRPr="00DD586F">
        <w:rPr>
          <w:sz w:val="24"/>
          <w:szCs w:val="24"/>
        </w:rPr>
        <w:t>]</w:t>
      </w:r>
    </w:p>
    <w:p w14:paraId="47DB8326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jméno a příjmení osoby oprávněné jednat za </w:t>
      </w:r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 účastník</w:t>
      </w:r>
      <w:r w:rsidRPr="00DD586F">
        <w:rPr>
          <w:sz w:val="24"/>
          <w:szCs w:val="24"/>
        </w:rPr>
        <w:t>]</w:t>
      </w:r>
    </w:p>
    <w:p w14:paraId="4B432F28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funkce nebo oprávnění - </w:t>
      </w:r>
      <w:r w:rsidR="00B2759A" w:rsidRPr="00DD586F">
        <w:rPr>
          <w:sz w:val="24"/>
          <w:szCs w:val="24"/>
          <w:highlight w:val="green"/>
        </w:rPr>
        <w:t>doplní účastník</w:t>
      </w:r>
      <w:r w:rsidRPr="00DD586F">
        <w:rPr>
          <w:sz w:val="24"/>
          <w:szCs w:val="24"/>
        </w:rPr>
        <w:t>]</w:t>
      </w:r>
    </w:p>
    <w:p w14:paraId="6B74F003" w14:textId="77777777" w:rsidR="003265C7" w:rsidRPr="00DD586F" w:rsidRDefault="003265C7">
      <w:pPr>
        <w:rPr>
          <w:sz w:val="24"/>
          <w:szCs w:val="24"/>
        </w:rPr>
      </w:pPr>
    </w:p>
    <w:sectPr w:rsidR="003265C7" w:rsidRPr="00DD586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14596" w14:textId="77777777" w:rsidR="004E0519" w:rsidRDefault="004E0519" w:rsidP="00C62860">
      <w:pPr>
        <w:spacing w:before="0" w:after="0"/>
      </w:pPr>
      <w:r>
        <w:separator/>
      </w:r>
    </w:p>
  </w:endnote>
  <w:endnote w:type="continuationSeparator" w:id="0">
    <w:p w14:paraId="0B86BEED" w14:textId="77777777" w:rsidR="004E0519" w:rsidRDefault="004E0519" w:rsidP="00C628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79A95" w14:textId="77777777" w:rsidR="004E0519" w:rsidRDefault="004E0519" w:rsidP="00C62860">
      <w:pPr>
        <w:spacing w:before="0" w:after="0"/>
      </w:pPr>
      <w:r>
        <w:separator/>
      </w:r>
    </w:p>
  </w:footnote>
  <w:footnote w:type="continuationSeparator" w:id="0">
    <w:p w14:paraId="0C50F84E" w14:textId="77777777" w:rsidR="004E0519" w:rsidRDefault="004E0519" w:rsidP="00C6286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9D84E" w14:textId="77777777" w:rsidR="00C62860" w:rsidRPr="005368C3" w:rsidRDefault="00C62860">
    <w:pPr>
      <w:pStyle w:val="Zhlav"/>
    </w:pPr>
    <w:r w:rsidRPr="005368C3">
      <w:t xml:space="preserve">Příloha č. 5 </w:t>
    </w:r>
    <w:r w:rsidR="005368C3">
      <w:t>ZD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BA"/>
    <w:rsid w:val="00007C90"/>
    <w:rsid w:val="00036263"/>
    <w:rsid w:val="000420DE"/>
    <w:rsid w:val="0007718B"/>
    <w:rsid w:val="000A4621"/>
    <w:rsid w:val="000F00CC"/>
    <w:rsid w:val="00104094"/>
    <w:rsid w:val="00135A49"/>
    <w:rsid w:val="001478F5"/>
    <w:rsid w:val="00166A1B"/>
    <w:rsid w:val="00166EFD"/>
    <w:rsid w:val="001747FC"/>
    <w:rsid w:val="001D5ADC"/>
    <w:rsid w:val="001F1962"/>
    <w:rsid w:val="00205B7B"/>
    <w:rsid w:val="00236073"/>
    <w:rsid w:val="00236876"/>
    <w:rsid w:val="0024293C"/>
    <w:rsid w:val="00277FFB"/>
    <w:rsid w:val="002A6E72"/>
    <w:rsid w:val="002C3D9A"/>
    <w:rsid w:val="002E27FE"/>
    <w:rsid w:val="003062FF"/>
    <w:rsid w:val="003226BB"/>
    <w:rsid w:val="003265C7"/>
    <w:rsid w:val="003403E4"/>
    <w:rsid w:val="003563D3"/>
    <w:rsid w:val="00374582"/>
    <w:rsid w:val="00384D5D"/>
    <w:rsid w:val="003D467C"/>
    <w:rsid w:val="003F521E"/>
    <w:rsid w:val="00455094"/>
    <w:rsid w:val="004817C5"/>
    <w:rsid w:val="00493150"/>
    <w:rsid w:val="004A2655"/>
    <w:rsid w:val="004D4011"/>
    <w:rsid w:val="004D46F8"/>
    <w:rsid w:val="004E0519"/>
    <w:rsid w:val="004E3240"/>
    <w:rsid w:val="00507860"/>
    <w:rsid w:val="00514776"/>
    <w:rsid w:val="005302AB"/>
    <w:rsid w:val="005368C3"/>
    <w:rsid w:val="00537FD0"/>
    <w:rsid w:val="005523CB"/>
    <w:rsid w:val="00571851"/>
    <w:rsid w:val="00572DAC"/>
    <w:rsid w:val="00641503"/>
    <w:rsid w:val="006564F0"/>
    <w:rsid w:val="0065685D"/>
    <w:rsid w:val="006622C6"/>
    <w:rsid w:val="006931B4"/>
    <w:rsid w:val="006A32F1"/>
    <w:rsid w:val="006F351E"/>
    <w:rsid w:val="00716ACB"/>
    <w:rsid w:val="00743E5C"/>
    <w:rsid w:val="0077087E"/>
    <w:rsid w:val="007733CD"/>
    <w:rsid w:val="007867C4"/>
    <w:rsid w:val="007F2302"/>
    <w:rsid w:val="00835B59"/>
    <w:rsid w:val="00894D0F"/>
    <w:rsid w:val="008972B9"/>
    <w:rsid w:val="008A1EE9"/>
    <w:rsid w:val="008B6FE8"/>
    <w:rsid w:val="008C4736"/>
    <w:rsid w:val="00942E05"/>
    <w:rsid w:val="00956EC8"/>
    <w:rsid w:val="009A5502"/>
    <w:rsid w:val="009B46DE"/>
    <w:rsid w:val="00A03332"/>
    <w:rsid w:val="00A1066E"/>
    <w:rsid w:val="00A53B8A"/>
    <w:rsid w:val="00A80A5A"/>
    <w:rsid w:val="00B0162E"/>
    <w:rsid w:val="00B161B2"/>
    <w:rsid w:val="00B2759A"/>
    <w:rsid w:val="00B431DE"/>
    <w:rsid w:val="00B550DB"/>
    <w:rsid w:val="00B727F0"/>
    <w:rsid w:val="00B72D09"/>
    <w:rsid w:val="00BE7146"/>
    <w:rsid w:val="00BF40B4"/>
    <w:rsid w:val="00BF766A"/>
    <w:rsid w:val="00C177F0"/>
    <w:rsid w:val="00C27D2A"/>
    <w:rsid w:val="00C62860"/>
    <w:rsid w:val="00C706F5"/>
    <w:rsid w:val="00C83089"/>
    <w:rsid w:val="00CC050E"/>
    <w:rsid w:val="00CD0726"/>
    <w:rsid w:val="00D04244"/>
    <w:rsid w:val="00D800B6"/>
    <w:rsid w:val="00D938C1"/>
    <w:rsid w:val="00DD586F"/>
    <w:rsid w:val="00E96CE6"/>
    <w:rsid w:val="00ED5AC6"/>
    <w:rsid w:val="00EE5ECB"/>
    <w:rsid w:val="00EF7FBA"/>
    <w:rsid w:val="00F15437"/>
    <w:rsid w:val="00F227A5"/>
    <w:rsid w:val="00FC04BD"/>
    <w:rsid w:val="00FC4D7A"/>
    <w:rsid w:val="00FD644E"/>
    <w:rsid w:val="00FE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EF9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68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8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8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8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8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8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85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Ursíny</cp:lastModifiedBy>
  <cp:revision>6</cp:revision>
  <cp:lastPrinted>2019-10-10T08:44:00Z</cp:lastPrinted>
  <dcterms:created xsi:type="dcterms:W3CDTF">2023-10-12T12:19:00Z</dcterms:created>
  <dcterms:modified xsi:type="dcterms:W3CDTF">2024-10-10T09:00:00Z</dcterms:modified>
</cp:coreProperties>
</file>