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281" w:rsidRPr="004E74B5" w:rsidRDefault="006D03F2" w:rsidP="004E74B5">
      <w:pPr>
        <w:jc w:val="both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9028A4" wp14:editId="377410B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62A6" w:rsidRDefault="00A062A6" w:rsidP="00A062A6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9028A4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" filled="f" stroked="f" strokeweight=".5pt">
                <v:path arrowok="t"/>
                <v:textbox inset="0,0,.4mm,0">
                  <w:txbxContent>
                    <w:p w:rsidR="00A062A6" w:rsidRDefault="00A062A6" w:rsidP="00A062A6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B12C77" wp14:editId="7A03CD15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62A6" w:rsidRDefault="00C76ADF" w:rsidP="00A062A6">
                            <w:pPr>
                              <w:pStyle w:val="DocumentTitleCzechRadio"/>
                            </w:pPr>
                            <w:r>
                              <w:t>Tisková zpráva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B12C77"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AQeQYS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:rsidR="00A062A6" w:rsidRDefault="00C76ADF" w:rsidP="00A062A6">
                      <w:pPr>
                        <w:pStyle w:val="DocumentTitleCzechRadio"/>
                      </w:pPr>
                      <w:r>
                        <w:t>Tisková zpráva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365E9">
        <w:t>Praha</w:t>
      </w:r>
      <w:r w:rsidR="00C76ADF">
        <w:t xml:space="preserve"> </w:t>
      </w:r>
      <w:r w:rsidR="00F27250">
        <w:rPr>
          <w:noProof/>
        </w:rPr>
        <w:fldChar w:fldCharType="begin"/>
      </w:r>
      <w:r w:rsidR="00F27250">
        <w:rPr>
          <w:noProof/>
        </w:rPr>
        <w:instrText xml:space="preserve"> DATE   \* MERGEFORMAT </w:instrText>
      </w:r>
      <w:r w:rsidR="00F27250">
        <w:rPr>
          <w:noProof/>
        </w:rPr>
        <w:fldChar w:fldCharType="separate"/>
      </w:r>
      <w:r w:rsidR="00FA0505">
        <w:rPr>
          <w:noProof/>
        </w:rPr>
        <w:t>25.06.2024</w:t>
      </w:r>
      <w:r w:rsidR="00F27250">
        <w:rPr>
          <w:noProof/>
        </w:rPr>
        <w:fldChar w:fldCharType="end"/>
      </w:r>
    </w:p>
    <w:p w:rsidR="00DD0A33" w:rsidRPr="00DD0A33" w:rsidRDefault="00DD0A33" w:rsidP="004E74B5">
      <w:pPr>
        <w:pStyle w:val="HeadingCRo-koncept"/>
        <w:spacing w:line="276" w:lineRule="auto"/>
        <w:rPr>
          <w:rFonts w:cs="Arial"/>
          <w:color w:val="000000"/>
          <w:sz w:val="20"/>
          <w:szCs w:val="20"/>
        </w:rPr>
      </w:pPr>
      <w:r w:rsidRPr="00DD0A33">
        <w:rPr>
          <w:rFonts w:cs="Arial"/>
          <w:color w:val="auto"/>
        </w:rPr>
        <w:t>Od 1. července začne vysílat Český rozhlas Střední Čechy</w:t>
      </w:r>
    </w:p>
    <w:p w:rsidR="00DD0A33" w:rsidRPr="00DD0A33" w:rsidRDefault="00DD0A33" w:rsidP="00DD0A33">
      <w:pPr>
        <w:rPr>
          <w:rFonts w:cs="Arial"/>
          <w:b/>
        </w:rPr>
      </w:pPr>
      <w:r w:rsidRPr="00DD0A33">
        <w:rPr>
          <w:rFonts w:cs="Arial"/>
          <w:b/>
        </w:rPr>
        <w:t>Český rozhlas Region se od 1. července 2024 stává Českým rozhlasem Střední Čechy. Pro posluchače ze Středočeského kraje a Prahy se nic zásadního nemění. Regionální studio Českého rozhlasu bude i nadále přinášet českou muziku, nejnovější in</w:t>
      </w:r>
      <w:r w:rsidR="00504679">
        <w:rPr>
          <w:rFonts w:cs="Arial"/>
          <w:b/>
        </w:rPr>
        <w:t>formace, zajímavosti a tipy ze S</w:t>
      </w:r>
      <w:r w:rsidRPr="00DD0A33">
        <w:rPr>
          <w:rFonts w:cs="Arial"/>
          <w:b/>
        </w:rPr>
        <w:t>tředočeského kraje.</w:t>
      </w:r>
    </w:p>
    <w:p w:rsidR="00DD0A33" w:rsidRDefault="00DD0A33" w:rsidP="00DD0A33"/>
    <w:p w:rsidR="00DD0A33" w:rsidRDefault="00DD0A33" w:rsidP="00DD0A33">
      <w:pPr>
        <w:spacing w:after="120"/>
      </w:pPr>
      <w:r>
        <w:t xml:space="preserve">Český rozhlas Region následuje další </w:t>
      </w:r>
      <w:r w:rsidRPr="00FA0505">
        <w:t xml:space="preserve">sesterské </w:t>
      </w:r>
      <w:r w:rsidR="008546B7" w:rsidRPr="00FA0505">
        <w:t xml:space="preserve">regionální </w:t>
      </w:r>
      <w:r>
        <w:t>stanice veřejnoprávního Českého rozhlasu, které mají ve svém názvu město nebo název regionu, ve kterém vysílají.</w:t>
      </w:r>
    </w:p>
    <w:p w:rsidR="00DD0A33" w:rsidRDefault="00DD0A33" w:rsidP="00DD0A33">
      <w:pPr>
        <w:spacing w:after="120"/>
        <w:rPr>
          <w:b/>
        </w:rPr>
      </w:pPr>
      <w:r>
        <w:t xml:space="preserve">Český rozhlas Region vznikl již v roce 1963, nicméně ve stávající podobě funguje od roku 2002. Po 22 letech dochází ke změně názvu, ale oblíbení moderátoři a pořady zůstávají. </w:t>
      </w:r>
      <w:r w:rsidRPr="0061559B">
        <w:rPr>
          <w:i/>
        </w:rPr>
        <w:t xml:space="preserve">„Touto změnou chceme Český rozhlas Střední Čechy profilovat jako zejména středočeskou rozhlasovou stanici a ukotvit tak svoji pozici v oblasti regionálního rozhlasového vysílání. Samozřejmostí zůstává také kvalitní </w:t>
      </w:r>
      <w:r w:rsidR="008546B7" w:rsidRPr="00FA0505">
        <w:rPr>
          <w:i/>
        </w:rPr>
        <w:t xml:space="preserve">regionální </w:t>
      </w:r>
      <w:r w:rsidRPr="00FA0505">
        <w:rPr>
          <w:i/>
        </w:rPr>
        <w:t xml:space="preserve">zpravodajství </w:t>
      </w:r>
      <w:r w:rsidRPr="0061559B">
        <w:rPr>
          <w:i/>
        </w:rPr>
        <w:t xml:space="preserve">a publicistika,“ </w:t>
      </w:r>
      <w:r>
        <w:t xml:space="preserve">uvedl </w:t>
      </w:r>
      <w:r w:rsidRPr="00B70793">
        <w:rPr>
          <w:b/>
        </w:rPr>
        <w:t>intendant regionální</w:t>
      </w:r>
      <w:r>
        <w:rPr>
          <w:b/>
        </w:rPr>
        <w:t>ho</w:t>
      </w:r>
      <w:r w:rsidRPr="00B70793">
        <w:rPr>
          <w:b/>
        </w:rPr>
        <w:t xml:space="preserve"> vysílání Pavel Kozler.</w:t>
      </w:r>
    </w:p>
    <w:p w:rsidR="00DD0A33" w:rsidRDefault="00DD0A33" w:rsidP="00DD0A33">
      <w:pPr>
        <w:spacing w:after="120"/>
      </w:pPr>
      <w:r>
        <w:t xml:space="preserve">Denně se mohou posluchači Českého rozhlasu Střední Čechy těšit na stálice ve vysílání v podobě rozmanitých typů pořadů. Jedná se například o </w:t>
      </w:r>
      <w:proofErr w:type="spellStart"/>
      <w:r w:rsidRPr="00CA0268">
        <w:rPr>
          <w:i/>
        </w:rPr>
        <w:t>Humoriádu</w:t>
      </w:r>
      <w:proofErr w:type="spellEnd"/>
      <w:r>
        <w:t xml:space="preserve">, </w:t>
      </w:r>
      <w:r w:rsidRPr="00CA0268">
        <w:rPr>
          <w:i/>
        </w:rPr>
        <w:t>Country dostavník</w:t>
      </w:r>
      <w:r>
        <w:t xml:space="preserve">, </w:t>
      </w:r>
      <w:r w:rsidRPr="00CA0268">
        <w:rPr>
          <w:i/>
        </w:rPr>
        <w:t>Alex a host</w:t>
      </w:r>
      <w:r>
        <w:t xml:space="preserve">, </w:t>
      </w:r>
      <w:r w:rsidRPr="00CA0268">
        <w:rPr>
          <w:i/>
        </w:rPr>
        <w:t>Hvězdné návraty</w:t>
      </w:r>
      <w:r>
        <w:t xml:space="preserve">, </w:t>
      </w:r>
      <w:r w:rsidRPr="00CA0268">
        <w:rPr>
          <w:i/>
        </w:rPr>
        <w:t>Pochoutkový rok</w:t>
      </w:r>
      <w:r>
        <w:t xml:space="preserve"> nebo </w:t>
      </w:r>
      <w:r w:rsidRPr="00CA0268">
        <w:rPr>
          <w:i/>
        </w:rPr>
        <w:t>Vesele a zdravě</w:t>
      </w:r>
      <w:r w:rsidR="007F4EC0">
        <w:t>. Těmi</w:t>
      </w:r>
      <w:r>
        <w:t xml:space="preserve"> budou opět provázet známá česká jména jako Naďa Konvalinková, Pavel Vítek, Kateřina Cajthamlová a další moderátorské osobnosti.</w:t>
      </w:r>
    </w:p>
    <w:p w:rsidR="00DD0A33" w:rsidRDefault="00DD0A33" w:rsidP="00DD0A33">
      <w:pPr>
        <w:spacing w:after="120"/>
      </w:pPr>
      <w:r>
        <w:t>Kromě stálých pořadů vysílá regionální stanice také aktuální zprávy denně každou celou hodinu mezi 5:00 a 22:</w:t>
      </w:r>
      <w:r w:rsidRPr="00FA0505">
        <w:t>00</w:t>
      </w:r>
      <w:r w:rsidR="008546B7" w:rsidRPr="00FA0505">
        <w:t xml:space="preserve"> (ráno každých 30 minut) a publicistické speciály S</w:t>
      </w:r>
      <w:r w:rsidR="00FA0505">
        <w:t>tředočeská setkání, K věci a Dnes</w:t>
      </w:r>
      <w:bookmarkStart w:id="0" w:name="_GoBack"/>
      <w:bookmarkEnd w:id="0"/>
      <w:r w:rsidR="008546B7" w:rsidRPr="00FA0505">
        <w:t xml:space="preserve"> v regionu.</w:t>
      </w:r>
      <w:r w:rsidR="008546B7">
        <w:t xml:space="preserve"> </w:t>
      </w:r>
      <w:r>
        <w:t>To nejzajímavější lze nalézt zároveň na webu ČRo Střední Čechy.</w:t>
      </w:r>
    </w:p>
    <w:p w:rsidR="00DD0A33" w:rsidRDefault="00DD0A33" w:rsidP="00DD0A33">
      <w:pPr>
        <w:spacing w:after="120"/>
      </w:pPr>
      <w:r w:rsidRPr="00F370A7">
        <w:rPr>
          <w:i/>
        </w:rPr>
        <w:t>„Našim cílem je přiblížit posluchačům ve Středočeském kraji, že naše stanice je ta, která jim poskytne nejen</w:t>
      </w:r>
      <w:r>
        <w:rPr>
          <w:i/>
        </w:rPr>
        <w:t xml:space="preserve"> zábavné a osvědčené </w:t>
      </w:r>
      <w:r w:rsidRPr="00F370A7">
        <w:rPr>
          <w:i/>
        </w:rPr>
        <w:t>pořady, ale také nejlepší informace o dění v kraji. Zároveň nás těší výsledky poslechovosti ukazující na rostoucí oblíbenost stanice během posledních let,“</w:t>
      </w:r>
      <w:r>
        <w:t xml:space="preserve"> doplnil </w:t>
      </w:r>
      <w:r w:rsidRPr="00F370A7">
        <w:rPr>
          <w:b/>
        </w:rPr>
        <w:t>ředitel stanice ČRo Střední Čechy Petr Sznapka.</w:t>
      </w:r>
    </w:p>
    <w:p w:rsidR="006E4B32" w:rsidRPr="006E4B32" w:rsidRDefault="00DD0A33" w:rsidP="006E4B32">
      <w:r>
        <w:t>Poslouchat stanici je možné denně 24 hodin na VKV, prostřednictvím DAB+, živě na inter</w:t>
      </w:r>
      <w:r w:rsidR="006E4B32">
        <w:t xml:space="preserve">netu nebo v aplikaci </w:t>
      </w:r>
      <w:proofErr w:type="spellStart"/>
      <w:r w:rsidR="006E4B32">
        <w:t>mujRozhlas</w:t>
      </w:r>
      <w:proofErr w:type="spellEnd"/>
      <w:r w:rsidR="006E4B32">
        <w:t>.</w:t>
      </w:r>
    </w:p>
    <w:p w:rsidR="00CE51E4" w:rsidRDefault="00CE51E4" w:rsidP="0096375B">
      <w:pPr>
        <w:jc w:val="both"/>
        <w:rPr>
          <w:rFonts w:cs="Arial"/>
          <w:b/>
        </w:rPr>
      </w:pPr>
    </w:p>
    <w:p w:rsidR="004E74B5" w:rsidRDefault="004E74B5" w:rsidP="0096375B">
      <w:pPr>
        <w:jc w:val="both"/>
        <w:rPr>
          <w:rFonts w:cs="Arial"/>
          <w:b/>
        </w:rPr>
      </w:pPr>
    </w:p>
    <w:p w:rsidR="004E74B5" w:rsidRDefault="004E74B5" w:rsidP="0096375B">
      <w:pPr>
        <w:jc w:val="both"/>
        <w:rPr>
          <w:rFonts w:cs="Arial"/>
          <w:b/>
        </w:rPr>
      </w:pPr>
    </w:p>
    <w:p w:rsidR="004E74B5" w:rsidRDefault="004E74B5" w:rsidP="0096375B">
      <w:pPr>
        <w:jc w:val="both"/>
        <w:rPr>
          <w:rFonts w:cs="Arial"/>
          <w:b/>
        </w:rPr>
      </w:pPr>
    </w:p>
    <w:p w:rsidR="004E74B5" w:rsidRDefault="004E74B5" w:rsidP="0096375B">
      <w:pPr>
        <w:jc w:val="both"/>
        <w:rPr>
          <w:rFonts w:cs="Arial"/>
          <w:b/>
        </w:rPr>
      </w:pPr>
    </w:p>
    <w:p w:rsidR="004E74B5" w:rsidRDefault="004E74B5" w:rsidP="0096375B">
      <w:pPr>
        <w:jc w:val="both"/>
        <w:rPr>
          <w:rFonts w:cs="Arial"/>
          <w:b/>
        </w:rPr>
      </w:pPr>
    </w:p>
    <w:p w:rsidR="004E74B5" w:rsidRDefault="004E74B5" w:rsidP="0096375B">
      <w:pPr>
        <w:jc w:val="both"/>
        <w:rPr>
          <w:rFonts w:cs="Arial"/>
          <w:b/>
        </w:rPr>
      </w:pPr>
    </w:p>
    <w:p w:rsidR="004E74B5" w:rsidRDefault="004E74B5" w:rsidP="0096375B">
      <w:pPr>
        <w:jc w:val="both"/>
        <w:rPr>
          <w:rFonts w:cs="Arial"/>
          <w:b/>
        </w:rPr>
      </w:pPr>
    </w:p>
    <w:p w:rsidR="004E74B5" w:rsidRDefault="004E74B5" w:rsidP="0096375B">
      <w:pPr>
        <w:jc w:val="both"/>
        <w:rPr>
          <w:rFonts w:cs="Arial"/>
          <w:b/>
        </w:rPr>
      </w:pPr>
    </w:p>
    <w:p w:rsidR="004E74B5" w:rsidRDefault="004E74B5" w:rsidP="0096375B">
      <w:pPr>
        <w:jc w:val="both"/>
        <w:rPr>
          <w:rFonts w:cs="Arial"/>
          <w:b/>
        </w:rPr>
      </w:pPr>
    </w:p>
    <w:p w:rsidR="004E74B5" w:rsidRDefault="004E74B5" w:rsidP="0096375B">
      <w:pPr>
        <w:jc w:val="both"/>
        <w:rPr>
          <w:rFonts w:cs="Arial"/>
          <w:b/>
        </w:rPr>
      </w:pPr>
    </w:p>
    <w:p w:rsidR="004E74B5" w:rsidRDefault="004E74B5" w:rsidP="004E74B5">
      <w:pPr>
        <w:rPr>
          <w:rFonts w:cs="Arial"/>
          <w:color w:val="000000"/>
          <w:szCs w:val="20"/>
        </w:rPr>
      </w:pPr>
    </w:p>
    <w:p w:rsidR="004E74B5" w:rsidRDefault="004E74B5" w:rsidP="004E74B5">
      <w:r>
        <w:t>Blanka Bumbálková</w:t>
      </w:r>
    </w:p>
    <w:p w:rsidR="004E74B5" w:rsidRDefault="004E74B5" w:rsidP="004E74B5">
      <w:r>
        <w:t>vedoucí Oddělení komunikace</w:t>
      </w:r>
    </w:p>
    <w:p w:rsidR="004E74B5" w:rsidRDefault="004E74B5" w:rsidP="004E74B5">
      <w:r>
        <w:t>tel.: 724 221 440</w:t>
      </w:r>
    </w:p>
    <w:p w:rsidR="004E74B5" w:rsidRPr="00DD0A33" w:rsidRDefault="004E74B5" w:rsidP="00DD0A33">
      <w:pPr>
        <w:rPr>
          <w:rStyle w:val="Hypertextovodkaz"/>
          <w:u w:val="none"/>
        </w:rPr>
      </w:pPr>
      <w:r>
        <w:t xml:space="preserve">e-mail: </w:t>
      </w:r>
      <w:hyperlink r:id="rId8" w:history="1">
        <w:r>
          <w:rPr>
            <w:rStyle w:val="Hypertextovodkaz"/>
          </w:rPr>
          <w:t>blanka.bumbalkova</w:t>
        </w:r>
        <w:r w:rsidRPr="00176B6A">
          <w:rPr>
            <w:rStyle w:val="Hypertextovodkaz"/>
          </w:rPr>
          <w:t>@rozhlas.cz</w:t>
        </w:r>
      </w:hyperlink>
    </w:p>
    <w:sectPr w:rsidR="004E74B5" w:rsidRPr="00DD0A33" w:rsidSect="00F40F01">
      <w:footerReference w:type="default" r:id="rId9"/>
      <w:headerReference w:type="first" r:id="rId10"/>
      <w:footerReference w:type="first" r:id="rId11"/>
      <w:type w:val="continuous"/>
      <w:pgSz w:w="11906" w:h="16838" w:code="9"/>
      <w:pgMar w:top="1389" w:right="1616" w:bottom="175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55E" w:rsidRDefault="00FE555E" w:rsidP="00B25F23">
      <w:pPr>
        <w:spacing w:line="240" w:lineRule="auto"/>
      </w:pPr>
      <w:r>
        <w:separator/>
      </w:r>
    </w:p>
  </w:endnote>
  <w:endnote w:type="continuationSeparator" w:id="0">
    <w:p w:rsidR="00FE555E" w:rsidRDefault="00FE555E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Grande">
    <w:altName w:val="Times New Roman"/>
    <w:charset w:val="00"/>
    <w:family w:val="roman"/>
    <w:pitch w:val="default"/>
  </w:font>
  <w:font w:name="ヒラギノ角ゴ Pro W3">
    <w:altName w:val="Times New Roman"/>
    <w:charset w:val="00"/>
    <w:family w:val="roman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Italic"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943" w:rsidRDefault="006D03F2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C2889A2" wp14:editId="4A34DAE7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13943" w:rsidRPr="00727BE2" w:rsidRDefault="00FE555E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92078D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13943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92078D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8546B7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92078D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13943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F27250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F27250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F27250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8546B7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F27250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2889A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:rsidR="00B13943" w:rsidRPr="00727BE2" w:rsidRDefault="00FC2147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92078D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13943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92078D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8546B7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92078D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13943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F27250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F27250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F27250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8546B7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F27250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 w:rsidR="00C76ADF" w:rsidRPr="00C76ADF">
      <w:rPr>
        <w:noProof/>
        <w:lang w:eastAsia="cs-CZ"/>
      </w:rPr>
      <w:t xml:space="preserve">Další informace pro novináře naleznete na stránkách </w:t>
    </w:r>
    <w:r w:rsidR="00C76ADF" w:rsidRPr="00C76ADF">
      <w:rPr>
        <w:rStyle w:val="Siln"/>
        <w:lang w:eastAsia="cs-CZ"/>
      </w:rPr>
      <w:t>press.rozhlas.cz</w:t>
    </w:r>
    <w:r w:rsidR="00B1394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943" w:rsidRPr="00B5596D" w:rsidRDefault="006D03F2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ECAF357" wp14:editId="0AE6304B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13943" w:rsidRPr="003F3C51" w:rsidRDefault="00FE555E" w:rsidP="00B5596D">
                          <w:pPr>
                            <w:jc w:val="right"/>
                            <w:rPr>
                              <w:rStyle w:val="slostrnky"/>
                              <w:szCs w:val="17"/>
                            </w:rPr>
                          </w:pPr>
                          <w:sdt>
                            <w:sdtPr>
                              <w:rPr>
                                <w:rStyle w:val="slostrnky"/>
                                <w:szCs w:val="17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92078D" w:rsidRPr="003F3C51">
                                <w:rPr>
                                  <w:rStyle w:val="slostrnky"/>
                                  <w:szCs w:val="17"/>
                                </w:rPr>
                                <w:fldChar w:fldCharType="begin"/>
                              </w:r>
                              <w:r w:rsidR="00B13943" w:rsidRPr="003F3C51">
                                <w:rPr>
                                  <w:rStyle w:val="slostrnky"/>
                                  <w:szCs w:val="17"/>
                                </w:rPr>
                                <w:instrText xml:space="preserve"> PAGE   \* MERGEFORMAT </w:instrText>
                              </w:r>
                              <w:r w:rsidR="0092078D" w:rsidRPr="003F3C51">
                                <w:rPr>
                                  <w:rStyle w:val="slostrnky"/>
                                  <w:szCs w:val="17"/>
                                </w:rPr>
                                <w:fldChar w:fldCharType="separate"/>
                              </w:r>
                              <w:r w:rsidR="00FA0505">
                                <w:rPr>
                                  <w:rStyle w:val="slostrnky"/>
                                  <w:noProof/>
                                  <w:szCs w:val="17"/>
                                </w:rPr>
                                <w:t>1</w:t>
                              </w:r>
                              <w:r w:rsidR="0092078D" w:rsidRPr="003F3C51">
                                <w:rPr>
                                  <w:rStyle w:val="slostrnky"/>
                                  <w:szCs w:val="17"/>
                                </w:rPr>
                                <w:fldChar w:fldCharType="end"/>
                              </w:r>
                              <w:r w:rsidR="00B13943" w:rsidRPr="003F3C51">
                                <w:rPr>
                                  <w:rStyle w:val="slostrnky"/>
                                  <w:szCs w:val="17"/>
                                </w:rPr>
                                <w:t xml:space="preserve"> / </w:t>
                              </w:r>
                              <w:r w:rsidR="00DE1580" w:rsidRPr="003F3C51">
                                <w:fldChar w:fldCharType="begin"/>
                              </w:r>
                              <w:r w:rsidR="00DE1580" w:rsidRPr="003F3C51">
                                <w:rPr>
                                  <w:color w:val="000000" w:themeColor="text1"/>
                                  <w:sz w:val="17"/>
                                  <w:szCs w:val="17"/>
                                </w:rPr>
                                <w:instrText xml:space="preserve"> NUMPAGES   \* MERGEFORMAT </w:instrText>
                              </w:r>
                              <w:r w:rsidR="00DE1580" w:rsidRPr="003F3C51">
                                <w:fldChar w:fldCharType="separate"/>
                              </w:r>
                              <w:r w:rsidR="00FA0505">
                                <w:rPr>
                                  <w:noProof/>
                                  <w:color w:val="000000" w:themeColor="text1"/>
                                  <w:sz w:val="17"/>
                                  <w:szCs w:val="17"/>
                                </w:rPr>
                                <w:t>1</w:t>
                              </w:r>
                              <w:r w:rsidR="00DE1580" w:rsidRPr="003F3C51">
                                <w:rPr>
                                  <w:rStyle w:val="slostrnky"/>
                                  <w:noProof/>
                                  <w:color w:val="000000" w:themeColor="text1"/>
                                  <w:szCs w:val="17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CAF35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:rsidR="00B13943" w:rsidRPr="003F3C51" w:rsidRDefault="00FE555E" w:rsidP="00B5596D">
                    <w:pPr>
                      <w:jc w:val="right"/>
                      <w:rPr>
                        <w:rStyle w:val="slostrnky"/>
                        <w:szCs w:val="17"/>
                      </w:rPr>
                    </w:pPr>
                    <w:sdt>
                      <w:sdtPr>
                        <w:rPr>
                          <w:rStyle w:val="slostrnky"/>
                          <w:szCs w:val="17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92078D" w:rsidRPr="003F3C51">
                          <w:rPr>
                            <w:rStyle w:val="slostrnky"/>
                            <w:szCs w:val="17"/>
                          </w:rPr>
                          <w:fldChar w:fldCharType="begin"/>
                        </w:r>
                        <w:r w:rsidR="00B13943" w:rsidRPr="003F3C51">
                          <w:rPr>
                            <w:rStyle w:val="slostrnky"/>
                            <w:szCs w:val="17"/>
                          </w:rPr>
                          <w:instrText xml:space="preserve"> PAGE   \* MERGEFORMAT </w:instrText>
                        </w:r>
                        <w:r w:rsidR="0092078D" w:rsidRPr="003F3C51">
                          <w:rPr>
                            <w:rStyle w:val="slostrnky"/>
                            <w:szCs w:val="17"/>
                          </w:rPr>
                          <w:fldChar w:fldCharType="separate"/>
                        </w:r>
                        <w:r w:rsidR="00FA0505">
                          <w:rPr>
                            <w:rStyle w:val="slostrnky"/>
                            <w:noProof/>
                            <w:szCs w:val="17"/>
                          </w:rPr>
                          <w:t>1</w:t>
                        </w:r>
                        <w:r w:rsidR="0092078D" w:rsidRPr="003F3C51">
                          <w:rPr>
                            <w:rStyle w:val="slostrnky"/>
                            <w:szCs w:val="17"/>
                          </w:rPr>
                          <w:fldChar w:fldCharType="end"/>
                        </w:r>
                        <w:r w:rsidR="00B13943" w:rsidRPr="003F3C51">
                          <w:rPr>
                            <w:rStyle w:val="slostrnky"/>
                            <w:szCs w:val="17"/>
                          </w:rPr>
                          <w:t xml:space="preserve"> / </w:t>
                        </w:r>
                        <w:r w:rsidR="00DE1580" w:rsidRPr="003F3C51">
                          <w:fldChar w:fldCharType="begin"/>
                        </w:r>
                        <w:r w:rsidR="00DE1580" w:rsidRPr="003F3C51">
                          <w:rPr>
                            <w:color w:val="000000" w:themeColor="text1"/>
                            <w:sz w:val="17"/>
                            <w:szCs w:val="17"/>
                          </w:rPr>
                          <w:instrText xml:space="preserve"> NUMPAGES   \* MERGEFORMAT </w:instrText>
                        </w:r>
                        <w:r w:rsidR="00DE1580" w:rsidRPr="003F3C51">
                          <w:fldChar w:fldCharType="separate"/>
                        </w:r>
                        <w:r w:rsidR="00FA0505">
                          <w:rPr>
                            <w:noProof/>
                            <w:color w:val="000000" w:themeColor="text1"/>
                            <w:sz w:val="17"/>
                            <w:szCs w:val="17"/>
                          </w:rPr>
                          <w:t>1</w:t>
                        </w:r>
                        <w:r w:rsidR="00DE1580" w:rsidRPr="003F3C51">
                          <w:rPr>
                            <w:rStyle w:val="slostrnky"/>
                            <w:noProof/>
                            <w:color w:val="000000" w:themeColor="text1"/>
                            <w:szCs w:val="17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 w:rsidR="00C76ADF" w:rsidRPr="00C76ADF">
      <w:rPr>
        <w:noProof/>
        <w:lang w:eastAsia="cs-CZ"/>
      </w:rPr>
      <w:t xml:space="preserve">Další informace pro novináře naleznete na stránkách </w:t>
    </w:r>
    <w:r w:rsidR="00C76ADF" w:rsidRPr="00C76ADF">
      <w:rPr>
        <w:rStyle w:val="Siln"/>
        <w:lang w:eastAsia="cs-CZ"/>
      </w:rPr>
      <w:t>press.rozhlas.cz</w:t>
    </w:r>
    <w:r w:rsidR="00B1394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55E" w:rsidRDefault="00FE555E" w:rsidP="00B25F23">
      <w:pPr>
        <w:spacing w:line="240" w:lineRule="auto"/>
      </w:pPr>
      <w:r>
        <w:separator/>
      </w:r>
    </w:p>
  </w:footnote>
  <w:footnote w:type="continuationSeparator" w:id="0">
    <w:p w:rsidR="00FE555E" w:rsidRDefault="00FE555E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943" w:rsidRDefault="006D03F2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BE9B98" wp14:editId="73640197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13943" w:rsidRPr="00DB5E8D" w:rsidRDefault="00B13943" w:rsidP="00DB5E8D">
                          <w:pPr>
                            <w:pStyle w:val="Logo-AdditionCzechRadio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BE9B98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9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:rsidR="00B13943" w:rsidRPr="00DB5E8D" w:rsidRDefault="00B13943" w:rsidP="00DB5E8D">
                    <w:pPr>
                      <w:pStyle w:val="Logo-AdditionCzechRadi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B13943"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5E9DE2DB" wp14:editId="6A14E610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5662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2F852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9E869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7E46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8DA79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D0804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E8224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2D0FC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0A0E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EBA3D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DD57DA"/>
    <w:multiLevelType w:val="multilevel"/>
    <w:tmpl w:val="D22C57FC"/>
    <w:numStyleLink w:val="TextNumbering"/>
  </w:abstractNum>
  <w:abstractNum w:abstractNumId="1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2" w15:restartNumberingAfterBreak="0">
    <w:nsid w:val="0CED2138"/>
    <w:multiLevelType w:val="multilevel"/>
    <w:tmpl w:val="B414D002"/>
    <w:numStyleLink w:val="Headings"/>
  </w:abstractNum>
  <w:abstractNum w:abstractNumId="1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10A70783"/>
    <w:multiLevelType w:val="multilevel"/>
    <w:tmpl w:val="C1847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1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1BE84C87"/>
    <w:multiLevelType w:val="multilevel"/>
    <w:tmpl w:val="023C2DE0"/>
    <w:numStyleLink w:val="Headings-Numbered"/>
  </w:abstractNum>
  <w:abstractNum w:abstractNumId="18" w15:restartNumberingAfterBreak="0">
    <w:nsid w:val="1BEE4130"/>
    <w:multiLevelType w:val="hybridMultilevel"/>
    <w:tmpl w:val="E3D03392"/>
    <w:lvl w:ilvl="0" w:tplc="6C5C65E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1F7632CC"/>
    <w:multiLevelType w:val="multilevel"/>
    <w:tmpl w:val="4246CAA8"/>
    <w:numStyleLink w:val="Captions-Numbering"/>
  </w:abstractNum>
  <w:abstractNum w:abstractNumId="21" w15:restartNumberingAfterBreak="0">
    <w:nsid w:val="293A3FE2"/>
    <w:multiLevelType w:val="multilevel"/>
    <w:tmpl w:val="D22C57FC"/>
    <w:numStyleLink w:val="TextNumbering"/>
  </w:abstractNum>
  <w:abstractNum w:abstractNumId="22" w15:restartNumberingAfterBreak="0">
    <w:nsid w:val="2DD62198"/>
    <w:multiLevelType w:val="multilevel"/>
    <w:tmpl w:val="D22C57FC"/>
    <w:numStyleLink w:val="TextNumbering"/>
  </w:abstractNum>
  <w:abstractNum w:abstractNumId="23" w15:restartNumberingAfterBreak="0">
    <w:nsid w:val="2EB5063F"/>
    <w:multiLevelType w:val="multilevel"/>
    <w:tmpl w:val="D22C57FC"/>
    <w:numStyleLink w:val="TextNumbering"/>
  </w:abstractNum>
  <w:abstractNum w:abstractNumId="24" w15:restartNumberingAfterBreak="0">
    <w:nsid w:val="2F1445ED"/>
    <w:multiLevelType w:val="multilevel"/>
    <w:tmpl w:val="D22C57FC"/>
    <w:numStyleLink w:val="TextNumbering"/>
  </w:abstractNum>
  <w:abstractNum w:abstractNumId="25" w15:restartNumberingAfterBreak="0">
    <w:nsid w:val="38A1480A"/>
    <w:multiLevelType w:val="multilevel"/>
    <w:tmpl w:val="D22C57FC"/>
    <w:numStyleLink w:val="TextNumbering"/>
  </w:abstractNum>
  <w:abstractNum w:abstractNumId="26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7" w15:restartNumberingAfterBreak="0">
    <w:nsid w:val="43F30520"/>
    <w:multiLevelType w:val="multilevel"/>
    <w:tmpl w:val="4246CAA8"/>
    <w:numStyleLink w:val="Captions-Numbering"/>
  </w:abstractNum>
  <w:abstractNum w:abstractNumId="28" w15:restartNumberingAfterBreak="0">
    <w:nsid w:val="47874FFB"/>
    <w:multiLevelType w:val="hybridMultilevel"/>
    <w:tmpl w:val="FAE6FC6E"/>
    <w:lvl w:ilvl="0" w:tplc="BEF8CB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48B75231"/>
    <w:multiLevelType w:val="multilevel"/>
    <w:tmpl w:val="B414D002"/>
    <w:numStyleLink w:val="Headings"/>
  </w:abstractNum>
  <w:abstractNum w:abstractNumId="31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2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33" w15:restartNumberingAfterBreak="0">
    <w:nsid w:val="5E436E0B"/>
    <w:multiLevelType w:val="multilevel"/>
    <w:tmpl w:val="D22C57FC"/>
    <w:numStyleLink w:val="TextNumbering"/>
  </w:abstractNum>
  <w:abstractNum w:abstractNumId="34" w15:restartNumberingAfterBreak="0">
    <w:nsid w:val="6342271A"/>
    <w:multiLevelType w:val="multilevel"/>
    <w:tmpl w:val="D22C57FC"/>
    <w:numStyleLink w:val="TextNumbering"/>
  </w:abstractNum>
  <w:abstractNum w:abstractNumId="35" w15:restartNumberingAfterBreak="0">
    <w:nsid w:val="691E77A0"/>
    <w:multiLevelType w:val="multilevel"/>
    <w:tmpl w:val="D22C57FC"/>
    <w:numStyleLink w:val="TextNumbering"/>
  </w:abstractNum>
  <w:abstractNum w:abstractNumId="36" w15:restartNumberingAfterBreak="0">
    <w:nsid w:val="6AD37002"/>
    <w:multiLevelType w:val="multilevel"/>
    <w:tmpl w:val="D22C57FC"/>
    <w:numStyleLink w:val="TextNumbering"/>
  </w:abstractNum>
  <w:abstractNum w:abstractNumId="37" w15:restartNumberingAfterBreak="0">
    <w:nsid w:val="6BE45281"/>
    <w:multiLevelType w:val="multilevel"/>
    <w:tmpl w:val="D22C57FC"/>
    <w:numStyleLink w:val="TextNumbering"/>
  </w:abstractNum>
  <w:abstractNum w:abstractNumId="38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9" w15:restartNumberingAfterBreak="0">
    <w:nsid w:val="74A10CE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7718220B"/>
    <w:multiLevelType w:val="multilevel"/>
    <w:tmpl w:val="D22C57FC"/>
    <w:numStyleLink w:val="TextNumbering"/>
  </w:abstractNum>
  <w:abstractNum w:abstractNumId="41" w15:restartNumberingAfterBreak="0">
    <w:nsid w:val="7CE824D4"/>
    <w:multiLevelType w:val="multilevel"/>
    <w:tmpl w:val="4246CAA8"/>
    <w:numStyleLink w:val="Captions-Numbering"/>
  </w:abstractNum>
  <w:abstractNum w:abstractNumId="42" w15:restartNumberingAfterBreak="0">
    <w:nsid w:val="7F110F0E"/>
    <w:multiLevelType w:val="multilevel"/>
    <w:tmpl w:val="D22C57FC"/>
    <w:numStyleLink w:val="TextNumbering"/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6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</w:num>
  <w:num w:numId="16">
    <w:abstractNumId w:val="37"/>
  </w:num>
  <w:num w:numId="17">
    <w:abstractNumId w:val="40"/>
  </w:num>
  <w:num w:numId="18">
    <w:abstractNumId w:val="36"/>
  </w:num>
  <w:num w:numId="19">
    <w:abstractNumId w:val="24"/>
  </w:num>
  <w:num w:numId="20">
    <w:abstractNumId w:val="35"/>
  </w:num>
  <w:num w:numId="21">
    <w:abstractNumId w:val="33"/>
  </w:num>
  <w:num w:numId="22">
    <w:abstractNumId w:val="25"/>
  </w:num>
  <w:num w:numId="23">
    <w:abstractNumId w:val="10"/>
  </w:num>
  <w:num w:numId="24">
    <w:abstractNumId w:val="23"/>
  </w:num>
  <w:num w:numId="25">
    <w:abstractNumId w:val="42"/>
  </w:num>
  <w:num w:numId="26">
    <w:abstractNumId w:val="22"/>
  </w:num>
  <w:num w:numId="27">
    <w:abstractNumId w:val="21"/>
  </w:num>
  <w:num w:numId="28">
    <w:abstractNumId w:val="19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16"/>
  </w:num>
  <w:num w:numId="34">
    <w:abstractNumId w:val="38"/>
  </w:num>
  <w:num w:numId="35">
    <w:abstractNumId w:val="27"/>
  </w:num>
  <w:num w:numId="36">
    <w:abstractNumId w:val="41"/>
  </w:num>
  <w:num w:numId="37">
    <w:abstractNumId w:val="32"/>
  </w:num>
  <w:num w:numId="38">
    <w:abstractNumId w:val="13"/>
  </w:num>
  <w:num w:numId="39">
    <w:abstractNumId w:val="13"/>
  </w:num>
  <w:num w:numId="40">
    <w:abstractNumId w:val="11"/>
  </w:num>
  <w:num w:numId="41">
    <w:abstractNumId w:val="31"/>
  </w:num>
  <w:num w:numId="42">
    <w:abstractNumId w:val="20"/>
  </w:num>
  <w:num w:numId="43">
    <w:abstractNumId w:val="39"/>
  </w:num>
  <w:num w:numId="44">
    <w:abstractNumId w:val="12"/>
  </w:num>
  <w:num w:numId="45">
    <w:abstractNumId w:val="30"/>
  </w:num>
  <w:num w:numId="46">
    <w:abstractNumId w:val="14"/>
  </w:num>
  <w:num w:numId="47">
    <w:abstractNumId w:val="28"/>
  </w:num>
  <w:num w:numId="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ocumentProtection w:edit="readOnly" w:enforcement="0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519C"/>
    <w:rsid w:val="00011456"/>
    <w:rsid w:val="000305B2"/>
    <w:rsid w:val="0003084A"/>
    <w:rsid w:val="00037AA8"/>
    <w:rsid w:val="00045BDA"/>
    <w:rsid w:val="00051F22"/>
    <w:rsid w:val="0005493E"/>
    <w:rsid w:val="000630B6"/>
    <w:rsid w:val="00065A84"/>
    <w:rsid w:val="00066D16"/>
    <w:rsid w:val="00071538"/>
    <w:rsid w:val="00072CD2"/>
    <w:rsid w:val="00076BE7"/>
    <w:rsid w:val="00081E27"/>
    <w:rsid w:val="00087478"/>
    <w:rsid w:val="00097936"/>
    <w:rsid w:val="000A44DD"/>
    <w:rsid w:val="000A655B"/>
    <w:rsid w:val="000A7405"/>
    <w:rsid w:val="000B0359"/>
    <w:rsid w:val="000B2B90"/>
    <w:rsid w:val="000B37A4"/>
    <w:rsid w:val="000B4E49"/>
    <w:rsid w:val="000C1091"/>
    <w:rsid w:val="000C6C10"/>
    <w:rsid w:val="000C6C97"/>
    <w:rsid w:val="000D28AB"/>
    <w:rsid w:val="000D389C"/>
    <w:rsid w:val="000D3CA7"/>
    <w:rsid w:val="000E1CCF"/>
    <w:rsid w:val="000E259A"/>
    <w:rsid w:val="000E26F1"/>
    <w:rsid w:val="000E3361"/>
    <w:rsid w:val="000E46B9"/>
    <w:rsid w:val="000E51BF"/>
    <w:rsid w:val="000F188B"/>
    <w:rsid w:val="001001B0"/>
    <w:rsid w:val="00100883"/>
    <w:rsid w:val="001044A2"/>
    <w:rsid w:val="0010549A"/>
    <w:rsid w:val="00107439"/>
    <w:rsid w:val="00113F44"/>
    <w:rsid w:val="0011447D"/>
    <w:rsid w:val="00114A19"/>
    <w:rsid w:val="00133335"/>
    <w:rsid w:val="00137F10"/>
    <w:rsid w:val="00140F43"/>
    <w:rsid w:val="001471B1"/>
    <w:rsid w:val="00150ABF"/>
    <w:rsid w:val="00155A71"/>
    <w:rsid w:val="00160784"/>
    <w:rsid w:val="0016475D"/>
    <w:rsid w:val="001660DC"/>
    <w:rsid w:val="00166126"/>
    <w:rsid w:val="00167C97"/>
    <w:rsid w:val="00171C45"/>
    <w:rsid w:val="0018176E"/>
    <w:rsid w:val="00186281"/>
    <w:rsid w:val="001871CC"/>
    <w:rsid w:val="00192217"/>
    <w:rsid w:val="001A2E59"/>
    <w:rsid w:val="001A6A42"/>
    <w:rsid w:val="001C2B09"/>
    <w:rsid w:val="001C2C10"/>
    <w:rsid w:val="001C4979"/>
    <w:rsid w:val="001C55FC"/>
    <w:rsid w:val="001D145C"/>
    <w:rsid w:val="001E0A94"/>
    <w:rsid w:val="001E2F82"/>
    <w:rsid w:val="001F15D7"/>
    <w:rsid w:val="001F475A"/>
    <w:rsid w:val="002015B4"/>
    <w:rsid w:val="002015E7"/>
    <w:rsid w:val="00204CBF"/>
    <w:rsid w:val="0020637E"/>
    <w:rsid w:val="0021518A"/>
    <w:rsid w:val="00225FB5"/>
    <w:rsid w:val="0022607D"/>
    <w:rsid w:val="00241AFE"/>
    <w:rsid w:val="0024694A"/>
    <w:rsid w:val="00250C3D"/>
    <w:rsid w:val="00262359"/>
    <w:rsid w:val="00265093"/>
    <w:rsid w:val="002717E5"/>
    <w:rsid w:val="00271859"/>
    <w:rsid w:val="002748B7"/>
    <w:rsid w:val="002827E2"/>
    <w:rsid w:val="0028727B"/>
    <w:rsid w:val="0029103B"/>
    <w:rsid w:val="00291A70"/>
    <w:rsid w:val="002950F5"/>
    <w:rsid w:val="0029555F"/>
    <w:rsid w:val="00295A22"/>
    <w:rsid w:val="002977E1"/>
    <w:rsid w:val="002A5ADC"/>
    <w:rsid w:val="002A5C59"/>
    <w:rsid w:val="002C6C32"/>
    <w:rsid w:val="002C763A"/>
    <w:rsid w:val="002C7F3A"/>
    <w:rsid w:val="002D6935"/>
    <w:rsid w:val="002D696B"/>
    <w:rsid w:val="002D6ECC"/>
    <w:rsid w:val="002F0306"/>
    <w:rsid w:val="002F0D46"/>
    <w:rsid w:val="002F2BF0"/>
    <w:rsid w:val="002F6738"/>
    <w:rsid w:val="002F691A"/>
    <w:rsid w:val="00304C54"/>
    <w:rsid w:val="003123BB"/>
    <w:rsid w:val="003151BF"/>
    <w:rsid w:val="003216D2"/>
    <w:rsid w:val="0032207B"/>
    <w:rsid w:val="00323D18"/>
    <w:rsid w:val="00324C85"/>
    <w:rsid w:val="00334389"/>
    <w:rsid w:val="00335F41"/>
    <w:rsid w:val="00341E52"/>
    <w:rsid w:val="00352134"/>
    <w:rsid w:val="00355348"/>
    <w:rsid w:val="00356ABD"/>
    <w:rsid w:val="00356E07"/>
    <w:rsid w:val="0037078F"/>
    <w:rsid w:val="00372D0D"/>
    <w:rsid w:val="00374550"/>
    <w:rsid w:val="00374638"/>
    <w:rsid w:val="00376CD7"/>
    <w:rsid w:val="00377956"/>
    <w:rsid w:val="003811C2"/>
    <w:rsid w:val="00384CAB"/>
    <w:rsid w:val="003960FE"/>
    <w:rsid w:val="0039635D"/>
    <w:rsid w:val="00396EC9"/>
    <w:rsid w:val="003977F9"/>
    <w:rsid w:val="003A0515"/>
    <w:rsid w:val="003A1773"/>
    <w:rsid w:val="003A2E25"/>
    <w:rsid w:val="003A40A2"/>
    <w:rsid w:val="003B7C52"/>
    <w:rsid w:val="003C0573"/>
    <w:rsid w:val="003C06F4"/>
    <w:rsid w:val="003C5F49"/>
    <w:rsid w:val="003C6D79"/>
    <w:rsid w:val="003D0C65"/>
    <w:rsid w:val="003D3AA6"/>
    <w:rsid w:val="003D6F00"/>
    <w:rsid w:val="003E0CE7"/>
    <w:rsid w:val="003E0FBA"/>
    <w:rsid w:val="003E148D"/>
    <w:rsid w:val="003E7445"/>
    <w:rsid w:val="003F0A33"/>
    <w:rsid w:val="003F3C51"/>
    <w:rsid w:val="003F7DB7"/>
    <w:rsid w:val="004004EC"/>
    <w:rsid w:val="00401A1F"/>
    <w:rsid w:val="00403098"/>
    <w:rsid w:val="004126D0"/>
    <w:rsid w:val="00420BB5"/>
    <w:rsid w:val="00421F3D"/>
    <w:rsid w:val="00427653"/>
    <w:rsid w:val="004351F1"/>
    <w:rsid w:val="004374A1"/>
    <w:rsid w:val="00442F34"/>
    <w:rsid w:val="0045245F"/>
    <w:rsid w:val="00452B29"/>
    <w:rsid w:val="00463C2E"/>
    <w:rsid w:val="00464137"/>
    <w:rsid w:val="00465783"/>
    <w:rsid w:val="00466008"/>
    <w:rsid w:val="00470A4E"/>
    <w:rsid w:val="004765CF"/>
    <w:rsid w:val="0049032B"/>
    <w:rsid w:val="0049356C"/>
    <w:rsid w:val="00494A03"/>
    <w:rsid w:val="004A383D"/>
    <w:rsid w:val="004A483B"/>
    <w:rsid w:val="004A6FF4"/>
    <w:rsid w:val="004B247F"/>
    <w:rsid w:val="004B34BA"/>
    <w:rsid w:val="004B6A02"/>
    <w:rsid w:val="004B7BD1"/>
    <w:rsid w:val="004C02AA"/>
    <w:rsid w:val="004C30A0"/>
    <w:rsid w:val="004C3C3B"/>
    <w:rsid w:val="004C7A0B"/>
    <w:rsid w:val="004D1258"/>
    <w:rsid w:val="004D2B7B"/>
    <w:rsid w:val="004D2BB4"/>
    <w:rsid w:val="004D42DD"/>
    <w:rsid w:val="004E74B5"/>
    <w:rsid w:val="004E77B3"/>
    <w:rsid w:val="004E7C9B"/>
    <w:rsid w:val="004F1570"/>
    <w:rsid w:val="00500F7E"/>
    <w:rsid w:val="005014CC"/>
    <w:rsid w:val="005028B4"/>
    <w:rsid w:val="00504679"/>
    <w:rsid w:val="00504FCD"/>
    <w:rsid w:val="00512C9C"/>
    <w:rsid w:val="00513D35"/>
    <w:rsid w:val="00513E43"/>
    <w:rsid w:val="00513E77"/>
    <w:rsid w:val="00521951"/>
    <w:rsid w:val="005303AE"/>
    <w:rsid w:val="00531AB5"/>
    <w:rsid w:val="00533961"/>
    <w:rsid w:val="00534EC9"/>
    <w:rsid w:val="00542FA9"/>
    <w:rsid w:val="00552048"/>
    <w:rsid w:val="00553D63"/>
    <w:rsid w:val="00553E9B"/>
    <w:rsid w:val="005641C4"/>
    <w:rsid w:val="00571E54"/>
    <w:rsid w:val="0057277C"/>
    <w:rsid w:val="00573838"/>
    <w:rsid w:val="00587E79"/>
    <w:rsid w:val="005933B1"/>
    <w:rsid w:val="00595A61"/>
    <w:rsid w:val="005A21FC"/>
    <w:rsid w:val="005A384C"/>
    <w:rsid w:val="005A4516"/>
    <w:rsid w:val="005A4DAB"/>
    <w:rsid w:val="005A7C11"/>
    <w:rsid w:val="005B12EC"/>
    <w:rsid w:val="005B2ABC"/>
    <w:rsid w:val="005B524D"/>
    <w:rsid w:val="005C3B16"/>
    <w:rsid w:val="005C4F02"/>
    <w:rsid w:val="005C62DB"/>
    <w:rsid w:val="005C7732"/>
    <w:rsid w:val="005D1515"/>
    <w:rsid w:val="005D5470"/>
    <w:rsid w:val="005D59C5"/>
    <w:rsid w:val="005E302A"/>
    <w:rsid w:val="005E5533"/>
    <w:rsid w:val="005F379F"/>
    <w:rsid w:val="00600063"/>
    <w:rsid w:val="00603BB3"/>
    <w:rsid w:val="00605AD7"/>
    <w:rsid w:val="00613AAF"/>
    <w:rsid w:val="00615A6A"/>
    <w:rsid w:val="00621BF8"/>
    <w:rsid w:val="00622E04"/>
    <w:rsid w:val="00625262"/>
    <w:rsid w:val="00630D49"/>
    <w:rsid w:val="006311D4"/>
    <w:rsid w:val="006431FA"/>
    <w:rsid w:val="006452DF"/>
    <w:rsid w:val="00645D96"/>
    <w:rsid w:val="00646646"/>
    <w:rsid w:val="006502B1"/>
    <w:rsid w:val="006746A0"/>
    <w:rsid w:val="00681E96"/>
    <w:rsid w:val="00682904"/>
    <w:rsid w:val="006932F2"/>
    <w:rsid w:val="00695C76"/>
    <w:rsid w:val="006A2D5B"/>
    <w:rsid w:val="006A425C"/>
    <w:rsid w:val="006B0201"/>
    <w:rsid w:val="006B4D78"/>
    <w:rsid w:val="006C181F"/>
    <w:rsid w:val="006C306A"/>
    <w:rsid w:val="006D03F2"/>
    <w:rsid w:val="006D10DE"/>
    <w:rsid w:val="006D648C"/>
    <w:rsid w:val="006E14A6"/>
    <w:rsid w:val="006E30C3"/>
    <w:rsid w:val="006E4B32"/>
    <w:rsid w:val="006E7C28"/>
    <w:rsid w:val="006F07B8"/>
    <w:rsid w:val="006F2373"/>
    <w:rsid w:val="006F2664"/>
    <w:rsid w:val="006F3D05"/>
    <w:rsid w:val="006F42BF"/>
    <w:rsid w:val="006F7A94"/>
    <w:rsid w:val="00704F7D"/>
    <w:rsid w:val="00720A55"/>
    <w:rsid w:val="007236C0"/>
    <w:rsid w:val="00727BE2"/>
    <w:rsid w:val="007305AC"/>
    <w:rsid w:val="007365E9"/>
    <w:rsid w:val="007445B7"/>
    <w:rsid w:val="007634DE"/>
    <w:rsid w:val="007653DA"/>
    <w:rsid w:val="00777305"/>
    <w:rsid w:val="00781756"/>
    <w:rsid w:val="00782C36"/>
    <w:rsid w:val="00785263"/>
    <w:rsid w:val="007859F2"/>
    <w:rsid w:val="00787D5C"/>
    <w:rsid w:val="007905DD"/>
    <w:rsid w:val="00795FD7"/>
    <w:rsid w:val="007A0D11"/>
    <w:rsid w:val="007A55A8"/>
    <w:rsid w:val="007A6939"/>
    <w:rsid w:val="007B7FDD"/>
    <w:rsid w:val="007C06AC"/>
    <w:rsid w:val="007C1C82"/>
    <w:rsid w:val="007C560A"/>
    <w:rsid w:val="007C5A0C"/>
    <w:rsid w:val="007D5CDF"/>
    <w:rsid w:val="007D65C7"/>
    <w:rsid w:val="007D7982"/>
    <w:rsid w:val="007E07BB"/>
    <w:rsid w:val="007E5B0F"/>
    <w:rsid w:val="007F4EC0"/>
    <w:rsid w:val="007F7A88"/>
    <w:rsid w:val="0080004F"/>
    <w:rsid w:val="008009B0"/>
    <w:rsid w:val="00812173"/>
    <w:rsid w:val="00851BEB"/>
    <w:rsid w:val="008546B7"/>
    <w:rsid w:val="00855F0E"/>
    <w:rsid w:val="0086123D"/>
    <w:rsid w:val="008632F5"/>
    <w:rsid w:val="00873F61"/>
    <w:rsid w:val="00876531"/>
    <w:rsid w:val="00876868"/>
    <w:rsid w:val="0088047D"/>
    <w:rsid w:val="00884424"/>
    <w:rsid w:val="00886136"/>
    <w:rsid w:val="00886466"/>
    <w:rsid w:val="008873D8"/>
    <w:rsid w:val="00890C65"/>
    <w:rsid w:val="008A303B"/>
    <w:rsid w:val="008B1854"/>
    <w:rsid w:val="008B2ACB"/>
    <w:rsid w:val="008B7902"/>
    <w:rsid w:val="008C1650"/>
    <w:rsid w:val="008C6FEE"/>
    <w:rsid w:val="008C73F9"/>
    <w:rsid w:val="008D14F1"/>
    <w:rsid w:val="008D23A4"/>
    <w:rsid w:val="008D2658"/>
    <w:rsid w:val="008D3A7E"/>
    <w:rsid w:val="008D4375"/>
    <w:rsid w:val="008D5E99"/>
    <w:rsid w:val="008E7B11"/>
    <w:rsid w:val="008E7FC3"/>
    <w:rsid w:val="008F1852"/>
    <w:rsid w:val="008F36D1"/>
    <w:rsid w:val="008F7E57"/>
    <w:rsid w:val="00900A72"/>
    <w:rsid w:val="00911493"/>
    <w:rsid w:val="0092078D"/>
    <w:rsid w:val="00922C57"/>
    <w:rsid w:val="0092739A"/>
    <w:rsid w:val="009403C9"/>
    <w:rsid w:val="00941CC9"/>
    <w:rsid w:val="0094234A"/>
    <w:rsid w:val="00947F4C"/>
    <w:rsid w:val="00951CC1"/>
    <w:rsid w:val="0096375B"/>
    <w:rsid w:val="009705FA"/>
    <w:rsid w:val="00974D57"/>
    <w:rsid w:val="00977112"/>
    <w:rsid w:val="00984F66"/>
    <w:rsid w:val="00985191"/>
    <w:rsid w:val="009918E8"/>
    <w:rsid w:val="00993460"/>
    <w:rsid w:val="009A093A"/>
    <w:rsid w:val="009A1480"/>
    <w:rsid w:val="009A1AF3"/>
    <w:rsid w:val="009A2A7B"/>
    <w:rsid w:val="009A6791"/>
    <w:rsid w:val="009B3A33"/>
    <w:rsid w:val="009B6293"/>
    <w:rsid w:val="009B6E96"/>
    <w:rsid w:val="009C75AB"/>
    <w:rsid w:val="009D2E73"/>
    <w:rsid w:val="009D65F6"/>
    <w:rsid w:val="009E0266"/>
    <w:rsid w:val="009E2A1F"/>
    <w:rsid w:val="009E3DDA"/>
    <w:rsid w:val="009F1CC5"/>
    <w:rsid w:val="009F4674"/>
    <w:rsid w:val="009F63FA"/>
    <w:rsid w:val="009F7CCA"/>
    <w:rsid w:val="00A01B98"/>
    <w:rsid w:val="00A06172"/>
    <w:rsid w:val="00A062A6"/>
    <w:rsid w:val="00A10439"/>
    <w:rsid w:val="00A108A8"/>
    <w:rsid w:val="00A160B5"/>
    <w:rsid w:val="00A1682B"/>
    <w:rsid w:val="00A20089"/>
    <w:rsid w:val="00A2022E"/>
    <w:rsid w:val="00A268E2"/>
    <w:rsid w:val="00A31B6C"/>
    <w:rsid w:val="00A334CB"/>
    <w:rsid w:val="00A35748"/>
    <w:rsid w:val="00A36286"/>
    <w:rsid w:val="00A37442"/>
    <w:rsid w:val="00A41BEC"/>
    <w:rsid w:val="00A41EDF"/>
    <w:rsid w:val="00A527A7"/>
    <w:rsid w:val="00A53EE0"/>
    <w:rsid w:val="00A60005"/>
    <w:rsid w:val="00A64648"/>
    <w:rsid w:val="00A65D9B"/>
    <w:rsid w:val="00A7060B"/>
    <w:rsid w:val="00A7116B"/>
    <w:rsid w:val="00A74492"/>
    <w:rsid w:val="00A93C16"/>
    <w:rsid w:val="00A9493D"/>
    <w:rsid w:val="00A96A3F"/>
    <w:rsid w:val="00AA0CC6"/>
    <w:rsid w:val="00AA0D68"/>
    <w:rsid w:val="00AA33EB"/>
    <w:rsid w:val="00AA5D9E"/>
    <w:rsid w:val="00AB21C4"/>
    <w:rsid w:val="00AB345B"/>
    <w:rsid w:val="00AB5003"/>
    <w:rsid w:val="00AC7A78"/>
    <w:rsid w:val="00AD5C10"/>
    <w:rsid w:val="00AD6186"/>
    <w:rsid w:val="00AE00C0"/>
    <w:rsid w:val="00AE0987"/>
    <w:rsid w:val="00AE5C7C"/>
    <w:rsid w:val="00AE7C12"/>
    <w:rsid w:val="00AF271B"/>
    <w:rsid w:val="00AF6E44"/>
    <w:rsid w:val="00B00B4C"/>
    <w:rsid w:val="00B029C4"/>
    <w:rsid w:val="00B13943"/>
    <w:rsid w:val="00B16234"/>
    <w:rsid w:val="00B249E9"/>
    <w:rsid w:val="00B25F23"/>
    <w:rsid w:val="00B36031"/>
    <w:rsid w:val="00B44B3C"/>
    <w:rsid w:val="00B54E8D"/>
    <w:rsid w:val="00B5596D"/>
    <w:rsid w:val="00B62703"/>
    <w:rsid w:val="00B6387D"/>
    <w:rsid w:val="00B67C45"/>
    <w:rsid w:val="00B71FC8"/>
    <w:rsid w:val="00B72A30"/>
    <w:rsid w:val="00B81B9B"/>
    <w:rsid w:val="00B826E5"/>
    <w:rsid w:val="00B82BFE"/>
    <w:rsid w:val="00B8342C"/>
    <w:rsid w:val="00B91D3A"/>
    <w:rsid w:val="00BA4F7F"/>
    <w:rsid w:val="00BD28D8"/>
    <w:rsid w:val="00BD53CD"/>
    <w:rsid w:val="00BF1450"/>
    <w:rsid w:val="00C0494E"/>
    <w:rsid w:val="00C0780D"/>
    <w:rsid w:val="00C1094C"/>
    <w:rsid w:val="00C11707"/>
    <w:rsid w:val="00C11D8C"/>
    <w:rsid w:val="00C307C9"/>
    <w:rsid w:val="00C51E7F"/>
    <w:rsid w:val="00C52CB3"/>
    <w:rsid w:val="00C61062"/>
    <w:rsid w:val="00C66FA0"/>
    <w:rsid w:val="00C670F0"/>
    <w:rsid w:val="00C73AFB"/>
    <w:rsid w:val="00C74B6B"/>
    <w:rsid w:val="00C7676F"/>
    <w:rsid w:val="00C76ADF"/>
    <w:rsid w:val="00C850D4"/>
    <w:rsid w:val="00C8672E"/>
    <w:rsid w:val="00C87878"/>
    <w:rsid w:val="00C91315"/>
    <w:rsid w:val="00C93817"/>
    <w:rsid w:val="00C94987"/>
    <w:rsid w:val="00C95A12"/>
    <w:rsid w:val="00CA1FA1"/>
    <w:rsid w:val="00CA3775"/>
    <w:rsid w:val="00CB03E0"/>
    <w:rsid w:val="00CB12DA"/>
    <w:rsid w:val="00CC5D3A"/>
    <w:rsid w:val="00CD2F41"/>
    <w:rsid w:val="00CD4F9B"/>
    <w:rsid w:val="00CE0A08"/>
    <w:rsid w:val="00CE51E4"/>
    <w:rsid w:val="00CF1933"/>
    <w:rsid w:val="00CF3C53"/>
    <w:rsid w:val="00D00CE8"/>
    <w:rsid w:val="00D046A4"/>
    <w:rsid w:val="00D136A8"/>
    <w:rsid w:val="00D14011"/>
    <w:rsid w:val="00D14242"/>
    <w:rsid w:val="00D16749"/>
    <w:rsid w:val="00D207E3"/>
    <w:rsid w:val="00D33C53"/>
    <w:rsid w:val="00D36781"/>
    <w:rsid w:val="00D43A77"/>
    <w:rsid w:val="00D464AD"/>
    <w:rsid w:val="00D50ADA"/>
    <w:rsid w:val="00D50F65"/>
    <w:rsid w:val="00D556CC"/>
    <w:rsid w:val="00D55CFB"/>
    <w:rsid w:val="00D569E2"/>
    <w:rsid w:val="00D6512D"/>
    <w:rsid w:val="00D654FA"/>
    <w:rsid w:val="00D65A13"/>
    <w:rsid w:val="00D66C2E"/>
    <w:rsid w:val="00D76FCF"/>
    <w:rsid w:val="00D77D03"/>
    <w:rsid w:val="00D87D13"/>
    <w:rsid w:val="00D95B9E"/>
    <w:rsid w:val="00DA0FEA"/>
    <w:rsid w:val="00DA3832"/>
    <w:rsid w:val="00DB2CC5"/>
    <w:rsid w:val="00DB5E8D"/>
    <w:rsid w:val="00DC316B"/>
    <w:rsid w:val="00DC38C1"/>
    <w:rsid w:val="00DD0A33"/>
    <w:rsid w:val="00DE000D"/>
    <w:rsid w:val="00DE1580"/>
    <w:rsid w:val="00E01A70"/>
    <w:rsid w:val="00E135AB"/>
    <w:rsid w:val="00E152DE"/>
    <w:rsid w:val="00E16211"/>
    <w:rsid w:val="00E23467"/>
    <w:rsid w:val="00E26B16"/>
    <w:rsid w:val="00E2791F"/>
    <w:rsid w:val="00E32588"/>
    <w:rsid w:val="00E34337"/>
    <w:rsid w:val="00E40B22"/>
    <w:rsid w:val="00E41313"/>
    <w:rsid w:val="00E468FE"/>
    <w:rsid w:val="00E515AF"/>
    <w:rsid w:val="00E537FE"/>
    <w:rsid w:val="00E80F30"/>
    <w:rsid w:val="00E813CD"/>
    <w:rsid w:val="00E87952"/>
    <w:rsid w:val="00E91FD7"/>
    <w:rsid w:val="00E93214"/>
    <w:rsid w:val="00E954DF"/>
    <w:rsid w:val="00EB1DA8"/>
    <w:rsid w:val="00EB277B"/>
    <w:rsid w:val="00EB72F8"/>
    <w:rsid w:val="00EC3137"/>
    <w:rsid w:val="00EE792B"/>
    <w:rsid w:val="00EF1858"/>
    <w:rsid w:val="00EF2681"/>
    <w:rsid w:val="00F07BA1"/>
    <w:rsid w:val="00F144D3"/>
    <w:rsid w:val="00F16577"/>
    <w:rsid w:val="00F177D4"/>
    <w:rsid w:val="00F2040C"/>
    <w:rsid w:val="00F27250"/>
    <w:rsid w:val="00F334DB"/>
    <w:rsid w:val="00F351A5"/>
    <w:rsid w:val="00F36FC8"/>
    <w:rsid w:val="00F40C10"/>
    <w:rsid w:val="00F40F01"/>
    <w:rsid w:val="00F544E0"/>
    <w:rsid w:val="00F54F72"/>
    <w:rsid w:val="00F64209"/>
    <w:rsid w:val="00F70DB6"/>
    <w:rsid w:val="00F71226"/>
    <w:rsid w:val="00F74133"/>
    <w:rsid w:val="00F81CB5"/>
    <w:rsid w:val="00FA0505"/>
    <w:rsid w:val="00FA2CD7"/>
    <w:rsid w:val="00FA43F8"/>
    <w:rsid w:val="00FA67D2"/>
    <w:rsid w:val="00FB2C21"/>
    <w:rsid w:val="00FB4C4F"/>
    <w:rsid w:val="00FC2147"/>
    <w:rsid w:val="00FD0BC6"/>
    <w:rsid w:val="00FE2E96"/>
    <w:rsid w:val="00FE3E88"/>
    <w:rsid w:val="00FE4D60"/>
    <w:rsid w:val="00FE555E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3092E8EC"/>
  <w15:docId w15:val="{6DDB998A-2E6E-40CC-BC20-A71F38188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0" w:qFormat="1"/>
    <w:lsdException w:name="Salutation" w:semiHidden="1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4D2B7B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A37442"/>
    <w:pPr>
      <w:keepNext/>
      <w:keepLines/>
      <w:numPr>
        <w:numId w:val="45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unhideWhenUsed/>
    <w:qFormat/>
    <w:rsid w:val="00A37442"/>
    <w:pPr>
      <w:keepNext/>
      <w:keepLines/>
      <w:numPr>
        <w:ilvl w:val="1"/>
        <w:numId w:val="45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unhideWhenUsed/>
    <w:rsid w:val="00A37442"/>
    <w:pPr>
      <w:keepNext/>
      <w:keepLines/>
      <w:numPr>
        <w:ilvl w:val="2"/>
        <w:numId w:val="45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unhideWhenUsed/>
    <w:rsid w:val="00A37442"/>
    <w:pPr>
      <w:keepNext/>
      <w:keepLines/>
      <w:numPr>
        <w:ilvl w:val="3"/>
        <w:numId w:val="45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unhideWhenUsed/>
    <w:rsid w:val="00A37442"/>
    <w:pPr>
      <w:keepNext/>
      <w:keepLines/>
      <w:numPr>
        <w:ilvl w:val="4"/>
        <w:numId w:val="45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unhideWhenUsed/>
    <w:rsid w:val="00A37442"/>
    <w:pPr>
      <w:keepNext/>
      <w:keepLines/>
      <w:numPr>
        <w:ilvl w:val="5"/>
        <w:numId w:val="45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unhideWhenUsed/>
    <w:rsid w:val="00A37442"/>
    <w:pPr>
      <w:keepNext/>
      <w:keepLines/>
      <w:numPr>
        <w:ilvl w:val="6"/>
        <w:numId w:val="45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unhideWhenUsed/>
    <w:rsid w:val="00A37442"/>
    <w:pPr>
      <w:keepNext/>
      <w:keepLines/>
      <w:numPr>
        <w:ilvl w:val="7"/>
        <w:numId w:val="45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unhideWhenUsed/>
    <w:rsid w:val="00A37442"/>
    <w:pPr>
      <w:keepNext/>
      <w:keepLines/>
      <w:numPr>
        <w:ilvl w:val="8"/>
        <w:numId w:val="45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A37442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rsid w:val="00A37442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unhideWhenUsed/>
    <w:qFormat/>
    <w:rsid w:val="00D43A77"/>
    <w:pPr>
      <w:numPr>
        <w:numId w:val="13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unhideWhenUsed/>
    <w:rsid w:val="00D43A77"/>
    <w:pPr>
      <w:numPr>
        <w:ilvl w:val="1"/>
        <w:numId w:val="13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unhideWhenUsed/>
    <w:rsid w:val="00D43A77"/>
    <w:pPr>
      <w:numPr>
        <w:ilvl w:val="2"/>
        <w:numId w:val="13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unhideWhenUsed/>
    <w:rsid w:val="00D43A77"/>
    <w:pPr>
      <w:numPr>
        <w:ilvl w:val="3"/>
        <w:numId w:val="13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unhideWhenUsed/>
    <w:rsid w:val="00D43A77"/>
    <w:pPr>
      <w:numPr>
        <w:ilvl w:val="4"/>
        <w:numId w:val="13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unhideWhenUsed/>
    <w:qFormat/>
    <w:rsid w:val="005A384C"/>
    <w:pPr>
      <w:numPr>
        <w:numId w:val="1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unhideWhenUsed/>
    <w:rsid w:val="005A384C"/>
    <w:pPr>
      <w:numPr>
        <w:ilvl w:val="1"/>
        <w:numId w:val="1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unhideWhenUsed/>
    <w:rsid w:val="00C11D8C"/>
    <w:pPr>
      <w:numPr>
        <w:ilvl w:val="2"/>
        <w:numId w:val="1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unhideWhenUsed/>
    <w:rsid w:val="00C11D8C"/>
    <w:pPr>
      <w:numPr>
        <w:ilvl w:val="3"/>
        <w:numId w:val="1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unhideWhenUsed/>
    <w:rsid w:val="00C11D8C"/>
    <w:pPr>
      <w:numPr>
        <w:ilvl w:val="4"/>
        <w:numId w:val="1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qFormat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qFormat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semiHidden/>
    <w:unhideWhenUsed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semiHidden/>
    <w:rsid w:val="00C74B6B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semiHidden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semiHidden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20"/>
    <w:qFormat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rsid w:val="00B13943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qFormat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qFormat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22"/>
    <w:qFormat/>
    <w:rsid w:val="00D136A8"/>
    <w:rPr>
      <w:b/>
      <w:bCs/>
    </w:rPr>
  </w:style>
  <w:style w:type="paragraph" w:styleId="Podnadpis">
    <w:name w:val="Subtitle"/>
    <w:aliases w:val="Subtitle (Czech Radio)"/>
    <w:basedOn w:val="Normln"/>
    <w:next w:val="Normln"/>
    <w:link w:val="PodnadpisChar"/>
    <w:qFormat/>
    <w:rsid w:val="009A6791"/>
    <w:pPr>
      <w:spacing w:after="250" w:line="270" w:lineRule="exact"/>
    </w:pPr>
    <w:rPr>
      <w:b/>
      <w:color w:val="000F37"/>
      <w:sz w:val="22"/>
    </w:rPr>
  </w:style>
  <w:style w:type="character" w:customStyle="1" w:styleId="PodnadpisChar">
    <w:name w:val="Podnadpis Char"/>
    <w:aliases w:val="Subtitle (Czech Radio) Char"/>
    <w:basedOn w:val="Standardnpsmoodstavce"/>
    <w:link w:val="Podnadpis"/>
    <w:rsid w:val="00B13943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Nzev">
    <w:name w:val="Title"/>
    <w:aliases w:val="Title (Czech Radio)"/>
    <w:basedOn w:val="Normln"/>
    <w:next w:val="Normln"/>
    <w:link w:val="NzevChar"/>
    <w:uiPriority w:val="8"/>
    <w:qFormat/>
    <w:rsid w:val="00377956"/>
    <w:pPr>
      <w:spacing w:after="60" w:line="420" w:lineRule="exact"/>
      <w:contextualSpacing/>
    </w:pPr>
    <w:rPr>
      <w:b/>
      <w:color w:val="000F37"/>
      <w:sz w:val="36"/>
    </w:rPr>
  </w:style>
  <w:style w:type="character" w:customStyle="1" w:styleId="NzevChar">
    <w:name w:val="Název Char"/>
    <w:aliases w:val="Title (Czech Radio) Char"/>
    <w:basedOn w:val="Standardnpsmoodstavce"/>
    <w:link w:val="Nzev"/>
    <w:uiPriority w:val="8"/>
    <w:rsid w:val="00B13943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unhideWhenUsed/>
    <w:rsid w:val="00C11D8C"/>
    <w:pPr>
      <w:numPr>
        <w:ilvl w:val="5"/>
        <w:numId w:val="1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unhideWhenUsed/>
    <w:rsid w:val="00C11D8C"/>
    <w:pPr>
      <w:numPr>
        <w:ilvl w:val="6"/>
        <w:numId w:val="1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unhideWhenUsed/>
    <w:rsid w:val="00C11D8C"/>
    <w:pPr>
      <w:numPr>
        <w:ilvl w:val="7"/>
        <w:numId w:val="1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unhideWhenUsed/>
    <w:rsid w:val="00C11D8C"/>
    <w:pPr>
      <w:numPr>
        <w:ilvl w:val="8"/>
        <w:numId w:val="1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1"/>
      </w:numPr>
    </w:pPr>
  </w:style>
  <w:style w:type="numbering" w:customStyle="1" w:styleId="TextNumbering">
    <w:name w:val="Text Numbering"/>
    <w:uiPriority w:val="99"/>
    <w:rsid w:val="00D43A77"/>
    <w:pPr>
      <w:numPr>
        <w:numId w:val="13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qFormat/>
    <w:rsid w:val="00A36286"/>
    <w:pPr>
      <w:numPr>
        <w:numId w:val="32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qFormat/>
    <w:rsid w:val="00A36286"/>
    <w:pPr>
      <w:numPr>
        <w:numId w:val="32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28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30"/>
      </w:numPr>
    </w:pPr>
  </w:style>
  <w:style w:type="paragraph" w:customStyle="1" w:styleId="ListLetterCzechRadio">
    <w:name w:val="List Letter (Czech Radio)"/>
    <w:basedOn w:val="Normln"/>
    <w:uiPriority w:val="15"/>
    <w:qFormat/>
    <w:rsid w:val="00066D16"/>
    <w:pPr>
      <w:numPr>
        <w:numId w:val="33"/>
      </w:numPr>
    </w:pPr>
  </w:style>
  <w:style w:type="numbering" w:customStyle="1" w:styleId="Text-Letter">
    <w:name w:val="Text - Letter"/>
    <w:uiPriority w:val="99"/>
    <w:rsid w:val="00C7676F"/>
    <w:pPr>
      <w:numPr>
        <w:numId w:val="33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qFormat/>
    <w:rsid w:val="00C7676F"/>
    <w:pPr>
      <w:numPr>
        <w:numId w:val="42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34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37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37"/>
      </w:numPr>
    </w:pPr>
  </w:style>
  <w:style w:type="paragraph" w:customStyle="1" w:styleId="Scheme-BulletCzechRadio">
    <w:name w:val="Scheme - Bullet (Czech Radio)"/>
    <w:basedOn w:val="Textbubliny"/>
    <w:uiPriority w:val="28"/>
    <w:qFormat/>
    <w:rsid w:val="00304C54"/>
    <w:pPr>
      <w:numPr>
        <w:numId w:val="39"/>
      </w:numPr>
    </w:pPr>
  </w:style>
  <w:style w:type="paragraph" w:customStyle="1" w:styleId="Scheme-NumberCzechRadio">
    <w:name w:val="Scheme - Number (Czech Radio)"/>
    <w:basedOn w:val="Textbubliny"/>
    <w:uiPriority w:val="28"/>
    <w:qFormat/>
    <w:rsid w:val="004004EC"/>
    <w:pPr>
      <w:numPr>
        <w:numId w:val="40"/>
      </w:numPr>
    </w:pPr>
  </w:style>
  <w:style w:type="paragraph" w:customStyle="1" w:styleId="Scheme-LetterCzechRadio">
    <w:name w:val="Scheme - Letter (Czech Radio)"/>
    <w:basedOn w:val="Textbubliny"/>
    <w:uiPriority w:val="28"/>
    <w:qFormat/>
    <w:rsid w:val="00304C54"/>
    <w:pPr>
      <w:numPr>
        <w:numId w:val="41"/>
      </w:numPr>
    </w:pPr>
  </w:style>
  <w:style w:type="numbering" w:customStyle="1" w:styleId="Scheme-Bullets">
    <w:name w:val="Scheme - Bullets"/>
    <w:uiPriority w:val="99"/>
    <w:rsid w:val="004004EC"/>
    <w:pPr>
      <w:numPr>
        <w:numId w:val="38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40"/>
      </w:numPr>
    </w:pPr>
  </w:style>
  <w:style w:type="numbering" w:customStyle="1" w:styleId="Scheme-Letter">
    <w:name w:val="Scheme - Letter"/>
    <w:uiPriority w:val="99"/>
    <w:rsid w:val="004004EC"/>
    <w:pPr>
      <w:numPr>
        <w:numId w:val="41"/>
      </w:numPr>
    </w:pPr>
  </w:style>
  <w:style w:type="paragraph" w:customStyle="1" w:styleId="TableHeaderCzechRadio">
    <w:name w:val="Table Header (Czech Radio)"/>
    <w:basedOn w:val="Textbubliny"/>
    <w:uiPriority w:val="25"/>
    <w:qFormat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qFormat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rsid w:val="00C87878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5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rsid w:val="00B826E5"/>
    <w:pPr>
      <w:pBdr>
        <w:top w:val="none" w:sz="0" w:space="0" w:color="auto"/>
      </w:pBdr>
      <w:spacing w:before="0"/>
    </w:pPr>
  </w:style>
  <w:style w:type="character" w:customStyle="1" w:styleId="apple-converted-space">
    <w:name w:val="apple-converted-space"/>
    <w:basedOn w:val="Standardnpsmoodstavce"/>
    <w:rsid w:val="007365E9"/>
  </w:style>
  <w:style w:type="paragraph" w:customStyle="1" w:styleId="perex">
    <w:name w:val="perex"/>
    <w:basedOn w:val="Normln"/>
    <w:rsid w:val="004A483B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lot-0">
    <w:name w:val="slot-0"/>
    <w:basedOn w:val="Standardnpsmoodstavce"/>
    <w:rsid w:val="00CA3775"/>
  </w:style>
  <w:style w:type="paragraph" w:customStyle="1" w:styleId="description">
    <w:name w:val="description"/>
    <w:basedOn w:val="Normln"/>
    <w:rsid w:val="006502B1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-last">
    <w:name w:val="para-last"/>
    <w:basedOn w:val="Normln"/>
    <w:rsid w:val="006502B1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dpis11">
    <w:name w:val="Nadpis 11"/>
    <w:next w:val="Normln"/>
    <w:autoRedefine/>
    <w:rsid w:val="00E80F30"/>
    <w:pPr>
      <w:keepNext/>
      <w:keepLines/>
      <w:spacing w:before="480" w:after="0" w:line="276" w:lineRule="auto"/>
      <w:outlineLvl w:val="0"/>
    </w:pPr>
    <w:rPr>
      <w:rFonts w:ascii="Lucida Grande" w:eastAsia="ヒラギノ角ゴ Pro W3" w:hAnsi="Lucida Grande" w:cs="Times New Roman"/>
      <w:b/>
      <w:color w:val="294A7E"/>
      <w:sz w:val="28"/>
      <w:szCs w:val="20"/>
      <w:lang w:eastAsia="cs-CZ"/>
    </w:rPr>
  </w:style>
  <w:style w:type="paragraph" w:customStyle="1" w:styleId="Textpoznpodarou1">
    <w:name w:val="Text pozn. pod čarou1"/>
    <w:rsid w:val="00E80F30"/>
    <w:pPr>
      <w:spacing w:after="0" w:line="240" w:lineRule="auto"/>
    </w:pPr>
    <w:rPr>
      <w:rFonts w:ascii="Helvetica" w:eastAsia="ヒラギノ角ゴ Pro W3" w:hAnsi="Helvetica" w:cs="Times New Roman"/>
      <w:color w:val="000000"/>
      <w:sz w:val="20"/>
      <w:szCs w:val="20"/>
      <w:lang w:val="en-US" w:eastAsia="cs-CZ"/>
    </w:rPr>
  </w:style>
  <w:style w:type="paragraph" w:customStyle="1" w:styleId="Bezmezer1">
    <w:name w:val="Bez mezer1"/>
    <w:autoRedefine/>
    <w:rsid w:val="00E80F30"/>
    <w:pPr>
      <w:spacing w:after="0" w:line="240" w:lineRule="auto"/>
    </w:pPr>
    <w:rPr>
      <w:rFonts w:ascii="Arial Italic" w:eastAsia="ヒラギノ角ゴ Pro W3" w:hAnsi="Arial Italic" w:cs="Times New Roman"/>
      <w:color w:val="000000"/>
      <w:sz w:val="28"/>
      <w:szCs w:val="20"/>
      <w:lang w:val="en-US" w:eastAsia="cs-CZ"/>
    </w:rPr>
  </w:style>
  <w:style w:type="character" w:customStyle="1" w:styleId="Znakapoznpodarou1">
    <w:name w:val="Značka pozn. pod čarou1"/>
    <w:rsid w:val="00E80F30"/>
    <w:rPr>
      <w:color w:val="000000"/>
      <w:sz w:val="24"/>
      <w:vertAlign w:val="superscript"/>
    </w:rPr>
  </w:style>
  <w:style w:type="paragraph" w:customStyle="1" w:styleId="Textpoznpodarou2">
    <w:name w:val="Text pozn. pod čarou2"/>
    <w:rsid w:val="00E80F30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  <w:lang w:val="en-US" w:eastAsia="cs-CZ"/>
    </w:rPr>
  </w:style>
  <w:style w:type="paragraph" w:customStyle="1" w:styleId="no0020spacing">
    <w:name w:val="no_0020spacing"/>
    <w:basedOn w:val="Normln"/>
    <w:rsid w:val="00500F7E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style-span">
    <w:name w:val="apple-style-span"/>
    <w:rsid w:val="00521951"/>
  </w:style>
  <w:style w:type="character" w:customStyle="1" w:styleId="datecover">
    <w:name w:val="datecover"/>
    <w:basedOn w:val="Standardnpsmoodstavce"/>
    <w:rsid w:val="00C1094C"/>
  </w:style>
  <w:style w:type="character" w:customStyle="1" w:styleId="ircsu">
    <w:name w:val="irc_su"/>
    <w:basedOn w:val="Standardnpsmoodstavce"/>
    <w:rsid w:val="001C55FC"/>
  </w:style>
  <w:style w:type="character" w:customStyle="1" w:styleId="st">
    <w:name w:val="st"/>
    <w:basedOn w:val="Standardnpsmoodstavce"/>
    <w:rsid w:val="001C55FC"/>
  </w:style>
  <w:style w:type="paragraph" w:customStyle="1" w:styleId="Titulekzprvy">
    <w:name w:val="Titulek zprávy"/>
    <w:basedOn w:val="Normln"/>
    <w:rsid w:val="005C4F02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after="360" w:line="240" w:lineRule="auto"/>
    </w:pPr>
    <w:rPr>
      <w:rFonts w:ascii="Verdana" w:eastAsia="Times New Roman" w:hAnsi="Verdana" w:cs="Times New Roman"/>
      <w:b/>
      <w:sz w:val="32"/>
      <w:szCs w:val="32"/>
      <w:lang w:eastAsia="cs-CZ"/>
    </w:rPr>
  </w:style>
  <w:style w:type="paragraph" w:customStyle="1" w:styleId="Perexzprvy">
    <w:name w:val="Perex zprávy"/>
    <w:basedOn w:val="Normln"/>
    <w:next w:val="Normln"/>
    <w:rsid w:val="005C4F02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after="360" w:line="260" w:lineRule="exact"/>
      <w:jc w:val="both"/>
    </w:pPr>
    <w:rPr>
      <w:rFonts w:ascii="Verdana" w:eastAsia="Times New Roman" w:hAnsi="Verdana" w:cs="Times New Roman"/>
      <w:b/>
      <w:sz w:val="18"/>
      <w:szCs w:val="18"/>
      <w:lang w:eastAsia="cs-CZ"/>
    </w:rPr>
  </w:style>
  <w:style w:type="paragraph" w:customStyle="1" w:styleId="Normln1">
    <w:name w:val="Normální1"/>
    <w:basedOn w:val="Normln"/>
    <w:rsid w:val="00137F10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yperlink0">
    <w:name w:val="Hyperlink.0"/>
    <w:basedOn w:val="Standardnpsmoodstavce"/>
    <w:rsid w:val="00504FCD"/>
    <w:rPr>
      <w:color w:val="000000"/>
      <w:u w:val="single" w:color="000000"/>
    </w:rPr>
  </w:style>
  <w:style w:type="paragraph" w:customStyle="1" w:styleId="HeadingCRo-koncept">
    <w:name w:val="Heading (CRo-koncept)"/>
    <w:basedOn w:val="Normln"/>
    <w:uiPriority w:val="99"/>
    <w:rsid w:val="00341E52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270" w:after="270" w:line="336" w:lineRule="exact"/>
    </w:pPr>
    <w:rPr>
      <w:rFonts w:eastAsia="Calibri" w:cs="Times New Roman"/>
      <w:b/>
      <w:color w:val="081A5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9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04456">
          <w:marLeft w:val="30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2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5497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7671">
          <w:marLeft w:val="30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1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57964">
          <w:marLeft w:val="30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7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824633">
          <w:marLeft w:val="0"/>
          <w:marRight w:val="0"/>
          <w:marTop w:val="0"/>
          <w:marBottom w:val="0"/>
          <w:divBdr>
            <w:top w:val="dotted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7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3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63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6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5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nka.bumbalkoval@rozhlas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39D58-F009-473B-B4EE-FEEB73516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336</Words>
  <Characters>1983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Vlčková Simona</dc:creator>
  <cp:lastModifiedBy>Bumbálková Blanka</cp:lastModifiedBy>
  <cp:revision>6</cp:revision>
  <cp:lastPrinted>2015-04-02T07:27:00Z</cp:lastPrinted>
  <dcterms:created xsi:type="dcterms:W3CDTF">2024-06-25T11:34:00Z</dcterms:created>
  <dcterms:modified xsi:type="dcterms:W3CDTF">2024-06-25T11:58:00Z</dcterms:modified>
</cp:coreProperties>
</file>