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28AD6EB4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8B40E0" w:rsidRPr="008B40E0">
        <w:rPr>
          <w:rFonts w:ascii="Arial Narrow" w:hAnsi="Arial Narrow" w:cs="Calibri"/>
          <w:b/>
          <w:sz w:val="22"/>
          <w:szCs w:val="22"/>
        </w:rPr>
        <w:t>VODOROVNÉ DOPRAVNÍ ZNAČENÍ V HODONÍNĚ 2024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1517806C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C61289">
        <w:rPr>
          <w:rFonts w:ascii="Arial Narrow" w:hAnsi="Arial Narrow"/>
          <w:b/>
          <w:sz w:val="22"/>
          <w:szCs w:val="22"/>
        </w:rPr>
        <w:t xml:space="preserve">MUHO </w:t>
      </w:r>
      <w:r w:rsidR="00D809EE">
        <w:rPr>
          <w:rFonts w:ascii="Arial Narrow" w:hAnsi="Arial Narrow" w:cs="Calibri"/>
          <w:b/>
          <w:sz w:val="22"/>
          <w:szCs w:val="22"/>
        </w:rPr>
        <w:t>11510/2024</w:t>
      </w:r>
      <w:r w:rsidRPr="00C61289">
        <w:rPr>
          <w:rFonts w:ascii="Arial Narrow" w:hAnsi="Arial Narrow"/>
          <w:b/>
          <w:sz w:val="22"/>
          <w:szCs w:val="22"/>
        </w:rPr>
        <w:t xml:space="preserve"> 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037BA8CB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C61289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8B40E0">
        <w:rPr>
          <w:rFonts w:ascii="Arial Narrow" w:hAnsi="Arial Narrow" w:cs="Calibri"/>
          <w:b/>
          <w:sz w:val="22"/>
          <w:szCs w:val="22"/>
        </w:rPr>
        <w:t>služby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C61289">
        <w:rPr>
          <w:rFonts w:ascii="Arial Narrow" w:hAnsi="Arial Narrow" w:cs="Calibri"/>
          <w:b/>
          <w:sz w:val="22"/>
          <w:szCs w:val="22"/>
        </w:rPr>
        <w:t xml:space="preserve">Veřejná zakázka </w:t>
      </w:r>
      <w:r w:rsidR="00C61289" w:rsidRPr="008B40E0">
        <w:rPr>
          <w:rFonts w:ascii="Arial Narrow" w:hAnsi="Arial Narrow" w:cs="Calibri"/>
          <w:b/>
          <w:sz w:val="22"/>
          <w:szCs w:val="22"/>
        </w:rPr>
        <w:t>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30B05C3B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Kontaktní osoba</w:t>
      </w:r>
      <w:r w:rsidR="008B40E0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lang w:eastAsia="en-US"/>
        </w:rPr>
        <w:t xml:space="preserve">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Pr="008B40E0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Přijímá elektronický nástroj JOSEPHINE jako výhradní prostředek komunikace ve výběrovém řízení, </w:t>
      </w:r>
      <w:r w:rsidRPr="008B40E0">
        <w:rPr>
          <w:rFonts w:ascii="Arial Narrow" w:eastAsia="Calibri" w:hAnsi="Arial Narrow" w:cs="Arial"/>
          <w:sz w:val="22"/>
          <w:szCs w:val="22"/>
        </w:rPr>
        <w:t>nestanoví-li zadavatel u konkrétního úkonu jinak</w:t>
      </w:r>
      <w:r w:rsidR="00FD570E" w:rsidRPr="008B40E0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2ACAD565" w14:textId="2DDAA2EB" w:rsidR="00EE5BC8" w:rsidRPr="008B40E0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8B40E0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8B40E0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8B40E0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69ABE2DE" w:rsidR="00FD570E" w:rsidRPr="008B40E0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8B40E0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8B40E0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8B40E0" w:rsidRPr="008B40E0">
        <w:rPr>
          <w:rFonts w:ascii="Arial Narrow" w:hAnsi="Arial Narrow" w:cs="Calibri"/>
          <w:bCs/>
          <w:sz w:val="22"/>
          <w:szCs w:val="22"/>
        </w:rPr>
        <w:t>3</w:t>
      </w:r>
      <w:r w:rsidRPr="008B40E0">
        <w:rPr>
          <w:rFonts w:ascii="Arial Narrow" w:hAnsi="Arial Narrow"/>
          <w:noProof/>
          <w:sz w:val="22"/>
          <w:szCs w:val="22"/>
        </w:rPr>
        <w:t xml:space="preserve"> ZD)</w:t>
      </w:r>
      <w:r w:rsidRPr="008B40E0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8B40E0">
        <w:rPr>
          <w:rFonts w:ascii="Arial Narrow" w:hAnsi="Arial Narrow"/>
          <w:sz w:val="22"/>
          <w:szCs w:val="22"/>
        </w:rPr>
        <w:t xml:space="preserve">, </w:t>
      </w:r>
      <w:r w:rsidRPr="008B40E0">
        <w:rPr>
          <w:rFonts w:ascii="Arial Narrow" w:eastAsia="Calibri" w:hAnsi="Arial Narrow"/>
          <w:sz w:val="22"/>
          <w:szCs w:val="22"/>
        </w:rPr>
        <w:t>že smlouva (</w:t>
      </w:r>
      <w:r w:rsidRPr="008B40E0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8B40E0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8B40E0">
        <w:rPr>
          <w:rFonts w:ascii="Arial Narrow" w:hAnsi="Arial Narrow"/>
          <w:sz w:val="22"/>
          <w:szCs w:val="22"/>
        </w:rPr>
        <w:t>ze strany dodavatele</w:t>
      </w:r>
      <w:r w:rsidRPr="008B40E0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8B40E0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0453338A" w14:textId="68B95E8F" w:rsidR="001472C7" w:rsidRPr="00CA1454" w:rsidRDefault="00557359" w:rsidP="00CA1454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751CDD">
        <w:rPr>
          <w:rFonts w:ascii="Arial Narrow" w:hAnsi="Arial Narrow"/>
          <w:b/>
          <w:bCs/>
          <w:sz w:val="22"/>
          <w:szCs w:val="22"/>
        </w:rPr>
        <w:t>S</w:t>
      </w:r>
      <w:r w:rsidR="001472C7" w:rsidRPr="00751CDD">
        <w:rPr>
          <w:rFonts w:ascii="Arial Narrow" w:hAnsi="Arial Narrow"/>
          <w:b/>
          <w:bCs/>
          <w:sz w:val="22"/>
          <w:szCs w:val="22"/>
        </w:rPr>
        <w:t>plňuje technické kvalifikační předpoklady</w:t>
      </w:r>
      <w:r w:rsidR="001472C7" w:rsidRPr="00CA1454">
        <w:rPr>
          <w:rFonts w:ascii="Arial Narrow" w:hAnsi="Arial Narrow"/>
          <w:sz w:val="22"/>
          <w:szCs w:val="22"/>
        </w:rPr>
        <w:t xml:space="preserve"> v</w:t>
      </w:r>
      <w:r w:rsidR="000355EC" w:rsidRPr="00CA1454">
        <w:rPr>
          <w:rFonts w:ascii="Arial Narrow" w:hAnsi="Arial Narrow"/>
          <w:sz w:val="22"/>
          <w:szCs w:val="22"/>
        </w:rPr>
        <w:t> </w:t>
      </w:r>
      <w:r w:rsidR="001472C7" w:rsidRPr="00CA1454">
        <w:rPr>
          <w:rFonts w:ascii="Arial Narrow" w:hAnsi="Arial Narrow"/>
          <w:sz w:val="22"/>
          <w:szCs w:val="22"/>
        </w:rPr>
        <w:t xml:space="preserve">souladu s požadavky uvedenými </w:t>
      </w:r>
      <w:r w:rsidR="001472C7" w:rsidRPr="00300D7F">
        <w:rPr>
          <w:rFonts w:ascii="Arial Narrow" w:hAnsi="Arial Narrow"/>
          <w:sz w:val="22"/>
          <w:szCs w:val="22"/>
        </w:rPr>
        <w:t>v</w:t>
      </w:r>
      <w:r w:rsidR="00751CDD" w:rsidRPr="00300D7F">
        <w:rPr>
          <w:rFonts w:ascii="Arial Narrow" w:hAnsi="Arial Narrow"/>
          <w:sz w:val="22"/>
          <w:szCs w:val="22"/>
        </w:rPr>
        <w:t xml:space="preserve"> </w:t>
      </w:r>
      <w:r w:rsidR="001472C7" w:rsidRPr="00300D7F">
        <w:rPr>
          <w:rFonts w:ascii="Arial Narrow" w:hAnsi="Arial Narrow"/>
          <w:b/>
          <w:bCs/>
          <w:sz w:val="22"/>
          <w:szCs w:val="22"/>
        </w:rPr>
        <w:t>čl</w:t>
      </w:r>
      <w:r w:rsidR="00BB6D40" w:rsidRPr="00300D7F">
        <w:rPr>
          <w:rFonts w:ascii="Arial Narrow" w:hAnsi="Arial Narrow"/>
          <w:b/>
          <w:bCs/>
          <w:sz w:val="22"/>
          <w:szCs w:val="22"/>
        </w:rPr>
        <w:t>.</w:t>
      </w:r>
      <w:r w:rsidR="00751CDD" w:rsidRPr="00300D7F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82C" w:rsidRPr="00300D7F">
        <w:rPr>
          <w:rFonts w:ascii="Arial Narrow" w:hAnsi="Arial Narrow"/>
          <w:b/>
          <w:bCs/>
          <w:sz w:val="22"/>
          <w:szCs w:val="22"/>
        </w:rPr>
        <w:t>6</w:t>
      </w:r>
      <w:r w:rsidR="00BB6D40" w:rsidRPr="00300D7F">
        <w:rPr>
          <w:rFonts w:ascii="Arial Narrow" w:hAnsi="Arial Narrow"/>
          <w:b/>
          <w:bCs/>
          <w:sz w:val="22"/>
          <w:szCs w:val="22"/>
        </w:rPr>
        <w:t> </w:t>
      </w:r>
      <w:r w:rsidR="001472C7" w:rsidRPr="00300D7F">
        <w:rPr>
          <w:rFonts w:ascii="Arial Narrow" w:hAnsi="Arial Narrow"/>
          <w:b/>
          <w:bCs/>
          <w:sz w:val="22"/>
          <w:szCs w:val="22"/>
        </w:rPr>
        <w:t xml:space="preserve">odst. </w:t>
      </w:r>
      <w:r w:rsidR="00C2782C" w:rsidRPr="00300D7F">
        <w:rPr>
          <w:rFonts w:ascii="Arial Narrow" w:hAnsi="Arial Narrow"/>
          <w:b/>
          <w:bCs/>
          <w:sz w:val="22"/>
          <w:szCs w:val="22"/>
        </w:rPr>
        <w:t>6</w:t>
      </w:r>
      <w:r w:rsidR="00497C0F" w:rsidRPr="00300D7F">
        <w:rPr>
          <w:rFonts w:ascii="Arial Narrow" w:hAnsi="Arial Narrow"/>
          <w:b/>
          <w:bCs/>
          <w:sz w:val="22"/>
          <w:szCs w:val="22"/>
        </w:rPr>
        <w:t>.</w:t>
      </w:r>
      <w:r w:rsidR="00300D7F" w:rsidRPr="00300D7F">
        <w:rPr>
          <w:rFonts w:ascii="Arial Narrow" w:hAnsi="Arial Narrow"/>
          <w:b/>
          <w:bCs/>
          <w:sz w:val="22"/>
          <w:szCs w:val="22"/>
        </w:rPr>
        <w:t>3</w:t>
      </w:r>
      <w:r w:rsidR="00992A61" w:rsidRPr="00300D7F">
        <w:rPr>
          <w:rFonts w:ascii="Arial Narrow" w:hAnsi="Arial Narrow"/>
          <w:b/>
          <w:bCs/>
          <w:sz w:val="22"/>
          <w:szCs w:val="22"/>
        </w:rPr>
        <w:t>.1</w:t>
      </w:r>
      <w:r w:rsidR="001472C7" w:rsidRPr="00CA1454">
        <w:rPr>
          <w:rFonts w:ascii="Arial Narrow" w:hAnsi="Arial Narrow"/>
          <w:sz w:val="22"/>
          <w:szCs w:val="22"/>
        </w:rPr>
        <w:t xml:space="preserve"> </w:t>
      </w:r>
      <w:r w:rsidR="00CA1454">
        <w:rPr>
          <w:rFonts w:ascii="Arial Narrow" w:hAnsi="Arial Narrow"/>
          <w:sz w:val="22"/>
          <w:szCs w:val="22"/>
        </w:rPr>
        <w:t xml:space="preserve">zadávacích podmínek </w:t>
      </w:r>
      <w:r w:rsidR="00BB6D40" w:rsidRPr="00CA1454">
        <w:rPr>
          <w:rFonts w:ascii="Arial Narrow" w:hAnsi="Arial Narrow"/>
          <w:sz w:val="22"/>
          <w:szCs w:val="22"/>
        </w:rPr>
        <w:t>ZD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BB6D40" w:rsidRPr="00CA1454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="001472C7" w:rsidRPr="00CA1454">
        <w:rPr>
          <w:rFonts w:ascii="Arial Narrow" w:hAnsi="Arial Narrow"/>
          <w:sz w:val="22"/>
          <w:szCs w:val="22"/>
        </w:rPr>
        <w:t>:</w:t>
      </w:r>
      <w:r w:rsidR="00BB6D40" w:rsidRPr="00CA1454">
        <w:rPr>
          <w:rFonts w:ascii="Arial Narrow" w:hAnsi="Arial Narrow"/>
          <w:sz w:val="22"/>
          <w:szCs w:val="22"/>
        </w:rPr>
        <w:t xml:space="preserve"> </w:t>
      </w:r>
    </w:p>
    <w:p w14:paraId="01352134" w14:textId="77777777" w:rsidR="00956321" w:rsidRPr="00557359" w:rsidRDefault="00956321" w:rsidP="001472C7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14:paraId="464942D9" w14:textId="77777777" w:rsidTr="00876AF2">
        <w:trPr>
          <w:cantSplit/>
          <w:trHeight w:val="68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77465" w14:textId="2F0A887A" w:rsidR="00992A61" w:rsidRPr="00B154A1" w:rsidRDefault="00B7014D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</w:pPr>
            <w:r w:rsidRPr="00B154A1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Referenční zakázka </w:t>
            </w:r>
            <w:r w:rsidR="00992A61" w:rsidRPr="00B154A1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č</w:t>
            </w:r>
            <w:r w:rsidR="00992A61" w:rsidRPr="00B154A1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 xml:space="preserve">. </w:t>
            </w:r>
            <w:r w:rsidR="00300D7F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>1</w:t>
            </w:r>
          </w:p>
        </w:tc>
      </w:tr>
      <w:tr w:rsidR="00E123AA" w:rsidRPr="00AB130C" w14:paraId="5E147428" w14:textId="77777777" w:rsidTr="00876AF2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966377" w14:textId="77777777"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B727D89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B82D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2573CC72" w14:textId="77777777" w:rsidTr="00876AF2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17FEC4" w14:textId="55D4F853" w:rsidR="00E123AA" w:rsidRPr="002C3098" w:rsidRDefault="00E123AA" w:rsidP="002C309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74A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75C18" w:rsidRPr="00AB130C" w14:paraId="337965F9" w14:textId="77777777" w:rsidTr="00876AF2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34C51E" w14:textId="23345304" w:rsidR="00675C18" w:rsidRPr="00300D7F" w:rsidRDefault="00675C18" w:rsidP="00675C1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00D7F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300D7F">
              <w:rPr>
                <w:rFonts w:ascii="Arial Narrow" w:hAnsi="Arial Narrow" w:cs="Times New Roman"/>
                <w:sz w:val="20"/>
                <w:szCs w:val="20"/>
              </w:rPr>
              <w:t xml:space="preserve"> (popis a rozsah zakázky dle požadavku ZD, jejichž </w:t>
            </w:r>
            <w:r w:rsidRPr="00300D7F">
              <w:rPr>
                <w:rFonts w:ascii="Arial Narrow" w:eastAsia="MS Mincho" w:hAnsi="Arial Narrow"/>
                <w:sz w:val="20"/>
                <w:szCs w:val="20"/>
              </w:rPr>
              <w:t xml:space="preserve">předmětem plnění byla </w:t>
            </w:r>
            <w:r w:rsidRPr="00300D7F">
              <w:rPr>
                <w:rFonts w:ascii="Arial Narrow" w:eastAsiaTheme="minorHAnsi" w:hAnsi="Arial Narrow" w:cs="DejaVuSans"/>
                <w:b/>
                <w:bCs/>
                <w:iCs/>
                <w:sz w:val="20"/>
                <w:szCs w:val="20"/>
              </w:rPr>
              <w:t xml:space="preserve">výstavba </w:t>
            </w:r>
            <w:r w:rsidR="00300D7F" w:rsidRPr="00300D7F">
              <w:rPr>
                <w:rFonts w:ascii="Arial Narrow" w:eastAsiaTheme="minorHAnsi" w:hAnsi="Arial Narrow" w:cs="DejaVuSans"/>
                <w:b/>
                <w:bCs/>
                <w:iCs/>
                <w:sz w:val="20"/>
                <w:szCs w:val="20"/>
              </w:rPr>
              <w:t>realizace vodorovného dopravního značení</w:t>
            </w:r>
            <w:r w:rsidRPr="00300D7F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FE45" w14:textId="77777777" w:rsidR="00675C18" w:rsidRDefault="00675C18" w:rsidP="00675C1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75C18" w:rsidRPr="00AB130C" w14:paraId="618281FE" w14:textId="77777777" w:rsidTr="00876AF2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FB1C54" w14:textId="77777777" w:rsidR="00675C18" w:rsidRPr="00300D7F" w:rsidRDefault="00675C18" w:rsidP="00675C1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00D7F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celkem</w:t>
            </w:r>
            <w:r w:rsidRPr="00300D7F">
              <w:rPr>
                <w:rFonts w:ascii="Arial Narrow" w:hAnsi="Arial Narrow" w:cs="Times New Roman"/>
                <w:sz w:val="20"/>
                <w:szCs w:val="20"/>
              </w:rPr>
              <w:t xml:space="preserve"> v Kč bez DPH </w:t>
            </w:r>
          </w:p>
          <w:p w14:paraId="3C5798B6" w14:textId="73E35C31" w:rsidR="00675C18" w:rsidRPr="00300D7F" w:rsidRDefault="00675C18" w:rsidP="00675C1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00D7F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za </w:t>
            </w:r>
            <w:r w:rsidR="00300D7F" w:rsidRPr="00300D7F">
              <w:rPr>
                <w:rFonts w:ascii="Arial Narrow" w:eastAsiaTheme="minorHAnsi" w:hAnsi="Arial Narrow" w:cs="DejaVuSans"/>
                <w:b/>
                <w:bCs/>
                <w:iCs/>
                <w:sz w:val="20"/>
                <w:szCs w:val="20"/>
              </w:rPr>
              <w:t>realizace vodorovného dopravního značení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58EF" w14:textId="77777777" w:rsidR="00675C18" w:rsidRDefault="00675C18" w:rsidP="00675C18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8F4A084" w14:textId="77777777" w:rsidTr="00876AF2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1DDD0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6E06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511875" w14:paraId="30B9C781" w14:textId="77777777" w:rsidTr="00876AF2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BEB49B" w14:textId="77777777" w:rsidR="00E123AA" w:rsidRPr="00511875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712D" w14:textId="77777777" w:rsidR="00E123AA" w:rsidRPr="00511875" w:rsidRDefault="00E123AA" w:rsidP="00E123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0D12D23" w14:textId="21B5E592" w:rsidR="00511875" w:rsidRDefault="00511875" w:rsidP="00511875">
      <w:pPr>
        <w:rPr>
          <w:rFonts w:ascii="Arial Narrow" w:hAnsi="Arial Narrow"/>
          <w:sz w:val="22"/>
          <w:szCs w:val="22"/>
        </w:rPr>
      </w:pPr>
    </w:p>
    <w:p w14:paraId="25FD6A69" w14:textId="77777777" w:rsidR="00300D7F" w:rsidRDefault="00300D7F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300D7F" w:rsidRPr="00AB130C" w14:paraId="6B8C7A1E" w14:textId="77777777" w:rsidTr="00B1667C">
        <w:trPr>
          <w:cantSplit/>
          <w:trHeight w:val="68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E252BA" w14:textId="407A4B52" w:rsidR="00300D7F" w:rsidRPr="00B154A1" w:rsidRDefault="00300D7F" w:rsidP="00B1667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</w:pPr>
            <w:r w:rsidRPr="00B154A1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Referenční zakázka č</w:t>
            </w:r>
            <w:r w:rsidRPr="00B154A1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>2</w:t>
            </w:r>
          </w:p>
        </w:tc>
      </w:tr>
      <w:tr w:rsidR="00300D7F" w:rsidRPr="00AB130C" w14:paraId="172F5873" w14:textId="77777777" w:rsidTr="00B1667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35B4DB" w14:textId="77777777" w:rsidR="00300D7F" w:rsidRPr="00386AA2" w:rsidRDefault="00300D7F" w:rsidP="00B1667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267F506" w14:textId="77777777" w:rsidR="00300D7F" w:rsidRPr="0065732E" w:rsidRDefault="00300D7F" w:rsidP="00B1667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FBB3F" w14:textId="77777777" w:rsidR="00300D7F" w:rsidRDefault="00300D7F" w:rsidP="00B1667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00D7F" w:rsidRPr="00AB130C" w14:paraId="43B91F5E" w14:textId="77777777" w:rsidTr="00B1667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60F139" w14:textId="77777777" w:rsidR="00300D7F" w:rsidRPr="002C3098" w:rsidRDefault="00300D7F" w:rsidP="00B1667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2C916" w14:textId="77777777" w:rsidR="00300D7F" w:rsidRDefault="00300D7F" w:rsidP="00B1667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00D7F" w:rsidRPr="00AB130C" w14:paraId="23348ABD" w14:textId="77777777" w:rsidTr="00B1667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F532D7" w14:textId="77777777" w:rsidR="00300D7F" w:rsidRPr="00300D7F" w:rsidRDefault="00300D7F" w:rsidP="00B1667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00D7F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300D7F">
              <w:rPr>
                <w:rFonts w:ascii="Arial Narrow" w:hAnsi="Arial Narrow" w:cs="Times New Roman"/>
                <w:sz w:val="20"/>
                <w:szCs w:val="20"/>
              </w:rPr>
              <w:t xml:space="preserve"> (popis a rozsah zakázky dle požadavku ZD, jejichž </w:t>
            </w:r>
            <w:r w:rsidRPr="00300D7F">
              <w:rPr>
                <w:rFonts w:ascii="Arial Narrow" w:eastAsia="MS Mincho" w:hAnsi="Arial Narrow"/>
                <w:sz w:val="20"/>
                <w:szCs w:val="20"/>
              </w:rPr>
              <w:t xml:space="preserve">předmětem plnění byla </w:t>
            </w:r>
            <w:r w:rsidRPr="00300D7F">
              <w:rPr>
                <w:rFonts w:ascii="Arial Narrow" w:eastAsiaTheme="minorHAnsi" w:hAnsi="Arial Narrow" w:cs="DejaVuSans"/>
                <w:b/>
                <w:bCs/>
                <w:iCs/>
                <w:sz w:val="20"/>
                <w:szCs w:val="20"/>
              </w:rPr>
              <w:t>výstavba realizace vodorovného dopravního značení</w:t>
            </w:r>
            <w:r w:rsidRPr="00300D7F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C25D7" w14:textId="77777777" w:rsidR="00300D7F" w:rsidRDefault="00300D7F" w:rsidP="00B1667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00D7F" w:rsidRPr="00AB130C" w14:paraId="3AC662EC" w14:textId="77777777" w:rsidTr="00B1667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BB4236" w14:textId="77777777" w:rsidR="00300D7F" w:rsidRPr="00300D7F" w:rsidRDefault="00300D7F" w:rsidP="00B1667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00D7F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celkem</w:t>
            </w:r>
            <w:r w:rsidRPr="00300D7F">
              <w:rPr>
                <w:rFonts w:ascii="Arial Narrow" w:hAnsi="Arial Narrow" w:cs="Times New Roman"/>
                <w:sz w:val="20"/>
                <w:szCs w:val="20"/>
              </w:rPr>
              <w:t xml:space="preserve"> v Kč bez DPH </w:t>
            </w:r>
          </w:p>
          <w:p w14:paraId="77E7EB61" w14:textId="77777777" w:rsidR="00300D7F" w:rsidRPr="00300D7F" w:rsidRDefault="00300D7F" w:rsidP="00B1667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00D7F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za </w:t>
            </w:r>
            <w:r w:rsidRPr="00300D7F">
              <w:rPr>
                <w:rFonts w:ascii="Arial Narrow" w:eastAsiaTheme="minorHAnsi" w:hAnsi="Arial Narrow" w:cs="DejaVuSans"/>
                <w:b/>
                <w:bCs/>
                <w:iCs/>
                <w:sz w:val="20"/>
                <w:szCs w:val="20"/>
              </w:rPr>
              <w:t>realizace vodorovného dopravního značení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DD94F" w14:textId="77777777" w:rsidR="00300D7F" w:rsidRDefault="00300D7F" w:rsidP="00B1667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00D7F" w:rsidRPr="00AB130C" w14:paraId="2966E99E" w14:textId="77777777" w:rsidTr="00B1667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CDCC8D" w14:textId="77777777" w:rsidR="00300D7F" w:rsidRPr="0065732E" w:rsidRDefault="00300D7F" w:rsidP="00B1667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D2EBD" w14:textId="77777777" w:rsidR="00300D7F" w:rsidRDefault="00300D7F" w:rsidP="00B1667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00D7F" w:rsidRPr="00511875" w14:paraId="6EF56B5C" w14:textId="77777777" w:rsidTr="00B1667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1D2DE2" w14:textId="77777777" w:rsidR="00300D7F" w:rsidRPr="00511875" w:rsidRDefault="00300D7F" w:rsidP="00B1667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2EFD" w14:textId="77777777" w:rsidR="00300D7F" w:rsidRPr="00511875" w:rsidRDefault="00300D7F" w:rsidP="00B1667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429C42C9" w14:textId="77777777" w:rsidR="00E3619C" w:rsidRDefault="00E3619C" w:rsidP="00511875">
      <w:pPr>
        <w:rPr>
          <w:rFonts w:ascii="Arial Narrow" w:hAnsi="Arial Narrow"/>
          <w:sz w:val="22"/>
          <w:szCs w:val="22"/>
        </w:rPr>
      </w:pPr>
    </w:p>
    <w:p w14:paraId="6192486E" w14:textId="77777777" w:rsidR="00300D7F" w:rsidRDefault="00300D7F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300D7F" w:rsidRPr="00AB130C" w14:paraId="76A44161" w14:textId="77777777" w:rsidTr="00B1667C">
        <w:trPr>
          <w:cantSplit/>
          <w:trHeight w:val="68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20352A" w14:textId="0A5B8901" w:rsidR="00300D7F" w:rsidRPr="00B154A1" w:rsidRDefault="00300D7F" w:rsidP="00B1667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</w:pPr>
            <w:r w:rsidRPr="00B154A1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Referenční zakázka č</w:t>
            </w:r>
            <w:r w:rsidRPr="00B154A1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>3</w:t>
            </w:r>
          </w:p>
        </w:tc>
      </w:tr>
      <w:tr w:rsidR="00300D7F" w:rsidRPr="00AB130C" w14:paraId="19637D74" w14:textId="77777777" w:rsidTr="00B1667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6D1E20" w14:textId="77777777" w:rsidR="00300D7F" w:rsidRPr="00386AA2" w:rsidRDefault="00300D7F" w:rsidP="00B1667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73297D13" w14:textId="77777777" w:rsidR="00300D7F" w:rsidRPr="0065732E" w:rsidRDefault="00300D7F" w:rsidP="00B1667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03EBC" w14:textId="77777777" w:rsidR="00300D7F" w:rsidRDefault="00300D7F" w:rsidP="00B1667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00D7F" w:rsidRPr="00AB130C" w14:paraId="3905E88B" w14:textId="77777777" w:rsidTr="00B1667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D085BD" w14:textId="77777777" w:rsidR="00300D7F" w:rsidRPr="002C3098" w:rsidRDefault="00300D7F" w:rsidP="00B1667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758CA" w14:textId="77777777" w:rsidR="00300D7F" w:rsidRDefault="00300D7F" w:rsidP="00B1667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00D7F" w:rsidRPr="00AB130C" w14:paraId="7EB40963" w14:textId="77777777" w:rsidTr="00B1667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B6E7F3" w14:textId="77777777" w:rsidR="00300D7F" w:rsidRPr="00300D7F" w:rsidRDefault="00300D7F" w:rsidP="00B1667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00D7F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300D7F">
              <w:rPr>
                <w:rFonts w:ascii="Arial Narrow" w:hAnsi="Arial Narrow" w:cs="Times New Roman"/>
                <w:sz w:val="20"/>
                <w:szCs w:val="20"/>
              </w:rPr>
              <w:t xml:space="preserve"> (popis a rozsah zakázky dle požadavku ZD, jejichž </w:t>
            </w:r>
            <w:r w:rsidRPr="00300D7F">
              <w:rPr>
                <w:rFonts w:ascii="Arial Narrow" w:eastAsia="MS Mincho" w:hAnsi="Arial Narrow"/>
                <w:sz w:val="20"/>
                <w:szCs w:val="20"/>
              </w:rPr>
              <w:t xml:space="preserve">předmětem plnění byla </w:t>
            </w:r>
            <w:r w:rsidRPr="00300D7F">
              <w:rPr>
                <w:rFonts w:ascii="Arial Narrow" w:eastAsiaTheme="minorHAnsi" w:hAnsi="Arial Narrow" w:cs="DejaVuSans"/>
                <w:b/>
                <w:bCs/>
                <w:iCs/>
                <w:sz w:val="20"/>
                <w:szCs w:val="20"/>
              </w:rPr>
              <w:t>výstavba realizace vodorovného dopravního značení</w:t>
            </w:r>
            <w:r w:rsidRPr="00300D7F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2BBF" w14:textId="77777777" w:rsidR="00300D7F" w:rsidRDefault="00300D7F" w:rsidP="00B1667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00D7F" w:rsidRPr="00AB130C" w14:paraId="7AF4D8FC" w14:textId="77777777" w:rsidTr="00B1667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D91459" w14:textId="77777777" w:rsidR="00300D7F" w:rsidRPr="00300D7F" w:rsidRDefault="00300D7F" w:rsidP="00B1667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00D7F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celkem</w:t>
            </w:r>
            <w:r w:rsidRPr="00300D7F">
              <w:rPr>
                <w:rFonts w:ascii="Arial Narrow" w:hAnsi="Arial Narrow" w:cs="Times New Roman"/>
                <w:sz w:val="20"/>
                <w:szCs w:val="20"/>
              </w:rPr>
              <w:t xml:space="preserve"> v Kč bez DPH </w:t>
            </w:r>
          </w:p>
          <w:p w14:paraId="31EE7E10" w14:textId="77777777" w:rsidR="00300D7F" w:rsidRPr="00300D7F" w:rsidRDefault="00300D7F" w:rsidP="00B1667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00D7F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za </w:t>
            </w:r>
            <w:r w:rsidRPr="00300D7F">
              <w:rPr>
                <w:rFonts w:ascii="Arial Narrow" w:eastAsiaTheme="minorHAnsi" w:hAnsi="Arial Narrow" w:cs="DejaVuSans"/>
                <w:b/>
                <w:bCs/>
                <w:iCs/>
                <w:sz w:val="20"/>
                <w:szCs w:val="20"/>
              </w:rPr>
              <w:t>realizace vodorovného dopravního značení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FC96" w14:textId="77777777" w:rsidR="00300D7F" w:rsidRDefault="00300D7F" w:rsidP="00B1667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00D7F" w:rsidRPr="00AB130C" w14:paraId="2B105164" w14:textId="77777777" w:rsidTr="00B1667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353B3A" w14:textId="77777777" w:rsidR="00300D7F" w:rsidRPr="0065732E" w:rsidRDefault="00300D7F" w:rsidP="00B1667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DE753" w14:textId="77777777" w:rsidR="00300D7F" w:rsidRDefault="00300D7F" w:rsidP="00B1667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00D7F" w:rsidRPr="00511875" w14:paraId="2AC64531" w14:textId="77777777" w:rsidTr="00B1667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0F3515" w14:textId="77777777" w:rsidR="00300D7F" w:rsidRPr="00511875" w:rsidRDefault="00300D7F" w:rsidP="00B1667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4329B" w14:textId="77777777" w:rsidR="00300D7F" w:rsidRPr="00511875" w:rsidRDefault="00300D7F" w:rsidP="00B1667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10E479C5" w14:textId="77777777" w:rsidR="00300D7F" w:rsidRDefault="00300D7F" w:rsidP="00511875">
      <w:pPr>
        <w:rPr>
          <w:rFonts w:ascii="Arial Narrow" w:hAnsi="Arial Narrow"/>
          <w:sz w:val="22"/>
          <w:szCs w:val="22"/>
        </w:rPr>
      </w:pPr>
    </w:p>
    <w:p w14:paraId="0B089D69" w14:textId="648B8043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9E6E160" w14:textId="77777777" w:rsidR="00300D7F" w:rsidRDefault="00300D7F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6C4703E" w14:textId="4912D590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BE2A2B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300D7F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300D7F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300D7F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D62E27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B7B9D3" w14:textId="77777777" w:rsidR="008079BB" w:rsidRDefault="008079BB" w:rsidP="001472C7">
      <w:r>
        <w:separator/>
      </w:r>
    </w:p>
  </w:endnote>
  <w:endnote w:type="continuationSeparator" w:id="0">
    <w:p w14:paraId="6A6AAFBC" w14:textId="77777777" w:rsidR="008079BB" w:rsidRDefault="008079BB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9AC42A" w14:textId="77777777" w:rsidR="008079BB" w:rsidRDefault="008079BB" w:rsidP="001472C7">
      <w:r>
        <w:separator/>
      </w:r>
    </w:p>
  </w:footnote>
  <w:footnote w:type="continuationSeparator" w:id="0">
    <w:p w14:paraId="5C1995FA" w14:textId="77777777" w:rsidR="008079BB" w:rsidRDefault="008079BB" w:rsidP="001472C7">
      <w:r>
        <w:continuationSeparator/>
      </w:r>
    </w:p>
  </w:footnote>
  <w:footnote w:id="1">
    <w:p w14:paraId="1B1D43F9" w14:textId="110A17CB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300D7F">
        <w:rPr>
          <w:rFonts w:ascii="Arial Narrow" w:hAnsi="Arial Narrow"/>
          <w:i/>
          <w:sz w:val="16"/>
        </w:rPr>
        <w:t xml:space="preserve">3 </w:t>
      </w:r>
      <w:r w:rsidR="0055203B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053A2E"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6006"/>
    <w:rsid w:val="001472C7"/>
    <w:rsid w:val="00157EDC"/>
    <w:rsid w:val="00170E53"/>
    <w:rsid w:val="00195526"/>
    <w:rsid w:val="001B623E"/>
    <w:rsid w:val="001D64D1"/>
    <w:rsid w:val="001D7025"/>
    <w:rsid w:val="001F2CF9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E137E"/>
    <w:rsid w:val="002F7A19"/>
    <w:rsid w:val="00300D7F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841CD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72E23"/>
    <w:rsid w:val="00487EEA"/>
    <w:rsid w:val="004900B3"/>
    <w:rsid w:val="00497C0F"/>
    <w:rsid w:val="00497F6F"/>
    <w:rsid w:val="004A36EB"/>
    <w:rsid w:val="004A3B29"/>
    <w:rsid w:val="004B312A"/>
    <w:rsid w:val="004D57B3"/>
    <w:rsid w:val="004E1280"/>
    <w:rsid w:val="004E2CD4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01AE"/>
    <w:rsid w:val="005C56C6"/>
    <w:rsid w:val="005D5164"/>
    <w:rsid w:val="005E2C66"/>
    <w:rsid w:val="005F5ED3"/>
    <w:rsid w:val="00606D37"/>
    <w:rsid w:val="00616E81"/>
    <w:rsid w:val="00626562"/>
    <w:rsid w:val="00675C18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079BB"/>
    <w:rsid w:val="00831671"/>
    <w:rsid w:val="008358D2"/>
    <w:rsid w:val="0085713A"/>
    <w:rsid w:val="00876AF2"/>
    <w:rsid w:val="008822B9"/>
    <w:rsid w:val="00883033"/>
    <w:rsid w:val="00883A4F"/>
    <w:rsid w:val="00884D82"/>
    <w:rsid w:val="008A5F9C"/>
    <w:rsid w:val="008A6343"/>
    <w:rsid w:val="008B40E0"/>
    <w:rsid w:val="008B78EE"/>
    <w:rsid w:val="008C0C05"/>
    <w:rsid w:val="008D050E"/>
    <w:rsid w:val="008D4E20"/>
    <w:rsid w:val="009243D1"/>
    <w:rsid w:val="00925A44"/>
    <w:rsid w:val="00927F16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D6E02"/>
    <w:rsid w:val="009E3E86"/>
    <w:rsid w:val="009E4D02"/>
    <w:rsid w:val="00A02B28"/>
    <w:rsid w:val="00A057A5"/>
    <w:rsid w:val="00A100AD"/>
    <w:rsid w:val="00A22B3F"/>
    <w:rsid w:val="00A35D5B"/>
    <w:rsid w:val="00A42F10"/>
    <w:rsid w:val="00A45229"/>
    <w:rsid w:val="00A46E43"/>
    <w:rsid w:val="00A557C5"/>
    <w:rsid w:val="00A70A6B"/>
    <w:rsid w:val="00A71C77"/>
    <w:rsid w:val="00A82D10"/>
    <w:rsid w:val="00A835D4"/>
    <w:rsid w:val="00A8797F"/>
    <w:rsid w:val="00AA2236"/>
    <w:rsid w:val="00AA5995"/>
    <w:rsid w:val="00AB1A8D"/>
    <w:rsid w:val="00AB3523"/>
    <w:rsid w:val="00AD58BC"/>
    <w:rsid w:val="00AD6D1C"/>
    <w:rsid w:val="00AE5408"/>
    <w:rsid w:val="00AF5BEF"/>
    <w:rsid w:val="00B033DC"/>
    <w:rsid w:val="00B046A1"/>
    <w:rsid w:val="00B154A1"/>
    <w:rsid w:val="00B36C0C"/>
    <w:rsid w:val="00B525FF"/>
    <w:rsid w:val="00B541F6"/>
    <w:rsid w:val="00B54B94"/>
    <w:rsid w:val="00B639FE"/>
    <w:rsid w:val="00B6792D"/>
    <w:rsid w:val="00B7014D"/>
    <w:rsid w:val="00B8115D"/>
    <w:rsid w:val="00B81F46"/>
    <w:rsid w:val="00B93B98"/>
    <w:rsid w:val="00B97A50"/>
    <w:rsid w:val="00BA0C84"/>
    <w:rsid w:val="00BB50C9"/>
    <w:rsid w:val="00BB5733"/>
    <w:rsid w:val="00BB6D40"/>
    <w:rsid w:val="00BE020F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61289"/>
    <w:rsid w:val="00C7096A"/>
    <w:rsid w:val="00C76838"/>
    <w:rsid w:val="00C77BDF"/>
    <w:rsid w:val="00C831D2"/>
    <w:rsid w:val="00C92583"/>
    <w:rsid w:val="00CA1454"/>
    <w:rsid w:val="00CA7A66"/>
    <w:rsid w:val="00CB71A7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2E27"/>
    <w:rsid w:val="00D679D7"/>
    <w:rsid w:val="00D7453D"/>
    <w:rsid w:val="00D809EE"/>
    <w:rsid w:val="00D84F8E"/>
    <w:rsid w:val="00D87E7F"/>
    <w:rsid w:val="00DA7159"/>
    <w:rsid w:val="00DA7E62"/>
    <w:rsid w:val="00DB70BE"/>
    <w:rsid w:val="00DD198B"/>
    <w:rsid w:val="00E0566C"/>
    <w:rsid w:val="00E123AA"/>
    <w:rsid w:val="00E13468"/>
    <w:rsid w:val="00E14FAE"/>
    <w:rsid w:val="00E204A4"/>
    <w:rsid w:val="00E20D18"/>
    <w:rsid w:val="00E314D2"/>
    <w:rsid w:val="00E3619C"/>
    <w:rsid w:val="00E42766"/>
    <w:rsid w:val="00E46D88"/>
    <w:rsid w:val="00E60768"/>
    <w:rsid w:val="00E755DF"/>
    <w:rsid w:val="00E77EE1"/>
    <w:rsid w:val="00E85070"/>
    <w:rsid w:val="00E9329A"/>
    <w:rsid w:val="00E9428D"/>
    <w:rsid w:val="00E95306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1DB8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4</Pages>
  <Words>973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Michelle Carol Hájková</cp:lastModifiedBy>
  <cp:revision>213</cp:revision>
  <dcterms:created xsi:type="dcterms:W3CDTF">2020-12-11T07:34:00Z</dcterms:created>
  <dcterms:modified xsi:type="dcterms:W3CDTF">2024-10-25T11:37:00Z</dcterms:modified>
</cp:coreProperties>
</file>