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76DD2219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0605B8">
        <w:rPr>
          <w:rFonts w:ascii="Times New Roman" w:hAnsi="Times New Roman" w:cs="Times New Roman"/>
          <w:b/>
        </w:rPr>
        <w:t>Kolejové konstrukce pro opravy a modernizaci tramvajových tratí 2025</w:t>
      </w:r>
      <w:r w:rsidRPr="00824E32">
        <w:rPr>
          <w:rFonts w:ascii="Times New Roman" w:hAnsi="Times New Roman" w:cs="Times New Roman"/>
          <w:b/>
        </w:rPr>
        <w:t>“</w:t>
      </w:r>
      <w:bookmarkStart w:id="0" w:name="_GoBack"/>
      <w:bookmarkEnd w:id="0"/>
    </w:p>
    <w:p w14:paraId="3E0CA76C" w14:textId="5122ADF9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="00943890">
        <w:rPr>
          <w:sz w:val="22"/>
          <w:szCs w:val="22"/>
        </w:rPr>
        <w:t>DOD2024</w:t>
      </w:r>
      <w:r w:rsidR="009D0AA3">
        <w:rPr>
          <w:sz w:val="22"/>
          <w:szCs w:val="22"/>
        </w:rPr>
        <w:t>2028</w:t>
      </w:r>
    </w:p>
    <w:p w14:paraId="067FB26E" w14:textId="00082E11" w:rsidR="007A44F3" w:rsidRPr="00FA3826" w:rsidRDefault="007A44F3" w:rsidP="00FA3826">
      <w:pPr>
        <w:pStyle w:val="Textkomente"/>
        <w:rPr>
          <w:iCs/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="00FA3826">
        <w:rPr>
          <w:rFonts w:ascii="Garamond" w:hAnsi="Garamond"/>
          <w:sz w:val="22"/>
          <w:szCs w:val="22"/>
          <w:highlight w:val="cyan"/>
        </w:rPr>
        <w:t>[DOPLNÍ DODAVATEL]</w:t>
      </w: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7DF1FB62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85437E">
        <w:rPr>
          <w:rFonts w:ascii="Arial Black" w:hAnsi="Arial Black"/>
          <w:sz w:val="24"/>
          <w:szCs w:val="24"/>
        </w:rPr>
        <w:t>5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3C90BD4C" w14:textId="77777777" w:rsidR="00FC26DD" w:rsidRDefault="00FC26DD" w:rsidP="00FC26DD">
      <w:pPr>
        <w:rPr>
          <w:sz w:val="22"/>
          <w:szCs w:val="22"/>
        </w:rPr>
      </w:pPr>
    </w:p>
    <w:p w14:paraId="3FB57797" w14:textId="0F8D58B4" w:rsidR="00FC26DD" w:rsidRPr="00EB0440" w:rsidRDefault="00FC26DD" w:rsidP="00FC26DD">
      <w:pPr>
        <w:rPr>
          <w:sz w:val="22"/>
          <w:szCs w:val="22"/>
        </w:rPr>
      </w:pPr>
      <w:r w:rsidRPr="00EB0440">
        <w:rPr>
          <w:sz w:val="22"/>
          <w:szCs w:val="22"/>
        </w:rPr>
        <w:t>V </w:t>
      </w:r>
      <w:r>
        <w:rPr>
          <w:rFonts w:ascii="Garamond" w:hAnsi="Garamond"/>
          <w:sz w:val="22"/>
          <w:szCs w:val="22"/>
          <w:highlight w:val="cyan"/>
        </w:rPr>
        <w:t>[DOPLNÍ DODAVATEL]</w:t>
      </w:r>
      <w:r w:rsidRPr="00EB0440">
        <w:rPr>
          <w:sz w:val="22"/>
          <w:szCs w:val="22"/>
        </w:rPr>
        <w:t xml:space="preserve">dne: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2FB9A5E3" w14:textId="77777777" w:rsidR="00FC26DD" w:rsidRPr="00EB0440" w:rsidRDefault="00FC26DD" w:rsidP="00FC26DD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001DBAA1" w14:textId="77777777" w:rsidR="00FC26DD" w:rsidRPr="00EB0440" w:rsidRDefault="00FC26DD" w:rsidP="00FC26DD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63875EEF" w14:textId="77777777" w:rsidR="002D6F38" w:rsidRPr="007A44F3" w:rsidRDefault="00B538D2"/>
    <w:sectPr w:rsidR="002D6F38" w:rsidRPr="007A44F3" w:rsidSect="00366DC5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86756" w14:textId="77777777" w:rsidR="00E7703B" w:rsidRDefault="00E7703B" w:rsidP="00850009">
      <w:r>
        <w:separator/>
      </w:r>
    </w:p>
  </w:endnote>
  <w:endnote w:type="continuationSeparator" w:id="0">
    <w:p w14:paraId="1078EC0D" w14:textId="77777777" w:rsidR="00E7703B" w:rsidRDefault="00E7703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4A43E" w14:textId="77777777" w:rsidR="00E7703B" w:rsidRDefault="00E7703B" w:rsidP="00850009">
      <w:r>
        <w:separator/>
      </w:r>
    </w:p>
  </w:footnote>
  <w:footnote w:type="continuationSeparator" w:id="0">
    <w:p w14:paraId="0EDC7E90" w14:textId="77777777" w:rsidR="00E7703B" w:rsidRDefault="00E7703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70CDF797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0368E2">
      <w:rPr>
        <w:i/>
        <w:sz w:val="22"/>
        <w:szCs w:val="22"/>
      </w:rPr>
      <w:t>6</w:t>
    </w:r>
    <w:r w:rsidR="007A44F3" w:rsidRPr="00B22401">
      <w:rPr>
        <w:i/>
        <w:sz w:val="22"/>
        <w:szCs w:val="22"/>
      </w:rPr>
      <w:t xml:space="preserve"> zadávací dokumentace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368E2"/>
    <w:rsid w:val="000605B8"/>
    <w:rsid w:val="000866AE"/>
    <w:rsid w:val="001A504D"/>
    <w:rsid w:val="001B2688"/>
    <w:rsid w:val="001D6C39"/>
    <w:rsid w:val="001F40B1"/>
    <w:rsid w:val="00217A21"/>
    <w:rsid w:val="00250D29"/>
    <w:rsid w:val="002E5AF1"/>
    <w:rsid w:val="003259C9"/>
    <w:rsid w:val="00346B6A"/>
    <w:rsid w:val="00366DC5"/>
    <w:rsid w:val="00396494"/>
    <w:rsid w:val="003A50E4"/>
    <w:rsid w:val="003C102E"/>
    <w:rsid w:val="003E16CC"/>
    <w:rsid w:val="00445559"/>
    <w:rsid w:val="004506BC"/>
    <w:rsid w:val="00534D40"/>
    <w:rsid w:val="005364E4"/>
    <w:rsid w:val="005C62A2"/>
    <w:rsid w:val="0060752E"/>
    <w:rsid w:val="006139F8"/>
    <w:rsid w:val="00622B8F"/>
    <w:rsid w:val="00713208"/>
    <w:rsid w:val="007270B6"/>
    <w:rsid w:val="00783BFD"/>
    <w:rsid w:val="00795E3A"/>
    <w:rsid w:val="007A44F3"/>
    <w:rsid w:val="007A52B2"/>
    <w:rsid w:val="007F6DD0"/>
    <w:rsid w:val="00850009"/>
    <w:rsid w:val="0085437E"/>
    <w:rsid w:val="00896656"/>
    <w:rsid w:val="00927247"/>
    <w:rsid w:val="00943890"/>
    <w:rsid w:val="0096408F"/>
    <w:rsid w:val="009770D3"/>
    <w:rsid w:val="00983FC8"/>
    <w:rsid w:val="009951EB"/>
    <w:rsid w:val="009A1310"/>
    <w:rsid w:val="009D0AA3"/>
    <w:rsid w:val="00A00F5D"/>
    <w:rsid w:val="00A348BE"/>
    <w:rsid w:val="00A8027D"/>
    <w:rsid w:val="00A872AB"/>
    <w:rsid w:val="00AE40CD"/>
    <w:rsid w:val="00B0401C"/>
    <w:rsid w:val="00B22401"/>
    <w:rsid w:val="00B25D75"/>
    <w:rsid w:val="00B34FBC"/>
    <w:rsid w:val="00B538D2"/>
    <w:rsid w:val="00B57B64"/>
    <w:rsid w:val="00C03294"/>
    <w:rsid w:val="00DA759D"/>
    <w:rsid w:val="00E2212B"/>
    <w:rsid w:val="00E52451"/>
    <w:rsid w:val="00E7703B"/>
    <w:rsid w:val="00EB0440"/>
    <w:rsid w:val="00ED6C3D"/>
    <w:rsid w:val="00F14715"/>
    <w:rsid w:val="00F42451"/>
    <w:rsid w:val="00F87920"/>
    <w:rsid w:val="00FA3826"/>
    <w:rsid w:val="00F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FA3826"/>
  </w:style>
  <w:style w:type="character" w:customStyle="1" w:styleId="TextkomenteChar">
    <w:name w:val="Text komentáře Char"/>
    <w:basedOn w:val="Standardnpsmoodstavce"/>
    <w:link w:val="Textkomente"/>
    <w:uiPriority w:val="99"/>
    <w:rsid w:val="00FA382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8</cp:revision>
  <cp:lastPrinted>2024-10-18T12:33:00Z</cp:lastPrinted>
  <dcterms:created xsi:type="dcterms:W3CDTF">2024-09-20T10:14:00Z</dcterms:created>
  <dcterms:modified xsi:type="dcterms:W3CDTF">2024-11-07T09:39:00Z</dcterms:modified>
</cp:coreProperties>
</file>