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33859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bookmarkStart w:id="0" w:name="_GoBack"/>
      <w:bookmarkEnd w:id="0"/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D62751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391C80">
        <w:rPr>
          <w:rFonts w:ascii="Arial Black" w:hAnsi="Arial Black"/>
          <w:b/>
        </w:rPr>
        <w:t xml:space="preserve">o opravy </w:t>
      </w:r>
      <w:r w:rsidR="00D62751">
        <w:rPr>
          <w:rFonts w:ascii="Arial Black" w:hAnsi="Arial Black"/>
          <w:b/>
        </w:rPr>
        <w:t xml:space="preserve">a modernizaci </w:t>
      </w:r>
    </w:p>
    <w:p w:rsidR="002E3F94" w:rsidRPr="00391C80" w:rsidRDefault="00391C80" w:rsidP="00F47BC0">
      <w:pPr>
        <w:spacing w:after="6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tramvajových tratí 202</w:t>
      </w:r>
      <w:r w:rsidR="00D62751">
        <w:rPr>
          <w:rFonts w:ascii="Arial Black" w:hAnsi="Arial Black"/>
          <w:b/>
        </w:rPr>
        <w:t>5</w:t>
      </w:r>
      <w:r w:rsidR="008226D3" w:rsidRPr="00391C80">
        <w:rPr>
          <w:rFonts w:ascii="Arial Black" w:hAnsi="Arial Black"/>
          <w:b/>
        </w:rPr>
        <w:t xml:space="preserve"> – část</w:t>
      </w:r>
      <w:r w:rsidR="00D62751">
        <w:rPr>
          <w:rFonts w:ascii="Arial Black" w:hAnsi="Arial Black"/>
          <w:b/>
        </w:rPr>
        <w:t xml:space="preserve"> 3</w:t>
      </w:r>
      <w:r w:rsidR="002E3F94" w:rsidRPr="00391C80">
        <w:rPr>
          <w:rFonts w:ascii="Arial Black" w:hAnsi="Arial Black"/>
          <w:b/>
        </w:rPr>
        <w:t xml:space="preserve">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:rsidTr="00532285">
        <w:trPr>
          <w:trHeight w:val="330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:rsidR="00F02773" w:rsidRPr="00586035" w:rsidRDefault="00D62751" w:rsidP="00532285">
            <w:pPr>
              <w:ind w:left="95"/>
              <w:rPr>
                <w:b/>
              </w:rPr>
            </w:pPr>
            <w:r w:rsidRPr="00586035">
              <w:rPr>
                <w:b/>
                <w:noProof/>
                <w:sz w:val="22"/>
                <w:szCs w:val="22"/>
              </w:rPr>
              <w:t>SVZ-93-24</w:t>
            </w:r>
            <w:r w:rsidR="00F02773" w:rsidRPr="00586035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F02773" w:rsidRPr="00AB0F24" w:rsidTr="00532285">
        <w:trPr>
          <w:trHeight w:val="756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4D14A6" w:rsidRDefault="004D14A6" w:rsidP="00526C57">
      <w:pPr>
        <w:rPr>
          <w:b/>
        </w:rPr>
      </w:pPr>
    </w:p>
    <w:p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rPr>
          <w:sz w:val="22"/>
          <w:szCs w:val="22"/>
        </w:rPr>
      </w:pPr>
    </w:p>
    <w:p w:rsidR="004E08B8" w:rsidRPr="0093394D" w:rsidRDefault="00A65845" w:rsidP="004E08B8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:rsidR="004E08B8" w:rsidRPr="0093394D" w:rsidRDefault="004E08B8" w:rsidP="0093394D">
      <w:pPr>
        <w:rPr>
          <w:sz w:val="22"/>
          <w:szCs w:val="22"/>
        </w:rPr>
      </w:pPr>
    </w:p>
    <w:p w:rsidR="00751B7F" w:rsidRPr="0093394D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:rsidR="00751B7F" w:rsidRPr="0093394D" w:rsidRDefault="00751B7F" w:rsidP="004E08B8">
      <w:pPr>
        <w:ind w:left="3540" w:hanging="3540"/>
        <w:jc w:val="both"/>
        <w:rPr>
          <w:sz w:val="22"/>
          <w:szCs w:val="22"/>
        </w:rPr>
      </w:pPr>
    </w:p>
    <w:p w:rsidR="0021234C" w:rsidRPr="0093394D" w:rsidRDefault="00EF13E7" w:rsidP="00D55772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:rsidR="00AD0A9A" w:rsidRPr="0093394D" w:rsidRDefault="00AD0A9A" w:rsidP="00D55772">
      <w:pPr>
        <w:ind w:left="4253" w:hanging="4253"/>
        <w:jc w:val="both"/>
        <w:rPr>
          <w:sz w:val="22"/>
          <w:szCs w:val="22"/>
        </w:rPr>
      </w:pPr>
    </w:p>
    <w:p w:rsidR="00AD0A9A" w:rsidRPr="0093394D" w:rsidRDefault="00AD0A9A" w:rsidP="00AD0A9A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:rsidR="009225EA" w:rsidRPr="0093394D" w:rsidRDefault="002D2D30" w:rsidP="004E08B8">
      <w:pPr>
        <w:rPr>
          <w:sz w:val="22"/>
          <w:szCs w:val="22"/>
        </w:rPr>
      </w:pPr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:rsidR="004E08B8" w:rsidRPr="0093394D" w:rsidRDefault="004E08B8" w:rsidP="004E08B8">
      <w:pPr>
        <w:rPr>
          <w:sz w:val="22"/>
          <w:szCs w:val="22"/>
        </w:rPr>
      </w:pPr>
    </w:p>
    <w:p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D62751">
      <w:rPr>
        <w:i/>
        <w:sz w:val="22"/>
        <w:szCs w:val="22"/>
      </w:rPr>
      <w:t>říloha č. 36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D62751">
      <w:rPr>
        <w:i/>
        <w:sz w:val="22"/>
        <w:szCs w:val="22"/>
      </w:rPr>
      <w:t xml:space="preserve"> – část 3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27385"/>
    <w:rsid w:val="00134C01"/>
    <w:rsid w:val="00135B9C"/>
    <w:rsid w:val="00172C28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C6BDD"/>
    <w:rsid w:val="002D2D30"/>
    <w:rsid w:val="002E3F94"/>
    <w:rsid w:val="002F4688"/>
    <w:rsid w:val="002F653F"/>
    <w:rsid w:val="00391C80"/>
    <w:rsid w:val="003F2D70"/>
    <w:rsid w:val="004312E4"/>
    <w:rsid w:val="00433859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86035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3394D"/>
    <w:rsid w:val="009349BB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62751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02773"/>
    <w:rsid w:val="00F47BC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731FD0B4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53</cp:revision>
  <cp:lastPrinted>2016-10-17T10:30:00Z</cp:lastPrinted>
  <dcterms:created xsi:type="dcterms:W3CDTF">2016-11-11T14:39:00Z</dcterms:created>
  <dcterms:modified xsi:type="dcterms:W3CDTF">2024-11-07T09:45:00Z</dcterms:modified>
</cp:coreProperties>
</file>