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674C1178" w14:textId="673FEADD" w:rsidR="00AA5F52" w:rsidRPr="00AA5F52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Společná příloha pro část veřejné zakázky 1-6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742B87E9" w:rsidR="00C032FA" w:rsidRPr="00FF3034" w:rsidRDefault="00B9663C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Zpracování</w:t>
            </w:r>
            <w:r w:rsidR="00AA5F52"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projektových dokumentací „</w:t>
            </w:r>
            <w:r w:rsidR="00AA5F52" w:rsidRPr="009E2AB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Rekonstrukce místních komunikací 2025</w:t>
            </w:r>
            <w:r w:rsidR="00AA5F52" w:rsidRPr="009E2AB2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AA5F52" w:rsidRPr="00232660" w14:paraId="01F2411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4B0930" w14:textId="54B4AF04" w:rsidR="00AA5F52" w:rsidRPr="00EE6F65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Část veřejné zakázky (nehodící se škrtnete nebo vymažte):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2AB06F8" w14:textId="77777777" w:rsidR="00AA5F52" w:rsidRPr="009E2AB2" w:rsidRDefault="00AA5F52" w:rsidP="00AA5F52">
            <w:pPr>
              <w:pStyle w:val="Zkladntext"/>
              <w:tabs>
                <w:tab w:val="left" w:pos="3119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1: PD „Parkoviště ul. Lidická, Bruntál“</w:t>
            </w:r>
          </w:p>
          <w:p w14:paraId="66371BC1" w14:textId="77777777" w:rsidR="00AA5F52" w:rsidRPr="009E2AB2" w:rsidRDefault="00AA5F52" w:rsidP="00AA5F52">
            <w:pPr>
              <w:pStyle w:val="Zkladntext"/>
              <w:tabs>
                <w:tab w:val="left" w:pos="3119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Část 2: PD „Parkoviště tř. Obránců míru, Bruntál“ </w:t>
            </w:r>
          </w:p>
          <w:p w14:paraId="6B3095C6" w14:textId="77777777" w:rsidR="00AA5F52" w:rsidRPr="009E2AB2" w:rsidRDefault="00AA5F52" w:rsidP="00AA5F52">
            <w:pPr>
              <w:pStyle w:val="Zkladntext"/>
              <w:tabs>
                <w:tab w:val="left" w:pos="3119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3: PD „Rekonstrukce MK J.E. Purkyně, Hybešova, I. Olbrachta, Šimáčkova, Bruntál“</w:t>
            </w:r>
          </w:p>
          <w:p w14:paraId="41EEC4E4" w14:textId="77777777" w:rsidR="00AA5F52" w:rsidRPr="009E2AB2" w:rsidRDefault="00AA5F52" w:rsidP="00AA5F52">
            <w:pPr>
              <w:pStyle w:val="Zkladntext"/>
              <w:tabs>
                <w:tab w:val="left" w:pos="3119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4: PD „Rekonstrukce MK Švermova, Bruntál“</w:t>
            </w:r>
          </w:p>
          <w:p w14:paraId="00043154" w14:textId="77777777" w:rsidR="00AA5F52" w:rsidRPr="009E2AB2" w:rsidRDefault="00AA5F52" w:rsidP="00AA5F5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5: PD „Oprava MK Na Svahu, Bruntál“</w:t>
            </w:r>
          </w:p>
          <w:p w14:paraId="24AC52D3" w14:textId="3BE51678" w:rsidR="00AA5F52" w:rsidRPr="009E2AB2" w:rsidRDefault="00AA5F52" w:rsidP="00AA5F52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6: PD „Oprava MK Brothánkova, Bruntál“</w:t>
            </w:r>
          </w:p>
        </w:tc>
      </w:tr>
      <w:tr w:rsidR="00AA5F52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AA5F52" w:rsidRPr="00232660" w:rsidRDefault="00AA5F52" w:rsidP="00AA5F5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AA5F52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F52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F52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F52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F52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AA5F52" w:rsidRPr="00232660" w:rsidRDefault="00AA5F52" w:rsidP="00AA5F5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AA5F52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AA5F52" w:rsidRPr="00232660" w:rsidRDefault="00AA5F52" w:rsidP="00AA5F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AA5F52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5F52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AA5F52" w:rsidRPr="00232660" w:rsidRDefault="00AA5F52" w:rsidP="00AA5F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F52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AA5F52" w:rsidRPr="00232660" w:rsidRDefault="00AA5F52" w:rsidP="00AA5F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D225" w14:textId="77777777" w:rsidR="00015579" w:rsidRDefault="00015579" w:rsidP="008B7B1D">
      <w:pPr>
        <w:spacing w:after="0" w:line="240" w:lineRule="auto"/>
      </w:pPr>
      <w:r>
        <w:separator/>
      </w:r>
    </w:p>
  </w:endnote>
  <w:endnote w:type="continuationSeparator" w:id="0">
    <w:p w14:paraId="6FD70ED4" w14:textId="77777777" w:rsidR="00015579" w:rsidRDefault="00015579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088FC" w14:textId="77777777" w:rsidR="00015579" w:rsidRDefault="00015579" w:rsidP="008B7B1D">
      <w:pPr>
        <w:spacing w:after="0" w:line="240" w:lineRule="auto"/>
      </w:pPr>
      <w:r>
        <w:separator/>
      </w:r>
    </w:p>
  </w:footnote>
  <w:footnote w:type="continuationSeparator" w:id="0">
    <w:p w14:paraId="3F2D0ABE" w14:textId="77777777" w:rsidR="00015579" w:rsidRDefault="00015579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12A03"/>
    <w:rsid w:val="00015579"/>
    <w:rsid w:val="00021C93"/>
    <w:rsid w:val="00022C34"/>
    <w:rsid w:val="000244C9"/>
    <w:rsid w:val="00040344"/>
    <w:rsid w:val="000446C4"/>
    <w:rsid w:val="00055BBE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254B0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40764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2771A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A5F52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9663C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AA5F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5F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2024-10-25T08:45:00Z</dcterms:modified>
</cp:coreProperties>
</file>