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EF563" w14:textId="77777777" w:rsidR="00201690" w:rsidRPr="007F7D44" w:rsidRDefault="007F7D44" w:rsidP="00201690">
      <w:pPr>
        <w:tabs>
          <w:tab w:val="left" w:pos="3795"/>
        </w:tabs>
        <w:rPr>
          <w:rFonts w:ascii="Arial" w:hAnsi="Arial" w:cs="Arial"/>
          <w:sz w:val="20"/>
          <w:szCs w:val="20"/>
        </w:rPr>
      </w:pPr>
      <w:r w:rsidRPr="007F7D44">
        <w:rPr>
          <w:rFonts w:ascii="Arial" w:hAnsi="Arial" w:cs="Arial"/>
          <w:sz w:val="20"/>
          <w:szCs w:val="20"/>
        </w:rPr>
        <w:t>Příloha č. 1</w:t>
      </w:r>
    </w:p>
    <w:p w14:paraId="09380CC5" w14:textId="6E7F8762" w:rsidR="002F447F" w:rsidRPr="002F447F" w:rsidRDefault="007F7D44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471E3634" w:rsidR="00201690" w:rsidRPr="006159EC" w:rsidRDefault="007F7D44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MR54_2024</w:t>
      </w:r>
      <w:r w:rsidRPr="00F4094A">
        <w:rPr>
          <w:rFonts w:ascii="Arial" w:hAnsi="Arial" w:cs="Arial"/>
          <w:b/>
        </w:rPr>
        <w:t xml:space="preserve"> – </w:t>
      </w:r>
      <w:r w:rsidR="00E932D6" w:rsidRPr="00E932D6">
        <w:rPr>
          <w:rFonts w:ascii="Arial" w:hAnsi="Arial" w:cs="Arial"/>
          <w:b/>
        </w:rPr>
        <w:t>Dodávka 2 ks osobních přenosných počítačů značky Apple</w:t>
      </w:r>
      <w:bookmarkStart w:id="0" w:name="_GoBack"/>
      <w:bookmarkEnd w:id="0"/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236DD6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7F7D4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236DD6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9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6A" w14:textId="77777777" w:rsidR="00201690" w:rsidRPr="00F002A0" w:rsidRDefault="007F7D4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D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6E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6F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70" w14:textId="77777777" w:rsidR="00201690" w:rsidRPr="00F002A0" w:rsidRDefault="007F7D4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63AAA6AF" w:rsidR="00B071D3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B071D3" w:rsidRPr="00F002A0" w:rsidRDefault="00B071D3" w:rsidP="0006057E">
            <w:pPr>
              <w:rPr>
                <w:rFonts w:ascii="Arial" w:hAnsi="Arial" w:cs="Arial"/>
              </w:rPr>
            </w:pPr>
          </w:p>
        </w:tc>
      </w:tr>
      <w:tr w:rsidR="00236DD6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267530C3" w14:textId="77777777" w:rsidR="00FD2E3F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25B701" w14:textId="78DC7CE8" w:rsidR="00FD2E3F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FD2E3F" w:rsidRPr="00F002A0" w:rsidRDefault="00FD2E3F" w:rsidP="000605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FD2E3F" w:rsidRPr="00F002A0" w:rsidRDefault="00FD2E3F" w:rsidP="0006057E">
            <w:pPr>
              <w:rPr>
                <w:rFonts w:ascii="Arial" w:hAnsi="Arial" w:cs="Arial"/>
              </w:rPr>
            </w:pPr>
          </w:p>
        </w:tc>
      </w:tr>
      <w:tr w:rsidR="00236DD6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7F7D4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236DD6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7F7D4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7F7D4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236DD6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7F7D4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14:paraId="6668432A" w14:textId="7576CABF" w:rsidR="00FD2E3F" w:rsidRDefault="007F7D44" w:rsidP="007F7D4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7F7D44" w:rsidP="007F7D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7F7D44" w:rsidP="007F7D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7F7D44" w:rsidP="007F7D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7F7D44" w:rsidP="007F7D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7F7D44">
      <w:pPr>
        <w:jc w:val="both"/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7F7D44" w:rsidP="007F7D4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sectPr w:rsidR="00201690" w:rsidRPr="00F002A0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08EB"/>
    <w:multiLevelType w:val="hybridMultilevel"/>
    <w:tmpl w:val="7C94C48C"/>
    <w:lvl w:ilvl="0" w:tplc="78248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2A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C0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25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4C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87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698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0B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AC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36DD6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7F7D44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932D6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Lázničková Marcela</cp:lastModifiedBy>
  <cp:revision>11</cp:revision>
  <dcterms:created xsi:type="dcterms:W3CDTF">2019-08-26T17:46:00Z</dcterms:created>
  <dcterms:modified xsi:type="dcterms:W3CDTF">2024-11-07T13:40:00Z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