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MR47_2024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Analytika mluveného slova - AMS 2.0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