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6679" w:rsidRDefault="000E6679">
      <w:r>
        <w:t xml:space="preserve">Příloha č. </w:t>
      </w:r>
      <w:r w:rsidR="00F17483">
        <w:t>2</w:t>
      </w:r>
      <w:r w:rsidR="001E2911">
        <w:t xml:space="preserve">  Situační zákres</w:t>
      </w:r>
    </w:p>
    <w:p w:rsidR="004E6FD7" w:rsidRDefault="00251DE6">
      <w:r>
        <w:t>VC27</w:t>
      </w:r>
      <w:r w:rsidR="004E6FD7">
        <w:t>, k.</w:t>
      </w:r>
      <w:r w:rsidR="00134936">
        <w:t xml:space="preserve"> </w:t>
      </w:r>
      <w:bookmarkStart w:id="0" w:name="_GoBack"/>
      <w:bookmarkEnd w:id="0"/>
      <w:proofErr w:type="spellStart"/>
      <w:r w:rsidR="004E6FD7">
        <w:t>ú.</w:t>
      </w:r>
      <w:proofErr w:type="spellEnd"/>
      <w:r w:rsidR="004E6FD7">
        <w:t xml:space="preserve"> </w:t>
      </w:r>
      <w:r w:rsidR="00896284">
        <w:t>Uherský Brod</w:t>
      </w:r>
      <w:r w:rsidR="004E6FD7">
        <w:t xml:space="preserve">, lokalita </w:t>
      </w:r>
      <w:r w:rsidR="00134936">
        <w:t>Chrást</w:t>
      </w:r>
      <w:r>
        <w:t>ka</w:t>
      </w:r>
      <w:r w:rsidR="00C26BD7">
        <w:t xml:space="preserve">, </w:t>
      </w:r>
      <w:proofErr w:type="spellStart"/>
      <w:r w:rsidR="00C26BD7">
        <w:t>parc</w:t>
      </w:r>
      <w:proofErr w:type="spellEnd"/>
      <w:r w:rsidR="00134936">
        <w:t xml:space="preserve"> </w:t>
      </w:r>
      <w:r w:rsidR="00C26BD7">
        <w:t xml:space="preserve">.č. </w:t>
      </w:r>
      <w:r>
        <w:t>8040</w:t>
      </w:r>
      <w:r w:rsidR="00C26BD7">
        <w:t xml:space="preserve">, výměra </w:t>
      </w:r>
      <w:r>
        <w:t>2</w:t>
      </w:r>
      <w:r w:rsidR="006B7B23">
        <w:t>.</w:t>
      </w:r>
      <w:r>
        <w:t>731</w:t>
      </w:r>
      <w:r w:rsidR="00C26BD7">
        <w:t xml:space="preserve"> m</w:t>
      </w:r>
      <w:r w:rsidR="00C26BD7" w:rsidRPr="00DA0FB8">
        <w:rPr>
          <w:vertAlign w:val="superscript"/>
        </w:rPr>
        <w:t>2</w:t>
      </w:r>
      <w:r w:rsidR="00C26BD7">
        <w:t xml:space="preserve">,  délka </w:t>
      </w:r>
      <w:r>
        <w:t>608</w:t>
      </w:r>
      <w:r w:rsidR="00896284">
        <w:t xml:space="preserve"> </w:t>
      </w:r>
      <w:r w:rsidR="00C26BD7">
        <w:t>m</w:t>
      </w:r>
      <w:r w:rsidR="00431542">
        <w:t>,</w:t>
      </w:r>
      <w:r w:rsidR="006B7B23">
        <w:t xml:space="preserve"> </w:t>
      </w:r>
      <w:r>
        <w:t>3</w:t>
      </w:r>
      <w:r w:rsidR="006B7B23">
        <w:t>0</w:t>
      </w:r>
      <w:r w:rsidR="00A207DF">
        <w:t xml:space="preserve"> kůlů</w:t>
      </w:r>
    </w:p>
    <w:p w:rsidR="00431542" w:rsidRDefault="00431542">
      <w:r>
        <w:t xml:space="preserve">Obhospodařuje Zemaspol, č. </w:t>
      </w:r>
      <w:r w:rsidR="00251DE6">
        <w:t xml:space="preserve">půdního bloku </w:t>
      </w:r>
      <w:r w:rsidR="00AF3A11">
        <w:t>5</w:t>
      </w:r>
      <w:r w:rsidR="00251DE6">
        <w:t>506</w:t>
      </w:r>
      <w:r w:rsidR="00AF3A11">
        <w:t>/</w:t>
      </w:r>
      <w:r w:rsidR="00251DE6">
        <w:t>4</w:t>
      </w:r>
    </w:p>
    <w:p w:rsidR="00A207DF" w:rsidRDefault="00A207DF"/>
    <w:p w:rsidR="00251DE6" w:rsidRDefault="00251DE6">
      <w:r>
        <w:rPr>
          <w:noProof/>
          <w:lang w:eastAsia="cs-CZ"/>
        </w:rPr>
        <w:drawing>
          <wp:inline distT="0" distB="0" distL="0" distR="0" wp14:anchorId="0ACE7A6A" wp14:editId="2E3ADACC">
            <wp:extent cx="4518660" cy="3603796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33074" cy="3615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1DE6" w:rsidRDefault="00251DE6">
      <w:r>
        <w:t xml:space="preserve"> </w:t>
      </w:r>
      <w:r>
        <w:rPr>
          <w:noProof/>
          <w:lang w:eastAsia="cs-CZ"/>
        </w:rPr>
        <w:drawing>
          <wp:inline distT="0" distB="0" distL="0" distR="0" wp14:anchorId="0E3CA337" wp14:editId="474E2562">
            <wp:extent cx="4625340" cy="3437150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4333" cy="3451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69F1" w:rsidRDefault="001969F1"/>
    <w:sectPr w:rsidR="001969F1" w:rsidSect="0043154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FD7"/>
    <w:rsid w:val="000E6679"/>
    <w:rsid w:val="00134936"/>
    <w:rsid w:val="001969F1"/>
    <w:rsid w:val="001E2911"/>
    <w:rsid w:val="002047DD"/>
    <w:rsid w:val="00251DE6"/>
    <w:rsid w:val="00431542"/>
    <w:rsid w:val="004D7F05"/>
    <w:rsid w:val="004E6FD7"/>
    <w:rsid w:val="006B7B23"/>
    <w:rsid w:val="00896284"/>
    <w:rsid w:val="00A207DF"/>
    <w:rsid w:val="00AF3A11"/>
    <w:rsid w:val="00C26BD7"/>
    <w:rsid w:val="00DA0FB8"/>
    <w:rsid w:val="00F17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1B8894C-7521-419F-B2DA-2D427605C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969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969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26</Words>
  <Characters>158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Štěpančíková Taťána, Ing.</dc:creator>
  <cp:keywords/>
  <dc:description/>
  <cp:lastModifiedBy>Hečová Petra, Ing.</cp:lastModifiedBy>
  <cp:revision>12</cp:revision>
  <cp:lastPrinted>2023-08-08T08:20:00Z</cp:lastPrinted>
  <dcterms:created xsi:type="dcterms:W3CDTF">2021-08-06T11:34:00Z</dcterms:created>
  <dcterms:modified xsi:type="dcterms:W3CDTF">2024-11-19T05:48:00Z</dcterms:modified>
</cp:coreProperties>
</file>