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03E455B2"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sidRPr="00243F29">
        <w:rPr>
          <w:i/>
          <w:sz w:val="22"/>
          <w:szCs w:val="22"/>
        </w:rPr>
        <w:t xml:space="preserve">Příloha č. </w:t>
      </w:r>
      <w:r w:rsidR="00F8006F">
        <w:rPr>
          <w:i/>
          <w:sz w:val="22"/>
          <w:szCs w:val="22"/>
        </w:rPr>
        <w:t>12</w:t>
      </w:r>
      <w:bookmarkStart w:id="1" w:name="_GoBack"/>
      <w:bookmarkEnd w:id="1"/>
      <w:r w:rsidRPr="00243F29">
        <w:rPr>
          <w:i/>
          <w:sz w:val="22"/>
          <w:szCs w:val="22"/>
        </w:rPr>
        <w:t xml:space="preserve"> ZD – Požadavky na elektronickou komunikaci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326DB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326DB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326DB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326DB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326DB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326DB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326DB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326DB9">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6AEAB" w14:textId="77777777" w:rsidR="00326DB9" w:rsidRDefault="00326DB9">
      <w:r>
        <w:separator/>
      </w:r>
    </w:p>
  </w:endnote>
  <w:endnote w:type="continuationSeparator" w:id="0">
    <w:p w14:paraId="3CDD1FE6" w14:textId="77777777" w:rsidR="00326DB9" w:rsidRDefault="0032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08D7209C"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F8006F">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D3F2C" w14:textId="77777777" w:rsidR="00326DB9" w:rsidRDefault="00326DB9">
      <w:r>
        <w:separator/>
      </w:r>
    </w:p>
  </w:footnote>
  <w:footnote w:type="continuationSeparator" w:id="0">
    <w:p w14:paraId="4877A578" w14:textId="77777777" w:rsidR="00326DB9" w:rsidRDefault="00326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2139"/>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26DB9"/>
    <w:rsid w:val="0037405E"/>
    <w:rsid w:val="003938BE"/>
    <w:rsid w:val="0045253F"/>
    <w:rsid w:val="004934FC"/>
    <w:rsid w:val="004A060F"/>
    <w:rsid w:val="0054544C"/>
    <w:rsid w:val="005E204E"/>
    <w:rsid w:val="006658E8"/>
    <w:rsid w:val="006B4957"/>
    <w:rsid w:val="006E6056"/>
    <w:rsid w:val="0070393C"/>
    <w:rsid w:val="00713E06"/>
    <w:rsid w:val="00750F70"/>
    <w:rsid w:val="00885F9E"/>
    <w:rsid w:val="00894B5E"/>
    <w:rsid w:val="0091771C"/>
    <w:rsid w:val="009F1193"/>
    <w:rsid w:val="00A217ED"/>
    <w:rsid w:val="00AB7D65"/>
    <w:rsid w:val="00AD60F3"/>
    <w:rsid w:val="00BA6F76"/>
    <w:rsid w:val="00BE5E3A"/>
    <w:rsid w:val="00C61ED0"/>
    <w:rsid w:val="00C8573E"/>
    <w:rsid w:val="00C864D2"/>
    <w:rsid w:val="00CD2841"/>
    <w:rsid w:val="00CF7447"/>
    <w:rsid w:val="00D73A7D"/>
    <w:rsid w:val="00D81A4C"/>
    <w:rsid w:val="00D8600A"/>
    <w:rsid w:val="00D9723E"/>
    <w:rsid w:val="00E2363A"/>
    <w:rsid w:val="00EA58B3"/>
    <w:rsid w:val="00EC3D51"/>
    <w:rsid w:val="00F1632A"/>
    <w:rsid w:val="00F77478"/>
    <w:rsid w:val="00F8006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4783</Words>
  <Characters>28225</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Řezáčová Sylva, Ing.</cp:lastModifiedBy>
  <cp:revision>4</cp:revision>
  <cp:lastPrinted>2023-07-03T14:11:00Z</cp:lastPrinted>
  <dcterms:created xsi:type="dcterms:W3CDTF">2024-03-12T09:42:00Z</dcterms:created>
  <dcterms:modified xsi:type="dcterms:W3CDTF">2024-08-29T07:19:00Z</dcterms:modified>
</cp:coreProperties>
</file>